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94FCA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</w:t>
      </w: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A6231B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6231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Аналитический отчет о  работе РМО</w:t>
      </w:r>
    </w:p>
    <w:p w:rsidR="00694FCA" w:rsidRPr="00694FCA" w:rsidRDefault="00BF1B3B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 w:rsidRPr="00A6231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учителей-логопедов за 2019 – 2020</w:t>
      </w:r>
      <w:r w:rsidR="00694FCA" w:rsidRPr="00A6231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</w:t>
      </w:r>
      <w:r w:rsidR="00A6231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.</w:t>
      </w: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94FC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Руководитель РМО учителей-логопедов: </w:t>
      </w: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94FC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Даниленко Наталья Сергеевна</w:t>
      </w: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Миллерово</w:t>
      </w: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FCA" w:rsidRPr="00D22364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223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Анализ  работы РМО </w:t>
      </w:r>
      <w:r w:rsidR="00BF1B3B" w:rsidRPr="00D223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учителей-логопедов за 2019 – 2020</w:t>
      </w:r>
      <w:r w:rsidRPr="00D223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год.</w:t>
      </w:r>
    </w:p>
    <w:p w:rsidR="00694FCA" w:rsidRPr="00694FCA" w:rsidRDefault="00694FCA" w:rsidP="00694FCA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DF7334" w:rsidRDefault="00694FCA" w:rsidP="00DF7334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1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РМО учителей-логопедов в соответствии с целью</w:t>
      </w:r>
      <w:r w:rsidR="00DF7334" w:rsidRPr="00DF7334">
        <w:rPr>
          <w:rFonts w:ascii="Times New Roman" w:hAnsi="Times New Roman"/>
          <w:sz w:val="28"/>
          <w:szCs w:val="28"/>
        </w:rPr>
        <w:t xml:space="preserve"> </w:t>
      </w:r>
      <w:r w:rsidR="00DF7334" w:rsidRPr="00C312AD">
        <w:rPr>
          <w:rFonts w:ascii="Times New Roman" w:hAnsi="Times New Roman"/>
          <w:sz w:val="28"/>
          <w:szCs w:val="28"/>
        </w:rPr>
        <w:t>повышать уровень компетентности учителей-логопедов в организации деятельности, направленной на оказание эффективной коррекционно-логопедической помощи детя</w:t>
      </w:r>
      <w:r w:rsidR="00DF7334">
        <w:rPr>
          <w:rFonts w:ascii="Times New Roman" w:hAnsi="Times New Roman"/>
          <w:sz w:val="28"/>
          <w:szCs w:val="28"/>
        </w:rPr>
        <w:t xml:space="preserve">м с нарушениями речи в условиях </w:t>
      </w:r>
      <w:r w:rsidR="00DF7334" w:rsidRPr="00C312AD">
        <w:rPr>
          <w:rFonts w:ascii="Times New Roman" w:hAnsi="Times New Roman"/>
          <w:sz w:val="28"/>
          <w:szCs w:val="28"/>
        </w:rPr>
        <w:t>логопедического</w:t>
      </w:r>
      <w:r w:rsidR="00DF7334">
        <w:rPr>
          <w:rFonts w:ascii="Times New Roman" w:hAnsi="Times New Roman"/>
          <w:sz w:val="28"/>
          <w:szCs w:val="28"/>
        </w:rPr>
        <w:t xml:space="preserve"> пункта</w:t>
      </w:r>
      <w:r w:rsidR="00C5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по </w:t>
      </w:r>
      <w:r w:rsidRPr="00D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 направлениям путем решения следующих задач:</w:t>
      </w:r>
      <w:r w:rsidR="00DF7334" w:rsidRPr="00DF7334">
        <w:rPr>
          <w:rFonts w:ascii="Times New Roman" w:hAnsi="Times New Roman"/>
          <w:b/>
          <w:sz w:val="28"/>
          <w:szCs w:val="28"/>
        </w:rPr>
        <w:t xml:space="preserve"> </w:t>
      </w:r>
    </w:p>
    <w:p w:rsidR="00DF7334" w:rsidRPr="00741F3A" w:rsidRDefault="00DF7334" w:rsidP="00DF7334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</w:p>
    <w:p w:rsidR="00DF7334" w:rsidRPr="00741F3A" w:rsidRDefault="00DF7334" w:rsidP="00DF7334">
      <w:pPr>
        <w:pStyle w:val="a5"/>
        <w:numPr>
          <w:ilvl w:val="0"/>
          <w:numId w:val="10"/>
        </w:numPr>
        <w:spacing w:before="0" w:beforeAutospacing="0" w:after="150" w:afterAutospacing="0"/>
        <w:rPr>
          <w:sz w:val="28"/>
          <w:szCs w:val="28"/>
        </w:rPr>
      </w:pPr>
      <w:r w:rsidRPr="00741F3A">
        <w:rPr>
          <w:sz w:val="28"/>
          <w:szCs w:val="28"/>
        </w:rPr>
        <w:t>своевременное выявление нарушений речи и предупреждение возможных вторичных дефектов, вызванных уже имеющимися речевыми нарушениями;</w:t>
      </w:r>
    </w:p>
    <w:p w:rsidR="00DF7334" w:rsidRPr="00741F3A" w:rsidRDefault="00DF7334" w:rsidP="00DF7334">
      <w:pPr>
        <w:pStyle w:val="a5"/>
        <w:numPr>
          <w:ilvl w:val="0"/>
          <w:numId w:val="10"/>
        </w:numPr>
        <w:spacing w:before="0" w:beforeAutospacing="0" w:after="150" w:afterAutospacing="0"/>
        <w:rPr>
          <w:sz w:val="28"/>
          <w:szCs w:val="28"/>
        </w:rPr>
      </w:pPr>
      <w:r w:rsidRPr="00741F3A">
        <w:rPr>
          <w:sz w:val="28"/>
          <w:szCs w:val="28"/>
        </w:rPr>
        <w:t>совершенствование форм и методов логопедической работы, способствующих наиболее полному преодолению дефектов речи учащихся;</w:t>
      </w:r>
    </w:p>
    <w:p w:rsidR="00DF7334" w:rsidRPr="00741F3A" w:rsidRDefault="00DF7334" w:rsidP="00DF7334">
      <w:pPr>
        <w:pStyle w:val="a5"/>
        <w:numPr>
          <w:ilvl w:val="0"/>
          <w:numId w:val="10"/>
        </w:numPr>
        <w:spacing w:before="0" w:beforeAutospacing="0" w:after="150" w:afterAutospacing="0"/>
        <w:rPr>
          <w:sz w:val="28"/>
          <w:szCs w:val="28"/>
        </w:rPr>
      </w:pPr>
      <w:r w:rsidRPr="00741F3A">
        <w:rPr>
          <w:sz w:val="28"/>
          <w:szCs w:val="28"/>
        </w:rPr>
        <w:t>единство коррекции речи с коррекцией всей познавательной деятельности;</w:t>
      </w:r>
    </w:p>
    <w:p w:rsidR="00DF7334" w:rsidRPr="00741F3A" w:rsidRDefault="00DF7334" w:rsidP="00DF7334">
      <w:pPr>
        <w:pStyle w:val="a5"/>
        <w:numPr>
          <w:ilvl w:val="0"/>
          <w:numId w:val="10"/>
        </w:numPr>
        <w:spacing w:before="0" w:beforeAutospacing="0" w:after="150" w:afterAutospacing="0"/>
        <w:rPr>
          <w:sz w:val="28"/>
          <w:szCs w:val="28"/>
        </w:rPr>
      </w:pPr>
      <w:r w:rsidRPr="00741F3A">
        <w:rPr>
          <w:sz w:val="28"/>
          <w:szCs w:val="28"/>
        </w:rPr>
        <w:t>пропаганда коррекционно-логопедических знаний среди педагогов и родителей;</w:t>
      </w:r>
    </w:p>
    <w:p w:rsidR="00DF7334" w:rsidRDefault="00DF7334" w:rsidP="00DF7334">
      <w:pPr>
        <w:pStyle w:val="a5"/>
        <w:numPr>
          <w:ilvl w:val="0"/>
          <w:numId w:val="10"/>
        </w:numPr>
        <w:spacing w:before="0" w:beforeAutospacing="0" w:after="150" w:afterAutospacing="0"/>
        <w:rPr>
          <w:sz w:val="28"/>
          <w:szCs w:val="28"/>
        </w:rPr>
      </w:pPr>
      <w:r w:rsidRPr="00741F3A">
        <w:rPr>
          <w:sz w:val="28"/>
          <w:szCs w:val="28"/>
        </w:rPr>
        <w:t>осуществление преемственности по вопросам речевого развития детей между ДОУ и начальным звеном школы</w:t>
      </w:r>
    </w:p>
    <w:p w:rsidR="004E1E6F" w:rsidRPr="00741F3A" w:rsidRDefault="004E1E6F" w:rsidP="004E1E6F">
      <w:pPr>
        <w:pStyle w:val="a5"/>
        <w:spacing w:before="0" w:beforeAutospacing="0" w:after="150" w:afterAutospacing="0"/>
        <w:ind w:left="720"/>
        <w:rPr>
          <w:sz w:val="28"/>
          <w:szCs w:val="28"/>
        </w:rPr>
      </w:pPr>
    </w:p>
    <w:p w:rsidR="00694FCA" w:rsidRPr="00694FCA" w:rsidRDefault="00694FCA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1.Методическая работа по внедрению</w:t>
      </w:r>
      <w:r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</w:t>
      </w:r>
      <w:proofErr w:type="gramEnd"/>
      <w:r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государственных </w:t>
      </w:r>
    </w:p>
    <w:p w:rsidR="00694FCA" w:rsidRPr="00694FCA" w:rsidRDefault="00694FCA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стандартов</w:t>
      </w:r>
      <w:r w:rsidR="00C54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образования, включая ФГОС</w:t>
      </w:r>
    </w:p>
    <w:p w:rsidR="00694FCA" w:rsidRPr="00694FCA" w:rsidRDefault="00694FCA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487" w:rsidRDefault="00694FCA" w:rsidP="00694FCA">
      <w:pPr>
        <w:spacing w:after="0" w:line="240" w:lineRule="auto"/>
        <w:ind w:right="-7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Включила в себя организацию и проведение </w:t>
      </w:r>
      <w:r w:rsidR="00A064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</w:t>
      </w:r>
      <w:r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B9F">
        <w:rPr>
          <w:rFonts w:ascii="Times New Roman" w:eastAsia="Calibri" w:hAnsi="Times New Roman" w:cs="Times New Roman"/>
          <w:sz w:val="28"/>
          <w:szCs w:val="28"/>
        </w:rPr>
        <w:t>«Эффективность коррекционно-развивающей работы с детьми с нарушением речи</w:t>
      </w:r>
      <w:r w:rsidRPr="00694FCA">
        <w:rPr>
          <w:rFonts w:ascii="Times New Roman" w:eastAsia="Calibri" w:hAnsi="Times New Roman" w:cs="Times New Roman"/>
          <w:sz w:val="28"/>
          <w:szCs w:val="28"/>
        </w:rPr>
        <w:t>, как средства реализации Федерального</w:t>
      </w:r>
      <w:r w:rsidR="00A06487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О</w:t>
      </w:r>
      <w:r w:rsidR="00A06487" w:rsidRPr="00694FCA">
        <w:rPr>
          <w:rFonts w:ascii="Times New Roman" w:eastAsia="Calibri" w:hAnsi="Times New Roman" w:cs="Times New Roman"/>
          <w:sz w:val="28"/>
          <w:szCs w:val="28"/>
        </w:rPr>
        <w:t>бразовательного</w:t>
      </w:r>
      <w:r w:rsidR="00A0648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94FCA">
        <w:rPr>
          <w:rFonts w:ascii="Times New Roman" w:eastAsia="Calibri" w:hAnsi="Times New Roman" w:cs="Times New Roman"/>
          <w:sz w:val="28"/>
          <w:szCs w:val="28"/>
        </w:rPr>
        <w:t xml:space="preserve">тандарта», который состоялся </w:t>
      </w:r>
      <w:r w:rsidR="00BF1B3B" w:rsidRPr="00DA0CD5">
        <w:rPr>
          <w:rFonts w:ascii="Times New Roman" w:eastAsia="Calibri" w:hAnsi="Times New Roman" w:cs="Times New Roman"/>
          <w:sz w:val="28"/>
          <w:szCs w:val="28"/>
        </w:rPr>
        <w:t>27 сентября 2019</w:t>
      </w:r>
      <w:r w:rsidRPr="00DA0CD5">
        <w:rPr>
          <w:rFonts w:ascii="Times New Roman" w:eastAsia="Calibri" w:hAnsi="Times New Roman" w:cs="Times New Roman"/>
          <w:sz w:val="28"/>
          <w:szCs w:val="28"/>
        </w:rPr>
        <w:t>г</w:t>
      </w:r>
      <w:r w:rsidR="00DA0CD5">
        <w:rPr>
          <w:rFonts w:ascii="Times New Roman" w:eastAsia="Calibri" w:hAnsi="Times New Roman" w:cs="Times New Roman"/>
          <w:sz w:val="28"/>
          <w:szCs w:val="28"/>
        </w:rPr>
        <w:t>,</w:t>
      </w:r>
      <w:r w:rsidRPr="00694FC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F7334">
        <w:rPr>
          <w:rFonts w:ascii="Times New Roman" w:eastAsia="Calibri" w:hAnsi="Times New Roman" w:cs="Times New Roman"/>
          <w:sz w:val="28"/>
          <w:szCs w:val="28"/>
        </w:rPr>
        <w:t>на базе МБОУ лицея №7.  Цель круглого стола</w:t>
      </w:r>
      <w:r w:rsidR="00155640">
        <w:rPr>
          <w:rFonts w:ascii="Times New Roman" w:eastAsia="Calibri" w:hAnsi="Times New Roman" w:cs="Times New Roman"/>
          <w:sz w:val="28"/>
          <w:szCs w:val="28"/>
        </w:rPr>
        <w:t>: «Рассмотреть нормативно-правовые документы о содержании и организации логопедической работы в общеобразовательных учреждениях»</w:t>
      </w:r>
      <w:r w:rsidRPr="00694FCA">
        <w:rPr>
          <w:rFonts w:ascii="Times New Roman" w:eastAsia="Calibri" w:hAnsi="Times New Roman" w:cs="Times New Roman"/>
          <w:sz w:val="28"/>
          <w:szCs w:val="28"/>
        </w:rPr>
        <w:t xml:space="preserve">. На семинаре присутствовало </w:t>
      </w:r>
      <w:r w:rsidR="00D73430">
        <w:rPr>
          <w:rFonts w:ascii="Times New Roman" w:eastAsia="Calibri" w:hAnsi="Times New Roman" w:cs="Times New Roman"/>
          <w:sz w:val="28"/>
          <w:szCs w:val="28"/>
        </w:rPr>
        <w:t>9</w:t>
      </w:r>
      <w:r w:rsidR="00BF1B3B">
        <w:rPr>
          <w:rFonts w:ascii="Times New Roman" w:eastAsia="Calibri" w:hAnsi="Times New Roman" w:cs="Times New Roman"/>
          <w:sz w:val="28"/>
          <w:szCs w:val="28"/>
        </w:rPr>
        <w:t xml:space="preserve"> учителей-логопедов.  Руководитель РМО Даниленко Н.С,  </w:t>
      </w:r>
      <w:r w:rsidR="00BF1B3B" w:rsidRPr="00DF7334">
        <w:rPr>
          <w:rFonts w:ascii="Times New Roman" w:eastAsia="Calibri" w:hAnsi="Times New Roman" w:cs="Times New Roman"/>
          <w:sz w:val="28"/>
          <w:szCs w:val="28"/>
        </w:rPr>
        <w:t>учитель-логопед МБДОО дет</w:t>
      </w:r>
      <w:proofErr w:type="gramStart"/>
      <w:r w:rsidR="00BF1B3B" w:rsidRPr="00DF7334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BF1B3B" w:rsidRPr="00DF7334">
        <w:rPr>
          <w:rFonts w:ascii="Times New Roman" w:eastAsia="Calibri" w:hAnsi="Times New Roman" w:cs="Times New Roman"/>
          <w:sz w:val="28"/>
          <w:szCs w:val="28"/>
        </w:rPr>
        <w:t xml:space="preserve">ад №8 </w:t>
      </w:r>
      <w:r w:rsidR="00BF1B3B">
        <w:rPr>
          <w:rFonts w:ascii="Times New Roman" w:eastAsia="Calibri" w:hAnsi="Times New Roman" w:cs="Times New Roman"/>
          <w:sz w:val="28"/>
          <w:szCs w:val="28"/>
        </w:rPr>
        <w:t>рассказала</w:t>
      </w:r>
      <w:r w:rsidR="00155640" w:rsidRPr="00DF7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B3B">
        <w:rPr>
          <w:rFonts w:ascii="Times New Roman" w:eastAsia="Calibri" w:hAnsi="Times New Roman" w:cs="Times New Roman"/>
          <w:sz w:val="28"/>
          <w:szCs w:val="28"/>
        </w:rPr>
        <w:t>о</w:t>
      </w:r>
      <w:r w:rsidR="00155640" w:rsidRPr="00DF7334">
        <w:rPr>
          <w:rFonts w:ascii="Times New Roman" w:eastAsia="Calibri" w:hAnsi="Times New Roman" w:cs="Times New Roman"/>
          <w:sz w:val="28"/>
          <w:szCs w:val="28"/>
        </w:rPr>
        <w:t xml:space="preserve"> планировании работы РМО на учебный год, </w:t>
      </w:r>
      <w:r w:rsidR="00A06487" w:rsidRPr="00DF7334">
        <w:rPr>
          <w:rFonts w:ascii="Times New Roman" w:eastAsia="Calibri" w:hAnsi="Times New Roman" w:cs="Times New Roman"/>
          <w:sz w:val="28"/>
          <w:szCs w:val="28"/>
        </w:rPr>
        <w:t xml:space="preserve"> а также о требованиях к ведению и оформлению логопедической  документации</w:t>
      </w:r>
      <w:r w:rsidR="00BF1B3B">
        <w:rPr>
          <w:rFonts w:ascii="Times New Roman" w:eastAsia="Calibri" w:hAnsi="Times New Roman" w:cs="Times New Roman"/>
          <w:sz w:val="28"/>
          <w:szCs w:val="28"/>
        </w:rPr>
        <w:t xml:space="preserve"> в дошкольных - образовательных учреждениях.</w:t>
      </w:r>
      <w:r w:rsidR="00A06487" w:rsidRPr="00DF7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334">
        <w:rPr>
          <w:rFonts w:ascii="Times New Roman" w:eastAsia="Calibri" w:hAnsi="Times New Roman" w:cs="Times New Roman"/>
          <w:sz w:val="28"/>
          <w:szCs w:val="28"/>
        </w:rPr>
        <w:t>Об</w:t>
      </w:r>
      <w:r w:rsidR="00A06487" w:rsidRPr="00DF7334">
        <w:rPr>
          <w:rFonts w:ascii="Times New Roman" w:eastAsia="Calibri" w:hAnsi="Times New Roman" w:cs="Times New Roman"/>
          <w:sz w:val="28"/>
          <w:szCs w:val="28"/>
        </w:rPr>
        <w:t xml:space="preserve"> нормативно - правовых документах</w:t>
      </w:r>
      <w:r w:rsidR="00BC50D3">
        <w:rPr>
          <w:rFonts w:ascii="Times New Roman" w:eastAsia="Calibri" w:hAnsi="Times New Roman" w:cs="Times New Roman"/>
          <w:sz w:val="28"/>
          <w:szCs w:val="28"/>
        </w:rPr>
        <w:t xml:space="preserve"> в школьных образовательных учреждениях</w:t>
      </w:r>
      <w:r w:rsidR="00A06487" w:rsidRPr="00DF7334">
        <w:rPr>
          <w:rFonts w:ascii="Times New Roman" w:eastAsia="Calibri" w:hAnsi="Times New Roman" w:cs="Times New Roman"/>
          <w:sz w:val="28"/>
          <w:szCs w:val="28"/>
        </w:rPr>
        <w:t>, разъяснила учитель-логопед МБОУ лицея №7: Жирикова Н.Н.</w:t>
      </w:r>
    </w:p>
    <w:p w:rsidR="00694FCA" w:rsidRPr="00694FCA" w:rsidRDefault="00A06487" w:rsidP="00694FCA">
      <w:pPr>
        <w:spacing w:after="0" w:line="240" w:lineRule="auto"/>
        <w:ind w:right="-7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F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7334" w:rsidRDefault="00DF7334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E6F" w:rsidRDefault="004E1E6F" w:rsidP="00A6231B">
      <w:pPr>
        <w:spacing w:after="0" w:line="240" w:lineRule="auto"/>
        <w:ind w:right="-7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FCA" w:rsidRPr="00694FCA" w:rsidRDefault="00694FCA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Создание системы поддержки молодых специалистов</w:t>
      </w:r>
    </w:p>
    <w:p w:rsidR="00694FCA" w:rsidRPr="00694FCA" w:rsidRDefault="00694FCA" w:rsidP="00694FCA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976D7" w:rsidRDefault="008976D7" w:rsidP="00F93E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54BCF" w:rsidRPr="00DA0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октября 2019 года,</w:t>
      </w:r>
      <w:r w:rsidR="00054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базе МБДОУ детский сад №14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дефектологом Очковской Т.</w:t>
      </w:r>
      <w:proofErr w:type="gramStart"/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gramEnd"/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учителем – логопедом Бычихиной О.И, был организован и проведён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семенар-практикум</w:t>
      </w:r>
      <w:r w:rsidR="00C51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«Классификация отклоняющегося развития»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учителей-логопедов и педагогов-психологов, который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нёс</w:t>
      </w:r>
      <w:r w:rsidR="00C51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себе</w:t>
      </w:r>
      <w:r w:rsidR="0005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информационную, обучающую, практическую информацию для специалистов. В помощь молодым специалистам в педагогической среде был организован показ методического, программного и дидактического материала.</w:t>
      </w:r>
      <w:r w:rsidR="00694FCA" w:rsidRPr="006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6231B" w:rsidRDefault="00A6231B" w:rsidP="00F93E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1B73" w:rsidRDefault="00DA0CD5" w:rsidP="00C51B7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CD5">
        <w:rPr>
          <w:rFonts w:ascii="Times New Roman" w:eastAsia="Calibri" w:hAnsi="Times New Roman" w:cs="Times New Roman"/>
          <w:sz w:val="28"/>
          <w:szCs w:val="28"/>
        </w:rPr>
        <w:t>Программа семенара включила в себя обсуждение следующих вопросов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РМО</w:t>
      </w:r>
      <w:r w:rsidRPr="00DA0CD5">
        <w:rPr>
          <w:rFonts w:ascii="Times New Roman" w:eastAsia="Calibri" w:hAnsi="Times New Roman" w:cs="Times New Roman"/>
          <w:sz w:val="28"/>
          <w:szCs w:val="28"/>
        </w:rPr>
        <w:t>:</w:t>
      </w:r>
      <w:r w:rsidR="00694FCA" w:rsidRPr="00F93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E4C" w:rsidRPr="00F93E4C">
        <w:rPr>
          <w:rFonts w:ascii="Times New Roman" w:hAnsi="Times New Roman"/>
          <w:sz w:val="28"/>
          <w:szCs w:val="28"/>
        </w:rPr>
        <w:t>«</w:t>
      </w:r>
      <w:r w:rsidR="00C51B73">
        <w:rPr>
          <w:rFonts w:ascii="Times New Roman" w:hAnsi="Times New Roman"/>
          <w:sz w:val="28"/>
          <w:szCs w:val="28"/>
        </w:rPr>
        <w:t>Диагностика и коррекция речевого развития детей с Заиканием</w:t>
      </w:r>
      <w:r w:rsidR="00F93E4C" w:rsidRPr="007F75B7">
        <w:rPr>
          <w:rFonts w:ascii="Times New Roman" w:hAnsi="Times New Roman"/>
          <w:sz w:val="28"/>
          <w:szCs w:val="28"/>
        </w:rPr>
        <w:t xml:space="preserve">». </w:t>
      </w:r>
    </w:p>
    <w:p w:rsidR="00C51B73" w:rsidRDefault="00C51B73" w:rsidP="00C51B73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такое Заикание? Причины и виды. Учитель-логопед МБДОО детский сад №8 Даниленко Н.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1B73" w:rsidRDefault="00C51B73" w:rsidP="00C51B73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методы и приёмы коррекционной работы с заикающимися детьми.</w:t>
      </w:r>
      <w:r w:rsidRPr="00C5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Учитель-логопед МБДОУ детский сад №12 Игнатьева Е.А </w:t>
      </w:r>
    </w:p>
    <w:p w:rsidR="00C51B73" w:rsidRDefault="00C51B73" w:rsidP="00C51B73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Принципы организации и особенности логопедических занятий с детьми с заиканием. Учитель-логопед МБДОУ детский сад №9 Слепко А.Ф </w:t>
      </w:r>
    </w:p>
    <w:p w:rsidR="00DA0CD5" w:rsidRDefault="00DA0CD5" w:rsidP="00DA0CD5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Рекомендации педагогам и родителям в преодолении заикания. Учитель-логопед МБДОУ детский сад №17 Ларина Т.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231B" w:rsidRDefault="00694FCA" w:rsidP="00A6231B">
      <w:pPr>
        <w:spacing w:after="0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CD5">
        <w:rPr>
          <w:rFonts w:ascii="Times New Roman" w:eastAsia="Calibri" w:hAnsi="Times New Roman" w:cs="Times New Roman"/>
          <w:sz w:val="28"/>
          <w:szCs w:val="28"/>
        </w:rPr>
        <w:t>На методичес</w:t>
      </w:r>
      <w:r w:rsidR="00C51B73" w:rsidRPr="00DA0CD5">
        <w:rPr>
          <w:rFonts w:ascii="Times New Roman" w:eastAsia="Calibri" w:hAnsi="Times New Roman" w:cs="Times New Roman"/>
          <w:sz w:val="28"/>
          <w:szCs w:val="28"/>
        </w:rPr>
        <w:t>ком объединении присутствовало 9</w:t>
      </w:r>
      <w:r w:rsidRPr="00DA0CD5">
        <w:rPr>
          <w:rFonts w:ascii="Times New Roman" w:eastAsia="Calibri" w:hAnsi="Times New Roman" w:cs="Times New Roman"/>
          <w:sz w:val="28"/>
          <w:szCs w:val="28"/>
        </w:rPr>
        <w:t xml:space="preserve"> учителей-логопедов, из них  2  мо</w:t>
      </w:r>
      <w:r w:rsidR="007F75B7" w:rsidRPr="00DA0CD5">
        <w:rPr>
          <w:rFonts w:ascii="Times New Roman" w:eastAsia="Calibri" w:hAnsi="Times New Roman" w:cs="Times New Roman"/>
          <w:sz w:val="28"/>
          <w:szCs w:val="28"/>
        </w:rPr>
        <w:t>лодых специалиста</w:t>
      </w:r>
      <w:r w:rsidR="004A35F9" w:rsidRPr="00DA0C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231B" w:rsidRPr="00A6231B" w:rsidRDefault="00A6231B" w:rsidP="00A6231B">
      <w:pPr>
        <w:spacing w:after="0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7A1B" w:rsidRPr="004E1E6F" w:rsidRDefault="00694FCA" w:rsidP="00694FCA">
      <w:pPr>
        <w:spacing w:after="0" w:line="240" w:lineRule="auto"/>
        <w:ind w:right="-7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B">
        <w:rPr>
          <w:rFonts w:ascii="Times New Roman" w:eastAsia="Calibri" w:hAnsi="Times New Roman" w:cs="Times New Roman"/>
          <w:sz w:val="28"/>
          <w:szCs w:val="28"/>
        </w:rPr>
        <w:tab/>
        <w:t>Результат: адаптация молодых специалистов в педагогической среде, наличие базы программного, методического, дидактического материалов.</w:t>
      </w:r>
    </w:p>
    <w:p w:rsidR="00A6231B" w:rsidRDefault="00A6231B" w:rsidP="00A6231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231B" w:rsidRDefault="00A6231B" w:rsidP="00A6231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E1E6F" w:rsidRPr="00694FCA" w:rsidRDefault="004E1E6F" w:rsidP="00694FC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4FCA" w:rsidRPr="00694FCA" w:rsidRDefault="00694FCA" w:rsidP="00694FC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94F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Переход на новую модель аттестации педагогических кадров: подготовка председателей экспертных комиссий, экспертов, педагогических работников разных категорий</w:t>
      </w:r>
    </w:p>
    <w:p w:rsidR="00694FCA" w:rsidRPr="00694FCA" w:rsidRDefault="00694FCA" w:rsidP="00694FC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4FCA" w:rsidRDefault="00DA0CD5" w:rsidP="004E1E6F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За 2019</w:t>
      </w:r>
      <w:r w:rsidR="00694FCA" w:rsidRPr="00694FCA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 w:rsidR="00885B64">
        <w:rPr>
          <w:rFonts w:ascii="Times New Roman" w:eastAsia="Calibri" w:hAnsi="Times New Roman" w:cs="Times New Roman"/>
          <w:color w:val="000000"/>
          <w:sz w:val="28"/>
          <w:szCs w:val="28"/>
        </w:rPr>
        <w:t>20 учебный год  было проведено 5</w:t>
      </w:r>
      <w:r w:rsidR="00694FCA" w:rsidRPr="00694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</w:t>
      </w:r>
      <w:r w:rsidR="00885B64">
        <w:rPr>
          <w:rFonts w:ascii="Times New Roman" w:eastAsia="Calibri" w:hAnsi="Times New Roman" w:cs="Times New Roman"/>
          <w:color w:val="000000"/>
          <w:sz w:val="28"/>
          <w:szCs w:val="28"/>
        </w:rPr>
        <w:t>тодических консультаций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аттестующегося учителя-логопеда</w:t>
      </w:r>
      <w:r w:rsidR="00694FCA" w:rsidRPr="00694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анализа про</w:t>
      </w:r>
      <w:r w:rsidR="00885B64">
        <w:rPr>
          <w:rFonts w:ascii="Times New Roman" w:eastAsia="Calibri" w:hAnsi="Times New Roman" w:cs="Times New Roman"/>
          <w:color w:val="000000"/>
          <w:sz w:val="28"/>
          <w:szCs w:val="28"/>
        </w:rPr>
        <w:t>фессионального уровня педагогов.</w:t>
      </w:r>
      <w:r w:rsidR="00694FCA" w:rsidRPr="00694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Результат: помощь в подготовке к аттестации. </w:t>
      </w:r>
    </w:p>
    <w:p w:rsidR="004E1E6F" w:rsidRPr="004E1E6F" w:rsidRDefault="004E1E6F" w:rsidP="004E1E6F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4FCA" w:rsidRPr="00694FCA" w:rsidRDefault="00694FCA" w:rsidP="00694FC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94F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4. </w:t>
      </w:r>
      <w:r w:rsidRPr="00694FCA">
        <w:rPr>
          <w:rFonts w:ascii="Times New Roman" w:eastAsia="Calibri" w:hAnsi="Times New Roman" w:cs="Times New Roman"/>
          <w:b/>
          <w:sz w:val="28"/>
          <w:szCs w:val="28"/>
        </w:rPr>
        <w:t>Современные образовательные технологии</w:t>
      </w:r>
    </w:p>
    <w:p w:rsidR="00694FCA" w:rsidRPr="00694FCA" w:rsidRDefault="00694FCA" w:rsidP="00694FC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B00D4" w:rsidRDefault="00DA0CD5" w:rsidP="00A6231B">
      <w:pPr>
        <w:spacing w:after="0" w:line="240" w:lineRule="auto"/>
        <w:ind w:right="-73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период дистанционного обучения с </w:t>
      </w:r>
      <w:r w:rsidRPr="00DA0CD5">
        <w:rPr>
          <w:rFonts w:ascii="Times New Roman" w:eastAsia="Calibri" w:hAnsi="Times New Roman" w:cs="Times New Roman"/>
          <w:sz w:val="28"/>
          <w:szCs w:val="28"/>
        </w:rPr>
        <w:t>6.04.20 г – 30.04.20 г</w:t>
      </w:r>
      <w:r>
        <w:rPr>
          <w:rFonts w:ascii="Times New Roman" w:eastAsia="Calibri" w:hAnsi="Times New Roman" w:cs="Times New Roman"/>
          <w:sz w:val="28"/>
          <w:szCs w:val="28"/>
        </w:rPr>
        <w:t>, учителями – логопедами проводилась коррекционная логопедическая  работа по онлайн</w:t>
      </w:r>
      <w:r w:rsidR="009B00D4" w:rsidRPr="009B0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0D4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="009B00D4" w:rsidRPr="009B0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0D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9B00D4" w:rsidRPr="009B0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0D4">
        <w:rPr>
          <w:rFonts w:ascii="Times New Roman" w:eastAsia="Calibri" w:hAnsi="Times New Roman" w:cs="Times New Roman"/>
          <w:sz w:val="28"/>
          <w:szCs w:val="28"/>
        </w:rPr>
        <w:t xml:space="preserve">учащимися логопедических пунктов и детьми имеющими статус ОВЗ. Были даны рекомендации по автоматизации звукопроизношения, предложены упражнения по артикуляции и развитию речевого дыхания. </w:t>
      </w:r>
      <w:r w:rsidR="00694FCA" w:rsidRPr="00FA7A1B">
        <w:rPr>
          <w:rFonts w:ascii="Times New Roman" w:eastAsia="Calibri" w:hAnsi="Times New Roman" w:cs="Times New Roman"/>
          <w:sz w:val="28"/>
          <w:szCs w:val="28"/>
        </w:rPr>
        <w:t>Ожидаемый резу</w:t>
      </w:r>
      <w:r w:rsidR="00FA7A1B">
        <w:rPr>
          <w:rFonts w:ascii="Times New Roman" w:eastAsia="Calibri" w:hAnsi="Times New Roman" w:cs="Times New Roman"/>
          <w:sz w:val="28"/>
          <w:szCs w:val="28"/>
        </w:rPr>
        <w:t>льтат: применение в работе ИКТ</w:t>
      </w:r>
      <w:r w:rsidR="00694FCA" w:rsidRPr="00FA7A1B">
        <w:rPr>
          <w:rFonts w:ascii="Times New Roman" w:eastAsia="Calibri" w:hAnsi="Times New Roman" w:cs="Times New Roman"/>
          <w:sz w:val="28"/>
          <w:szCs w:val="28"/>
        </w:rPr>
        <w:t xml:space="preserve"> технологий, повышение уровня профессиональной компетентности, качества работы. </w:t>
      </w:r>
    </w:p>
    <w:p w:rsidR="00A6231B" w:rsidRDefault="00A6231B" w:rsidP="00694FCA">
      <w:pPr>
        <w:spacing w:after="0" w:line="240" w:lineRule="auto"/>
        <w:ind w:right="-7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FCA" w:rsidRPr="00694FCA" w:rsidRDefault="00694FCA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Семинары, конференции и другие методические мероприятия </w:t>
      </w:r>
    </w:p>
    <w:p w:rsidR="00694FCA" w:rsidRPr="00694FCA" w:rsidRDefault="00694FCA" w:rsidP="00694FC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работников образовательных учреждений по другой тематике</w:t>
      </w:r>
      <w:r w:rsidR="003C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4FCA" w:rsidRPr="00694FCA" w:rsidRDefault="00694FCA" w:rsidP="00694FCA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61C" w:rsidRPr="00632422" w:rsidRDefault="00694FCA" w:rsidP="003C6F06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00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9B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B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2019 – 2020 года, учителя – логопеды </w:t>
      </w:r>
      <w:r w:rsidR="003C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="009B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 участие</w:t>
      </w:r>
      <w:r w:rsidR="003C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прослушивании вебинаров, семенаров, конференций. Повышали свой профессиональный уровень в прохождении курсов ПК и ПП. Активно принимали участие в РМО учителей – логопедов, делились своим опытом работы со своими коллегами.</w:t>
      </w:r>
      <w:r w:rsidR="009B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4FCA" w:rsidRDefault="00694FCA" w:rsidP="00694FCA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422">
        <w:rPr>
          <w:rFonts w:ascii="Times New Roman" w:eastAsia="Calibri" w:hAnsi="Times New Roman" w:cs="Times New Roman"/>
          <w:sz w:val="28"/>
          <w:szCs w:val="28"/>
        </w:rPr>
        <w:t xml:space="preserve">Результат: повышение </w:t>
      </w:r>
      <w:r w:rsidR="003C6F06">
        <w:rPr>
          <w:rFonts w:ascii="Times New Roman" w:eastAsia="Calibri" w:hAnsi="Times New Roman" w:cs="Times New Roman"/>
          <w:sz w:val="28"/>
          <w:szCs w:val="28"/>
        </w:rPr>
        <w:t xml:space="preserve">и рост профессионального </w:t>
      </w:r>
      <w:r w:rsidRPr="00632422">
        <w:rPr>
          <w:rFonts w:ascii="Times New Roman" w:eastAsia="Calibri" w:hAnsi="Times New Roman" w:cs="Times New Roman"/>
          <w:sz w:val="28"/>
          <w:szCs w:val="28"/>
        </w:rPr>
        <w:t>уровня</w:t>
      </w:r>
      <w:r w:rsidR="003C6F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89A" w:rsidRPr="00166613" w:rsidRDefault="00E3589A" w:rsidP="00166613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1B" w:rsidRDefault="00694FCA" w:rsidP="00A6231B">
      <w:pPr>
        <w:spacing w:after="0" w:line="240" w:lineRule="auto"/>
        <w:jc w:val="center"/>
        <w:rPr>
          <w:rFonts w:ascii="Times New Roman" w:eastAsia="Times New Roman" w:hAnsi="Times New Roman" w:cs="Calibri"/>
          <w:b/>
          <w:iCs/>
          <w:sz w:val="28"/>
          <w:lang w:eastAsia="ru-RU"/>
        </w:rPr>
      </w:pPr>
      <w:r w:rsidRPr="00694FCA">
        <w:rPr>
          <w:rFonts w:ascii="Times New Roman" w:eastAsia="Times New Roman" w:hAnsi="Times New Roman" w:cs="Calibri"/>
          <w:b/>
          <w:iCs/>
          <w:sz w:val="28"/>
          <w:lang w:eastAsia="ru-RU"/>
        </w:rPr>
        <w:t>Кадровый сост</w:t>
      </w:r>
      <w:r w:rsidR="00FC0A7F">
        <w:rPr>
          <w:rFonts w:ascii="Times New Roman" w:eastAsia="Times New Roman" w:hAnsi="Times New Roman" w:cs="Calibri"/>
          <w:b/>
          <w:iCs/>
          <w:sz w:val="28"/>
          <w:lang w:eastAsia="ru-RU"/>
        </w:rPr>
        <w:t>ав РМО учителей-логопедов в 2019-2020</w:t>
      </w:r>
      <w:r w:rsidRPr="00694FCA">
        <w:rPr>
          <w:rFonts w:ascii="Times New Roman" w:eastAsia="Times New Roman" w:hAnsi="Times New Roman" w:cs="Calibri"/>
          <w:b/>
          <w:iCs/>
          <w:sz w:val="28"/>
          <w:lang w:eastAsia="ru-RU"/>
        </w:rPr>
        <w:t xml:space="preserve"> учебном  году.</w:t>
      </w:r>
    </w:p>
    <w:p w:rsidR="00694FCA" w:rsidRPr="00694FCA" w:rsidRDefault="00694FCA" w:rsidP="00694FCA">
      <w:pPr>
        <w:spacing w:after="0" w:line="240" w:lineRule="auto"/>
        <w:jc w:val="center"/>
        <w:rPr>
          <w:rFonts w:ascii="Times New Roman" w:eastAsia="Times New Roman" w:hAnsi="Times New Roman" w:cs="Calibri"/>
          <w:b/>
          <w:iCs/>
          <w:sz w:val="28"/>
          <w:lang w:eastAsia="ru-RU"/>
        </w:rPr>
      </w:pPr>
    </w:p>
    <w:tbl>
      <w:tblPr>
        <w:tblStyle w:val="1"/>
        <w:tblW w:w="14850" w:type="dxa"/>
        <w:tblLook w:val="04A0"/>
      </w:tblPr>
      <w:tblGrid>
        <w:gridCol w:w="563"/>
        <w:gridCol w:w="2341"/>
        <w:gridCol w:w="2122"/>
        <w:gridCol w:w="1462"/>
        <w:gridCol w:w="2712"/>
        <w:gridCol w:w="1652"/>
        <w:gridCol w:w="2014"/>
        <w:gridCol w:w="1984"/>
      </w:tblGrid>
      <w:tr w:rsidR="00D73430" w:rsidRPr="00694FCA" w:rsidTr="003C6F06">
        <w:trPr>
          <w:trHeight w:val="510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Ф.И.О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УЧИТЕЛЯ - ЛОГОПЕДА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ОБРАЗОВАТЕЛЬНОЕ УЧРЕЖДЕНИЕ.</w:t>
            </w:r>
          </w:p>
        </w:tc>
        <w:tc>
          <w:tcPr>
            <w:tcW w:w="14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ДАТА,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ГОД РОЖДЕНИЯ.</w:t>
            </w:r>
          </w:p>
        </w:tc>
        <w:tc>
          <w:tcPr>
            <w:tcW w:w="27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ОБРАЗОВАНИЕ,  ВУЗ,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ГОД ОКОНЧАНИЯ.</w:t>
            </w:r>
          </w:p>
        </w:tc>
        <w:tc>
          <w:tcPr>
            <w:tcW w:w="1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КАТЕГОРИЯ, РАЗРЯД, ПЕД</w:t>
            </w:r>
            <w:proofErr w:type="gramStart"/>
            <w:r w:rsidRPr="00694FCA">
              <w:rPr>
                <w:rFonts w:eastAsia="Calibri"/>
                <w:b/>
                <w:lang w:eastAsia="ru-RU"/>
              </w:rPr>
              <w:t>.С</w:t>
            </w:r>
            <w:proofErr w:type="gramEnd"/>
            <w:r w:rsidRPr="00694FCA">
              <w:rPr>
                <w:rFonts w:eastAsia="Calibri"/>
                <w:b/>
                <w:lang w:eastAsia="ru-RU"/>
              </w:rPr>
              <w:t>ТАЖ В ДОЛЖНОСТИ</w:t>
            </w: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КУРСОВАЯ   ПОДГОТОВКА</w:t>
            </w:r>
          </w:p>
        </w:tc>
      </w:tr>
      <w:tr w:rsidR="00D73430" w:rsidRPr="00694FCA" w:rsidTr="003C6F06">
        <w:trPr>
          <w:trHeight w:val="5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FCA" w:rsidRPr="00694FCA" w:rsidRDefault="00694FCA" w:rsidP="00694FCA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FCA" w:rsidRPr="00694FCA" w:rsidRDefault="00694FCA" w:rsidP="00694FCA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FCA" w:rsidRPr="00694FCA" w:rsidRDefault="00694FCA" w:rsidP="00694FCA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FCA" w:rsidRPr="00694FCA" w:rsidRDefault="00694FCA" w:rsidP="00694FCA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FCA" w:rsidRPr="00694FCA" w:rsidRDefault="00694FCA" w:rsidP="00694FCA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FCA" w:rsidRPr="00694FCA" w:rsidRDefault="00694FCA" w:rsidP="00694FCA">
            <w:pPr>
              <w:rPr>
                <w:rFonts w:eastAsia="Calibri"/>
                <w:b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ПОСЛЕДНИЙ ГОД ПРОХОЖДЕНИЯ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lang w:eastAsia="ru-RU"/>
              </w:rPr>
            </w:pPr>
            <w:r w:rsidRPr="00694FCA">
              <w:rPr>
                <w:rFonts w:eastAsia="Calibri"/>
                <w:b/>
                <w:lang w:eastAsia="ru-RU"/>
              </w:rPr>
              <w:t>ПЛАНИРУЕТСЯ ЗАЯВКА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ДАНИЛЕНКО</w:t>
            </w:r>
          </w:p>
          <w:p w:rsidR="00E3589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НАТАЛЬЯ</w:t>
            </w:r>
          </w:p>
          <w:p w:rsid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СЕРГЕЕВНА</w:t>
            </w:r>
          </w:p>
          <w:p w:rsidR="00E3589A" w:rsidRPr="00694FCA" w:rsidRDefault="00E3589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МБДОО Д/С №8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МБОУ ЛИЦЕЙ №7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МБДОУ Д/С №7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25.02.79г.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РГПУ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2000 г.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ВЫСШАЯ</w:t>
            </w: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22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632422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2019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Default="00E3589A" w:rsidP="00E3589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СЛЕПКО</w:t>
            </w:r>
          </w:p>
          <w:p w:rsidR="00E3589A" w:rsidRDefault="00E3589A" w:rsidP="00E3589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АННА </w:t>
            </w:r>
          </w:p>
          <w:p w:rsidR="00E3589A" w:rsidRDefault="00E3589A" w:rsidP="00E3589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ФЁДОРОВНА</w:t>
            </w:r>
          </w:p>
          <w:p w:rsidR="00E3589A" w:rsidRPr="00694FCA" w:rsidRDefault="00E3589A" w:rsidP="00E3589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E3589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МБДОУ Д/С №9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E3589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>1.09.88г.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89A" w:rsidRPr="00694FCA" w:rsidRDefault="00E3589A" w:rsidP="00E3589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ЮФУ</w:t>
            </w:r>
          </w:p>
          <w:p w:rsidR="00E3589A" w:rsidRPr="00694FCA" w:rsidRDefault="00E3589A" w:rsidP="00E3589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КУРСЫ ПЕРЕПОДГОТОВКИ</w:t>
            </w:r>
          </w:p>
          <w:p w:rsidR="00694FCA" w:rsidRPr="00694FCA" w:rsidRDefault="00E3589A" w:rsidP="00E3589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2016г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</w:t>
            </w: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 ДОЛЖ. </w:t>
            </w:r>
            <w:r w:rsidR="00D73430">
              <w:rPr>
                <w:rFonts w:eastAsia="Calibri"/>
                <w:sz w:val="24"/>
                <w:szCs w:val="24"/>
                <w:lang w:eastAsia="ru-RU"/>
              </w:rPr>
              <w:t xml:space="preserve">3 </w:t>
            </w:r>
            <w:r w:rsidRPr="00D73430">
              <w:rPr>
                <w:rFonts w:eastAsia="Calibri"/>
                <w:sz w:val="24"/>
                <w:szCs w:val="24"/>
                <w:lang w:eastAsia="ru-RU"/>
              </w:rPr>
              <w:t>Г</w:t>
            </w:r>
            <w:r>
              <w:rPr>
                <w:rFonts w:eastAsia="Calibri"/>
                <w:sz w:val="24"/>
                <w:szCs w:val="24"/>
                <w:lang w:eastAsia="ru-RU"/>
              </w:rPr>
              <w:t>ОД</w:t>
            </w:r>
            <w:r w:rsidR="00D73430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_____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C67970" w:rsidP="00C6797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F06" w:rsidRDefault="00623ED9" w:rsidP="003C6F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ГРИНЧЕНКО</w:t>
            </w:r>
          </w:p>
          <w:p w:rsidR="00623ED9" w:rsidRDefault="00623ED9" w:rsidP="003C6F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ГАЛИНА</w:t>
            </w:r>
          </w:p>
          <w:p w:rsidR="00623ED9" w:rsidRPr="00694FCA" w:rsidRDefault="00623ED9" w:rsidP="003C6F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F06" w:rsidRPr="00694FCA" w:rsidRDefault="003C6F06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МБ</w:t>
            </w:r>
            <w:r w:rsidR="00623ED9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ОУ </w:t>
            </w:r>
            <w:r w:rsidR="00623ED9" w:rsidRPr="00694FCA">
              <w:rPr>
                <w:rFonts w:eastAsia="Calibri"/>
                <w:sz w:val="24"/>
                <w:szCs w:val="24"/>
                <w:lang w:eastAsia="ru-RU"/>
              </w:rPr>
              <w:t xml:space="preserve">Д/С </w:t>
            </w:r>
            <w:r>
              <w:rPr>
                <w:rFonts w:eastAsia="Calibri"/>
                <w:sz w:val="24"/>
                <w:szCs w:val="24"/>
                <w:lang w:eastAsia="ru-RU"/>
              </w:rPr>
              <w:t>№1</w:t>
            </w:r>
            <w:r w:rsidR="00623ED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23ED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13.09.66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D9" w:rsidRPr="00694FCA" w:rsidRDefault="00623ED9" w:rsidP="00623ED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ЮФУ</w:t>
            </w:r>
          </w:p>
          <w:p w:rsidR="00623ED9" w:rsidRPr="00694FCA" w:rsidRDefault="00623ED9" w:rsidP="00623ED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КУРСЫ ПЕРЕПОДГОТОВКИ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C6F06" w:rsidRPr="00694FCA" w:rsidRDefault="003C6F06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="00623ED9">
              <w:rPr>
                <w:rFonts w:eastAsia="Calibri"/>
                <w:sz w:val="24"/>
                <w:szCs w:val="24"/>
                <w:lang w:eastAsia="ru-RU"/>
              </w:rPr>
              <w:t>ЕФЕКТОЛОГ 2015г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lastRenderedPageBreak/>
              <w:t>____</w:t>
            </w:r>
          </w:p>
          <w:p w:rsidR="00623ED9" w:rsidRDefault="004D5729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</w:t>
            </w:r>
          </w:p>
          <w:p w:rsidR="00694FCA" w:rsidRPr="00694FCA" w:rsidRDefault="00623ED9" w:rsidP="00623ED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0,5 ГОДА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623ED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2019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АКСАЙСКАЯ 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МАРГАРИТА ВИКТОРОВНА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ГИМНАЗИЯ №1.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05.12.80г.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РГПУ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2005 г.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ПЕРВАЯ</w:t>
            </w: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9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C6797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2017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ЖИРИКОВА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НАТАЛЬЯ НИКОЛАЕВНА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МБОУ ЛИЦЕЙ №7.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04.06.72г.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ЮФУ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КУРСЫ ПЕРЕПОДГОТОВКИ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 2015г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C6797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ПЕРВАЯ</w:t>
            </w: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3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C6797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2017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ИГНАТЬЕВА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ЕКАТЕРИНА АЛЕКСАНДРОВН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МБДОУ  Д/С №12.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06.04.83г.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МОСКОВСКИЙ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СОЦ–ГУМ. ИНСТИТУТ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 2008 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Pr="00694FCA" w:rsidRDefault="004D5729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694FCA" w:rsidRPr="00694FCA" w:rsidRDefault="004D5729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9</w:t>
            </w: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E3589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2017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E3589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КУЛИК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СВЕТЛАНА  ИВАНОВНА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ВОЛОШИНСКИЙ ДЕТ</w:t>
            </w:r>
            <w:proofErr w:type="gramStart"/>
            <w:r w:rsidRPr="00694FCA">
              <w:rPr>
                <w:rFonts w:eastAsia="Calibri"/>
                <w:sz w:val="24"/>
                <w:szCs w:val="24"/>
                <w:lang w:eastAsia="ru-RU"/>
              </w:rPr>
              <w:t>.С</w:t>
            </w:r>
            <w:proofErr w:type="gramEnd"/>
            <w:r w:rsidRPr="00694FCA">
              <w:rPr>
                <w:rFonts w:eastAsia="Calibri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08.02.88г.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ТАГАНРОГ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ПЕД</w:t>
            </w:r>
            <w:proofErr w:type="gramStart"/>
            <w:r w:rsidRPr="00694FCA">
              <w:rPr>
                <w:rFonts w:eastAsia="Calibri"/>
                <w:sz w:val="24"/>
                <w:szCs w:val="24"/>
                <w:lang w:eastAsia="ru-RU"/>
              </w:rPr>
              <w:t>.И</w:t>
            </w:r>
            <w:proofErr w:type="gramEnd"/>
            <w:r w:rsidRPr="00694FCA">
              <w:rPr>
                <w:rFonts w:eastAsia="Calibri"/>
                <w:sz w:val="24"/>
                <w:szCs w:val="24"/>
                <w:lang w:eastAsia="ru-RU"/>
              </w:rPr>
              <w:t>НСТИТУТ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 2013 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C9" w:rsidRPr="00694FCA" w:rsidRDefault="00A15BC9" w:rsidP="00A15BC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ПЕРВАЯ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A15BC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3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C6797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ДЕКРЕТ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ЛАРИНА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ТАТЬЯНА ВЛАДИСЛАВОВНА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МБДОУ Д/С №17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14.08.84г.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СЛАВЯНСКИЙ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ГОС. ПЕД. УНИВЕРСИТЕТ.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ЛОГОПЕД 2006 г.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694FCA" w:rsidRPr="00694FCA" w:rsidRDefault="00A15BC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 </w:t>
            </w:r>
            <w:r w:rsidR="004D5729">
              <w:rPr>
                <w:rFonts w:eastAsia="Calibri"/>
                <w:sz w:val="24"/>
                <w:szCs w:val="24"/>
                <w:lang w:eastAsia="ru-RU"/>
              </w:rPr>
              <w:t>ДОЛЖ. 3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  <w:r w:rsidR="004D5729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2006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94FCA" w:rsidRPr="004D5729" w:rsidRDefault="00694FCA" w:rsidP="004D572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БОБРОВНИЧАЯ</w:t>
            </w:r>
          </w:p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МАРИНА СТЕФАНОВНА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МБДОУ  Д/С №6.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30.01.73г.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ЮФУ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КУРСЫ ПЕРЕПОДГОТОВКИ</w:t>
            </w: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 2015 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694FCA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3</w:t>
            </w:r>
            <w:r w:rsidR="00694FCA" w:rsidRPr="00694FCA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CA" w:rsidRPr="00694FCA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5729" w:rsidRDefault="00694FCA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694FCA" w:rsidRPr="004D5729" w:rsidRDefault="00694FCA" w:rsidP="004D5729">
            <w:pPr>
              <w:tabs>
                <w:tab w:val="left" w:pos="124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729" w:rsidRDefault="004D5729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4D5729" w:rsidRPr="00694FCA" w:rsidRDefault="004D5729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729" w:rsidRDefault="004D572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ОЧКОВСКАЯ </w:t>
            </w:r>
          </w:p>
          <w:p w:rsidR="004D5729" w:rsidRDefault="004D572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ТАТЬЯНА </w:t>
            </w:r>
          </w:p>
          <w:p w:rsidR="004D5729" w:rsidRDefault="004D572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ЮРЬЕВНА</w:t>
            </w:r>
          </w:p>
          <w:p w:rsidR="004D5729" w:rsidRPr="00694FCA" w:rsidRDefault="004D572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Default="004D572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МБДОУ  Д/С №14</w:t>
            </w:r>
            <w:r w:rsidRPr="00694FC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4D5729" w:rsidRDefault="004D5729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66613">
              <w:rPr>
                <w:rFonts w:eastAsia="Calibri"/>
                <w:sz w:val="24"/>
                <w:szCs w:val="24"/>
                <w:lang w:eastAsia="ru-RU"/>
              </w:rPr>
              <w:t>ДЕФЕКТОЛОГ</w:t>
            </w:r>
            <w:r w:rsidR="0079780B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79780B" w:rsidRPr="00694FCA" w:rsidRDefault="0079780B" w:rsidP="0079780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Calibri"/>
                <w:sz w:val="24"/>
                <w:szCs w:val="24"/>
                <w:lang w:eastAsia="ru-RU"/>
              </w:rPr>
              <w:t>школа №8</w:t>
            </w:r>
          </w:p>
          <w:p w:rsidR="0079780B" w:rsidRPr="00166613" w:rsidRDefault="0079780B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Pr="00694FCA" w:rsidRDefault="00D7343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19.01.81г.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430" w:rsidRPr="00694FCA" w:rsidRDefault="00D73430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МОСКОВСКИЙ</w:t>
            </w:r>
          </w:p>
          <w:p w:rsidR="00D73430" w:rsidRPr="00694FCA" w:rsidRDefault="00D73430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СОЦ–ГУМ. ИНСТИТУТ</w:t>
            </w:r>
          </w:p>
          <w:p w:rsidR="004D5729" w:rsidRPr="00694FCA" w:rsidRDefault="00D73430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УЧИТЕЛЬ – ЛОГОПЕД 2008 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Pr="00694FCA" w:rsidRDefault="004D5729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ВЫСШАЯ</w:t>
            </w:r>
          </w:p>
          <w:p w:rsidR="004D5729" w:rsidRPr="00694FCA" w:rsidRDefault="004D5729" w:rsidP="004D572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</w:t>
            </w:r>
            <w:r w:rsidR="00D73430">
              <w:rPr>
                <w:rFonts w:eastAsia="Calibri"/>
                <w:sz w:val="24"/>
                <w:szCs w:val="24"/>
                <w:lang w:eastAsia="ru-RU"/>
              </w:rPr>
              <w:t>. 15</w:t>
            </w:r>
            <w:r w:rsidRPr="00D73430">
              <w:rPr>
                <w:rFonts w:eastAsia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430" w:rsidRDefault="00D7343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5729" w:rsidRPr="00694FCA" w:rsidRDefault="00F93E4C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2017</w:t>
            </w:r>
            <w:r w:rsidR="00D73430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E4C" w:rsidRDefault="00F93E4C" w:rsidP="00F93E4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4D5729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73430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729" w:rsidRDefault="004D5729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4D5729" w:rsidRPr="00694FCA" w:rsidRDefault="004D5729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613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КОВАЛЁВА</w:t>
            </w:r>
          </w:p>
          <w:p w:rsidR="00623ED9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ГАЛИНА </w:t>
            </w:r>
          </w:p>
          <w:p w:rsidR="00623ED9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ВИКТОРОВНА</w:t>
            </w:r>
          </w:p>
          <w:p w:rsidR="00D73430" w:rsidRPr="00166613" w:rsidRDefault="00D73430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Pr="00694FCA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МБДОУ  Д/С №18</w:t>
            </w:r>
            <w:r w:rsidR="004D5729" w:rsidRPr="00694FC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Pr="00694FCA" w:rsidRDefault="00623ED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17.05.86</w:t>
            </w:r>
            <w:r w:rsidR="00D73430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729" w:rsidRDefault="00623ED9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МСГИ</w:t>
            </w:r>
          </w:p>
          <w:p w:rsidR="00623ED9" w:rsidRPr="00694FCA" w:rsidRDefault="00623ED9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 – ЛОГОПЕД 2016г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430" w:rsidRPr="00694FCA" w:rsidRDefault="00D73430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623ED9" w:rsidRDefault="00D73430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 ДОЛЖ. </w:t>
            </w:r>
          </w:p>
          <w:p w:rsidR="004D5729" w:rsidRPr="00694FCA" w:rsidRDefault="00623ED9" w:rsidP="00D7343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0,5</w:t>
            </w:r>
            <w:r w:rsidR="00D73430" w:rsidRPr="00694FCA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430" w:rsidRDefault="00D73430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5729" w:rsidRPr="00694FCA" w:rsidRDefault="00623ED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2019</w:t>
            </w:r>
            <w:r w:rsidR="00D73430" w:rsidRPr="00694FCA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E4C" w:rsidRDefault="00F93E4C" w:rsidP="00F93E4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4D5729" w:rsidRPr="00694FCA" w:rsidRDefault="004D572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66613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613" w:rsidRDefault="00166613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166613" w:rsidRDefault="00166613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613" w:rsidRDefault="00166613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ВОВЧЕНКО</w:t>
            </w:r>
          </w:p>
          <w:p w:rsidR="00166613" w:rsidRDefault="00166613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ЛЮДМИЛА</w:t>
            </w:r>
          </w:p>
          <w:p w:rsidR="00166613" w:rsidRDefault="00166613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13" w:rsidRPr="00694FCA" w:rsidRDefault="00166613" w:rsidP="00166613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</w:p>
          <w:p w:rsidR="00166613" w:rsidRDefault="00166613" w:rsidP="00166613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ГИМНАЗИЯ №1.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13" w:rsidRDefault="00166613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16.07.70г.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13" w:rsidRDefault="00166613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ЦЕНТР ПОДГОТОВКИ ГОС. И МУНИЦИП. СЛУЖАЩИХ ПО ДОП. ПРОФ. ПРОГРАММЕ; КОРРЕКЦ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ЕДАГОГИКА И ДЕФЕКТОЛОГИЯ.</w:t>
            </w:r>
          </w:p>
          <w:p w:rsidR="00166613" w:rsidRDefault="00166613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Г. Ростов-на-Дону, 2018г.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13" w:rsidRPr="00694FCA" w:rsidRDefault="00166613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166613" w:rsidRPr="00166613" w:rsidRDefault="00166613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 1</w:t>
            </w: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613" w:rsidRPr="00694FCA" w:rsidRDefault="00166613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_____</w:t>
            </w:r>
          </w:p>
          <w:p w:rsidR="00166613" w:rsidRDefault="00166613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613" w:rsidRPr="00694FCA" w:rsidRDefault="00166613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_____</w:t>
            </w:r>
          </w:p>
          <w:p w:rsidR="00166613" w:rsidRPr="00694FCA" w:rsidRDefault="00166613" w:rsidP="00F93E4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3ED9" w:rsidRPr="00694FCA" w:rsidTr="003C6F06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ED9" w:rsidRDefault="00623ED9" w:rsidP="00694FC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ED9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ШКОНДИНА</w:t>
            </w:r>
          </w:p>
          <w:p w:rsidR="00623ED9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АЛЁНА</w:t>
            </w:r>
          </w:p>
          <w:p w:rsidR="00623ED9" w:rsidRDefault="00623ED9" w:rsidP="00694F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D9" w:rsidRPr="00694FCA" w:rsidRDefault="00623ED9" w:rsidP="00623ED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  <w:r w:rsidR="00AA2875">
              <w:rPr>
                <w:rFonts w:eastAsia="Calibri"/>
                <w:sz w:val="24"/>
                <w:szCs w:val="24"/>
                <w:lang w:eastAsia="ru-RU"/>
              </w:rPr>
              <w:t xml:space="preserve">СОШ </w:t>
            </w:r>
            <w:r>
              <w:rPr>
                <w:rFonts w:eastAsia="Calibri"/>
                <w:sz w:val="24"/>
                <w:szCs w:val="24"/>
                <w:lang w:eastAsia="ru-RU"/>
              </w:rPr>
              <w:t>№2</w:t>
            </w:r>
            <w:r w:rsidRPr="00694FC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D9" w:rsidRDefault="00623ED9" w:rsidP="00694FC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19.07.94г.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D9" w:rsidRDefault="00623ED9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ВОЛГОГРАДСКАЯ ГУМАНИТАРНАЯ АКАДЕМИЯ ПРОФЕССИОНАЛЬНОЙ ПОДГОТОВКИ</w:t>
            </w:r>
          </w:p>
          <w:p w:rsidR="00623ED9" w:rsidRDefault="00623ED9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УЧИТЕЛЬ </w:t>
            </w:r>
            <w:r w:rsidR="00AA2875">
              <w:rPr>
                <w:rFonts w:eastAsia="Calibri"/>
                <w:sz w:val="24"/>
                <w:szCs w:val="24"/>
                <w:lang w:eastAsia="ru-RU"/>
              </w:rPr>
              <w:t>–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ЛОГОПЕД</w:t>
            </w:r>
            <w:r w:rsidR="00AA287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623ED9" w:rsidRDefault="00623ED9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875" w:rsidRPr="00694FCA" w:rsidRDefault="00AA2875" w:rsidP="00AA287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</w:t>
            </w:r>
          </w:p>
          <w:p w:rsidR="00AA2875" w:rsidRDefault="00AA2875" w:rsidP="00AA287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ДОЛЖ.</w:t>
            </w:r>
          </w:p>
          <w:p w:rsidR="00623ED9" w:rsidRPr="00694FCA" w:rsidRDefault="00AA2875" w:rsidP="00AA287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9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МЕС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875" w:rsidRPr="00694FCA" w:rsidRDefault="00AA2875" w:rsidP="00AA287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_____</w:t>
            </w:r>
          </w:p>
          <w:p w:rsidR="00623ED9" w:rsidRPr="00694FCA" w:rsidRDefault="00623ED9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875" w:rsidRPr="00694FCA" w:rsidRDefault="00AA2875" w:rsidP="00AA287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FCA">
              <w:rPr>
                <w:rFonts w:eastAsia="Calibri"/>
                <w:sz w:val="24"/>
                <w:szCs w:val="24"/>
                <w:lang w:eastAsia="ru-RU"/>
              </w:rPr>
              <w:t>_____</w:t>
            </w:r>
          </w:p>
          <w:p w:rsidR="00623ED9" w:rsidRPr="00694FCA" w:rsidRDefault="00623ED9" w:rsidP="0016661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94FCA" w:rsidRPr="00694FCA" w:rsidRDefault="00694FCA" w:rsidP="00A6231B">
      <w:pPr>
        <w:spacing w:after="0" w:line="240" w:lineRule="auto"/>
        <w:rPr>
          <w:rFonts w:ascii="Times New Roman" w:eastAsia="Times New Roman" w:hAnsi="Times New Roman" w:cs="Calibri"/>
          <w:b/>
          <w:iCs/>
          <w:sz w:val="28"/>
          <w:lang w:eastAsia="ru-RU"/>
        </w:rPr>
      </w:pPr>
    </w:p>
    <w:p w:rsidR="005C5D88" w:rsidRDefault="00694FCA" w:rsidP="00694FCA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94FCA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В </w:t>
      </w:r>
      <w:proofErr w:type="gramStart"/>
      <w:r w:rsidRPr="00694FCA">
        <w:rPr>
          <w:rFonts w:ascii="Times New Roman" w:eastAsia="Times New Roman" w:hAnsi="Times New Roman" w:cs="Calibri"/>
          <w:bCs/>
          <w:iCs/>
          <w:sz w:val="28"/>
          <w:lang w:eastAsia="ru-RU"/>
        </w:rPr>
        <w:t>г</w:t>
      </w:r>
      <w:proofErr w:type="gramEnd"/>
      <w:r w:rsidRPr="00694FCA">
        <w:rPr>
          <w:rFonts w:ascii="Times New Roman" w:eastAsia="Times New Roman" w:hAnsi="Times New Roman" w:cs="Calibri"/>
          <w:bCs/>
          <w:iCs/>
          <w:sz w:val="28"/>
          <w:lang w:eastAsia="ru-RU"/>
        </w:rPr>
        <w:t>. Миллерово и Милл</w:t>
      </w:r>
      <w:r w:rsid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>еровском районе функционируют 12</w:t>
      </w:r>
      <w:r w:rsid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5C5D88" w:rsidRPr="000D50C5">
        <w:rPr>
          <w:rFonts w:ascii="Times New Roman" w:eastAsia="Times New Roman" w:hAnsi="Times New Roman" w:cs="Calibri"/>
          <w:bCs/>
          <w:iCs/>
          <w:sz w:val="28"/>
          <w:u w:val="single"/>
          <w:lang w:eastAsia="ru-RU"/>
        </w:rPr>
        <w:t>логопедических</w:t>
      </w:r>
      <w:r w:rsid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пунктов: </w:t>
      </w:r>
    </w:p>
    <w:p w:rsidR="00A6231B" w:rsidRDefault="00A6231B" w:rsidP="00694FCA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№6 – 0,5 ставки,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№7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– 0,5 ставки,</w:t>
      </w: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№8</w:t>
      </w:r>
      <w:r w:rsid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1 ставка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,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№9 – 0,5 ставки,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AA2875" w:rsidRDefault="00AA2875" w:rsidP="00AA2875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№10 – 1 ставка,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№12</w:t>
      </w:r>
      <w:r w:rsid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1 ставка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,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№14</w:t>
      </w:r>
      <w:r w:rsidR="000D50C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2 ставки (1 ст. логопед</w:t>
      </w:r>
      <w:r w:rsidR="000D50C5" w:rsidRPr="000D50C5">
        <w:rPr>
          <w:rFonts w:ascii="Times New Roman" w:eastAsia="Times New Roman" w:hAnsi="Times New Roman" w:cs="Calibri"/>
          <w:bCs/>
          <w:iCs/>
          <w:sz w:val="28"/>
          <w:lang w:eastAsia="ru-RU"/>
        </w:rPr>
        <w:t>/</w:t>
      </w:r>
      <w:r w:rsidR="000D50C5">
        <w:rPr>
          <w:rFonts w:ascii="Times New Roman" w:eastAsia="Times New Roman" w:hAnsi="Times New Roman" w:cs="Calibri"/>
          <w:bCs/>
          <w:iCs/>
          <w:sz w:val="28"/>
          <w:lang w:eastAsia="ru-RU"/>
        </w:rPr>
        <w:t>1 ст. дефектолог)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, </w:t>
      </w:r>
    </w:p>
    <w:p w:rsidR="005C5D88" w:rsidRDefault="005C5D88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№17</w:t>
      </w:r>
      <w:r w:rsid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1 ставка,</w:t>
      </w:r>
    </w:p>
    <w:p w:rsidR="00AA2875" w:rsidRDefault="00AA2875" w:rsidP="00AA2875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№18 – 1 ставка,</w:t>
      </w:r>
      <w:r w:rsidRP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79780B" w:rsidRDefault="0079780B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Волошино – 1 ставка,</w:t>
      </w:r>
    </w:p>
    <w:p w:rsidR="0079780B" w:rsidRDefault="0079780B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лицей №7 – 1 ставка,</w:t>
      </w:r>
    </w:p>
    <w:p w:rsidR="0079780B" w:rsidRDefault="000D50C5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гимназия №1 – 1 ставка</w:t>
      </w:r>
      <w:r w:rsidRPr="000D50C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(0,5 ст. логопед</w:t>
      </w:r>
      <w:r w:rsidRPr="000D50C5">
        <w:rPr>
          <w:rFonts w:ascii="Times New Roman" w:eastAsia="Times New Roman" w:hAnsi="Times New Roman" w:cs="Calibri"/>
          <w:bCs/>
          <w:iCs/>
          <w:sz w:val="28"/>
          <w:lang w:eastAsia="ru-RU"/>
        </w:rPr>
        <w:t>/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0,5 ст. дефектолог),</w:t>
      </w:r>
    </w:p>
    <w:p w:rsidR="0079780B" w:rsidRDefault="00AA2875" w:rsidP="0079780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</w:t>
      </w:r>
      <w:r w:rsid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№8 – 0,5 ставки.</w:t>
      </w:r>
    </w:p>
    <w:p w:rsidR="00AA2875" w:rsidRDefault="00AA2875" w:rsidP="00A6231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№2 – 1 ставка.</w:t>
      </w:r>
    </w:p>
    <w:p w:rsidR="00A6231B" w:rsidRDefault="00A6231B" w:rsidP="00A6231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A6231B" w:rsidRDefault="00A6231B" w:rsidP="00A6231B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AA2875" w:rsidRDefault="00694FCA" w:rsidP="00694FCA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94FCA">
        <w:rPr>
          <w:rFonts w:ascii="Times New Roman" w:eastAsia="Times New Roman" w:hAnsi="Times New Roman" w:cs="Calibri"/>
          <w:bCs/>
          <w:iCs/>
          <w:sz w:val="28"/>
          <w:lang w:eastAsia="ru-RU"/>
        </w:rPr>
        <w:lastRenderedPageBreak/>
        <w:t>В них осуществляют</w:t>
      </w:r>
      <w:r w:rsid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Pr="00694FCA">
        <w:rPr>
          <w:rFonts w:ascii="Times New Roman" w:eastAsia="Times New Roman" w:hAnsi="Times New Roman" w:cs="Calibri"/>
          <w:bCs/>
          <w:iCs/>
          <w:sz w:val="28"/>
          <w:lang w:eastAsia="ru-RU"/>
        </w:rPr>
        <w:t>к</w:t>
      </w:r>
      <w:r w:rsidR="00632422">
        <w:rPr>
          <w:rFonts w:ascii="Times New Roman" w:eastAsia="Times New Roman" w:hAnsi="Times New Roman" w:cs="Calibri"/>
          <w:bCs/>
          <w:iCs/>
          <w:sz w:val="28"/>
          <w:lang w:eastAsia="ru-RU"/>
        </w:rPr>
        <w:t>о</w:t>
      </w:r>
      <w:r w:rsid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>ррекционно-развивающую работу: 11</w:t>
      </w:r>
      <w:r w:rsidR="005C5D88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учит</w:t>
      </w:r>
      <w:r w:rsidR="000D50C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елей-логопедов, 2 дефектолога. </w:t>
      </w:r>
    </w:p>
    <w:p w:rsidR="00AA2875" w:rsidRDefault="000D50C5" w:rsidP="00AA2875">
      <w:pPr>
        <w:pStyle w:val="a4"/>
        <w:numPr>
          <w:ilvl w:val="0"/>
          <w:numId w:val="15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>8</w:t>
      </w:r>
      <w:r w:rsidR="00AA2875" w:rsidRP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,5 ставок в ДОУ, </w:t>
      </w:r>
    </w:p>
    <w:p w:rsidR="00694FCA" w:rsidRPr="00AA2875" w:rsidRDefault="00AA2875" w:rsidP="00AA2875">
      <w:pPr>
        <w:pStyle w:val="a4"/>
        <w:numPr>
          <w:ilvl w:val="0"/>
          <w:numId w:val="15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>3</w:t>
      </w:r>
      <w:r w:rsidR="005C5D88" w:rsidRP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="0079780B" w:rsidRP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в МБОУ.</w:t>
      </w:r>
    </w:p>
    <w:p w:rsidR="00694FCA" w:rsidRPr="0079780B" w:rsidRDefault="00632422" w:rsidP="0079780B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2- </w:t>
      </w:r>
      <w:r w:rsidR="008C5AAC"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>с</w:t>
      </w:r>
      <w:bookmarkStart w:id="0" w:name="_GoBack"/>
      <w:bookmarkEnd w:id="0"/>
      <w:r w:rsidR="00694FCA"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>пециалист</w:t>
      </w:r>
      <w:r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>а</w:t>
      </w:r>
      <w:r w:rsidR="00694FCA"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имеет высшую квалификационную категорию, </w:t>
      </w:r>
      <w:r w:rsidR="00AA2875">
        <w:rPr>
          <w:rFonts w:ascii="Times New Roman" w:eastAsia="Times New Roman" w:hAnsi="Times New Roman" w:cs="Calibri"/>
          <w:bCs/>
          <w:iCs/>
          <w:sz w:val="28"/>
          <w:lang w:eastAsia="ru-RU"/>
        </w:rPr>
        <w:t>3 - учителя-логопеда – первую, 7</w:t>
      </w:r>
      <w:r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без категории, и</w:t>
      </w:r>
      <w:r w:rsid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>з них 1</w:t>
      </w:r>
      <w:r w:rsidR="008C5AAC" w:rsidRPr="0079780B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в декретном отпуске.</w:t>
      </w:r>
    </w:p>
    <w:p w:rsidR="00694FCA" w:rsidRPr="00694FCA" w:rsidRDefault="00694FCA" w:rsidP="00694FCA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94FCA" w:rsidRPr="00D22364" w:rsidRDefault="00694FCA" w:rsidP="00694FCA">
      <w:pPr>
        <w:tabs>
          <w:tab w:val="left" w:pos="142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223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Аналитическая справка.</w:t>
      </w:r>
    </w:p>
    <w:p w:rsidR="00694FCA" w:rsidRPr="00FC0A7F" w:rsidRDefault="00694FCA" w:rsidP="00694FCA">
      <w:pPr>
        <w:tabs>
          <w:tab w:val="left" w:pos="142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694FCA" w:rsidRDefault="00694FCA" w:rsidP="00C67970">
      <w:pPr>
        <w:tabs>
          <w:tab w:val="left" w:pos="543"/>
        </w:tabs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анализа проведенной коррекционно-развивающей работы  учителями-логопедами района (по п</w:t>
      </w:r>
      <w:r w:rsidR="00AA2875" w:rsidRPr="00785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редоставленным отчетам)  за 2019 – 2020</w:t>
      </w:r>
      <w:r w:rsidRPr="0078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было выявлено:</w:t>
      </w:r>
    </w:p>
    <w:p w:rsidR="00D22364" w:rsidRPr="0078549A" w:rsidRDefault="00D22364" w:rsidP="00C67970">
      <w:pPr>
        <w:tabs>
          <w:tab w:val="left" w:pos="543"/>
        </w:tabs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FCA" w:rsidRPr="00D22364" w:rsidRDefault="00694FCA" w:rsidP="00C67970">
      <w:pPr>
        <w:numPr>
          <w:ilvl w:val="0"/>
          <w:numId w:val="4"/>
        </w:numPr>
        <w:tabs>
          <w:tab w:val="left" w:pos="543"/>
        </w:tabs>
        <w:spacing w:after="0" w:line="240" w:lineRule="auto"/>
        <w:ind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прошедший период  в ОО г. Миллерово и Миллеровского района  были охвачены логопедической помощью около </w:t>
      </w:r>
      <w:r w:rsid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с нарушениями речи  (в</w:t>
      </w:r>
      <w:r w:rsidR="00785400"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дети с ОВЗ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5400"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ТНР,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нарушениями чтения и письма и др.). </w:t>
      </w:r>
    </w:p>
    <w:p w:rsidR="00D22364" w:rsidRDefault="00694FCA" w:rsidP="00D22364">
      <w:pPr>
        <w:numPr>
          <w:ilvl w:val="0"/>
          <w:numId w:val="4"/>
        </w:numPr>
        <w:tabs>
          <w:tab w:val="left" w:pos="543"/>
        </w:tabs>
        <w:spacing w:after="0" w:line="240" w:lineRule="auto"/>
        <w:ind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результате проведенной коррекционно-логопедической работы,  у </w:t>
      </w:r>
      <w:r w:rsid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422"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детей были устранены речевые нарушения (речь - в норме), </w:t>
      </w:r>
      <w:r w:rsid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у 30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67970"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наблюдаются значительные улучшения, что свидетельствует о положительной  динамике в речевом развитии детей</w:t>
      </w:r>
      <w:proofErr w:type="gramStart"/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785400"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% - динамика незначительная по объективным причинам (непосещение занятий детьми</w:t>
      </w:r>
      <w:r w:rsidR="00632422"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ТНР</w:t>
      </w:r>
      <w:r w:rsid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ОВЗ, РДА</w:t>
      </w:r>
      <w:r w:rsidRP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2364" w:rsidRDefault="00D22364" w:rsidP="00D22364">
      <w:pPr>
        <w:tabs>
          <w:tab w:val="left" w:pos="543"/>
        </w:tabs>
        <w:spacing w:after="0" w:line="240" w:lineRule="auto"/>
        <w:ind w:left="72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FCA" w:rsidRPr="00D22364">
        <w:rPr>
          <w:rFonts w:ascii="Times New Roman" w:eastAsia="Calibri" w:hAnsi="Times New Roman" w:cs="Times New Roman"/>
          <w:sz w:val="28"/>
          <w:szCs w:val="28"/>
        </w:rPr>
        <w:t xml:space="preserve"> В  течение учебного  года  все учителя – логопе</w:t>
      </w:r>
      <w:r w:rsidR="00AA2875" w:rsidRPr="00D22364">
        <w:rPr>
          <w:rFonts w:ascii="Times New Roman" w:eastAsia="Calibri" w:hAnsi="Times New Roman" w:cs="Times New Roman"/>
          <w:sz w:val="28"/>
          <w:szCs w:val="28"/>
        </w:rPr>
        <w:t>ды работали стабильно,  активная</w:t>
      </w:r>
      <w:r w:rsidR="00694FCA" w:rsidRPr="00D22364">
        <w:rPr>
          <w:rFonts w:ascii="Times New Roman" w:eastAsia="Calibri" w:hAnsi="Times New Roman" w:cs="Times New Roman"/>
          <w:sz w:val="28"/>
          <w:szCs w:val="28"/>
        </w:rPr>
        <w:t xml:space="preserve"> посещаемость  РМО</w:t>
      </w:r>
      <w:r w:rsidR="00632422" w:rsidRPr="00D22364">
        <w:rPr>
          <w:rFonts w:ascii="Times New Roman" w:eastAsia="Calibri" w:hAnsi="Times New Roman" w:cs="Times New Roman"/>
          <w:sz w:val="28"/>
          <w:szCs w:val="28"/>
        </w:rPr>
        <w:t>.</w:t>
      </w:r>
      <w:r w:rsidR="00694FCA" w:rsidRPr="00D223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4FCA" w:rsidRPr="00D22364">
        <w:rPr>
          <w:rFonts w:ascii="Times New Roman" w:eastAsia="Calibri" w:hAnsi="Times New Roman" w:cs="Times New Roman"/>
          <w:sz w:val="28"/>
          <w:szCs w:val="28"/>
        </w:rPr>
        <w:t>Все запланированные РМО  проведены на хорошем методическом уровне, в форме семинаров, совещаний, круглых столов, лабораторных практикумов, открытых просмотров.</w:t>
      </w:r>
      <w:r w:rsidR="00FC0A7F" w:rsidRPr="00D22364">
        <w:rPr>
          <w:rFonts w:ascii="Times New Roman" w:eastAsia="Calibri" w:hAnsi="Times New Roman" w:cs="Times New Roman"/>
          <w:sz w:val="28"/>
          <w:szCs w:val="28"/>
        </w:rPr>
        <w:t xml:space="preserve"> Итоговое РМО в период пандемии </w:t>
      </w:r>
      <w:r w:rsidR="00FC0A7F" w:rsidRPr="00D22364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="00FC0A7F" w:rsidRPr="00D22364">
        <w:rPr>
          <w:rFonts w:ascii="Times New Roman" w:eastAsia="Calibri" w:hAnsi="Times New Roman" w:cs="Times New Roman"/>
          <w:sz w:val="28"/>
          <w:szCs w:val="28"/>
        </w:rPr>
        <w:t xml:space="preserve"> 19 ,  было проведено с учителями – логопедами  по онлайн </w:t>
      </w:r>
      <w:r w:rsidR="00FC0A7F" w:rsidRPr="00D22364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="00FC0A7F" w:rsidRPr="00D22364">
        <w:rPr>
          <w:rFonts w:ascii="Times New Roman" w:eastAsia="Calibri" w:hAnsi="Times New Roman" w:cs="Times New Roman"/>
          <w:sz w:val="28"/>
          <w:szCs w:val="28"/>
        </w:rPr>
        <w:t>.</w:t>
      </w:r>
      <w:r w:rsidR="00694FCA" w:rsidRPr="00D22364">
        <w:rPr>
          <w:rFonts w:ascii="Times New Roman" w:eastAsia="Calibri" w:hAnsi="Times New Roman" w:cs="Times New Roman"/>
          <w:sz w:val="28"/>
          <w:szCs w:val="28"/>
        </w:rPr>
        <w:t xml:space="preserve"> Это позволяет сделать вывод, что с  каждым годом возрастает роль РМО, как  эффективной формы повышения профессионального уровня специалистов.  Оно обеспечивает повышение теоретического  и практического уровня знаний, способствует росту педагогического мастерства, развитию творческой активности и инициативы, учит анализировать и критически оценивать свою работу, вносит коррективы в профессиональную деятельность. РМО создает условия для обобщения достижений учителей-логопедов,  внедрение  их  в практическую деятельность, направленную на коррекцию речи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FCA" w:rsidRPr="0069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 районного методического объединения  учителей-логопедов показал, что в целом поставленные задачи были выполнены. План работы  выполнен. </w:t>
      </w: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364" w:rsidRDefault="00694FCA" w:rsidP="00D2236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2">
        <w:rPr>
          <w:rFonts w:ascii="Times New Roman" w:eastAsia="Calibri" w:hAnsi="Times New Roman" w:cs="Times New Roman"/>
          <w:sz w:val="28"/>
          <w:szCs w:val="28"/>
        </w:rPr>
        <w:t>Полученные сведения легли в основу и позволили спланировать работу</w:t>
      </w:r>
      <w:r w:rsidR="00D22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364" w:rsidRDefault="00FC0A7F" w:rsidP="00D2236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РМО учителей – логопедов на 2020 – 2021</w:t>
      </w:r>
      <w:r w:rsidR="00694FCA" w:rsidRPr="00707982">
        <w:rPr>
          <w:rFonts w:ascii="Times New Roman" w:eastAsia="Calibri" w:hAnsi="Times New Roman" w:cs="Times New Roman"/>
          <w:sz w:val="28"/>
          <w:szCs w:val="28"/>
        </w:rPr>
        <w:t xml:space="preserve">  учебный год.</w:t>
      </w:r>
    </w:p>
    <w:p w:rsidR="00D22364" w:rsidRDefault="00D22364" w:rsidP="00D22364">
      <w:pPr>
        <w:tabs>
          <w:tab w:val="left" w:pos="543"/>
        </w:tabs>
        <w:spacing w:after="0" w:line="240" w:lineRule="auto"/>
        <w:ind w:left="360"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6D9" w:rsidRPr="00B22AC1" w:rsidRDefault="00E856D9" w:rsidP="00E856D9">
      <w:pPr>
        <w:pStyle w:val="Default"/>
        <w:jc w:val="both"/>
      </w:pPr>
      <w:r w:rsidRPr="000F681B">
        <w:rPr>
          <w:b/>
          <w:bCs/>
          <w:sz w:val="32"/>
          <w:szCs w:val="32"/>
          <w:u w:val="single"/>
        </w:rPr>
        <w:t>Цель:</w:t>
      </w:r>
      <w:r w:rsidRPr="000F6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 </w:t>
      </w:r>
      <w:r w:rsidRPr="00B22AC1">
        <w:rPr>
          <w:sz w:val="28"/>
          <w:szCs w:val="28"/>
        </w:rPr>
        <w:t>Создание условий для повышения качества образования обучающихся с ОВЗ, посещающих логопедический пункт, через повышение уровня квалификации и профессиональной компетенции учителей-логопедов.</w:t>
      </w:r>
      <w:r>
        <w:rPr>
          <w:sz w:val="23"/>
          <w:szCs w:val="23"/>
        </w:rPr>
        <w:t xml:space="preserve"> </w:t>
      </w:r>
    </w:p>
    <w:p w:rsidR="00E856D9" w:rsidRPr="00A60B92" w:rsidRDefault="00E856D9" w:rsidP="00E856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56D9" w:rsidRDefault="00E856D9" w:rsidP="00E856D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56D9" w:rsidRDefault="00E856D9" w:rsidP="00E856D9">
      <w:pPr>
        <w:pStyle w:val="Default"/>
      </w:pPr>
      <w:r w:rsidRPr="000F681B">
        <w:rPr>
          <w:b/>
          <w:bCs/>
          <w:sz w:val="32"/>
          <w:szCs w:val="32"/>
          <w:u w:val="single"/>
        </w:rPr>
        <w:t>Задачи</w:t>
      </w:r>
      <w:r w:rsidRPr="000F681B">
        <w:rPr>
          <w:sz w:val="32"/>
          <w:szCs w:val="32"/>
          <w:u w:val="single"/>
        </w:rPr>
        <w:t>:</w:t>
      </w:r>
      <w:r w:rsidRPr="00B22AC1">
        <w:t xml:space="preserve"> </w:t>
      </w:r>
    </w:p>
    <w:p w:rsidR="00E856D9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Продолжать изучать нормативную базу в области образования. </w:t>
      </w:r>
    </w:p>
    <w:p w:rsidR="00E856D9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Внедрять эффективные технологии и разработки в образовательное пространство для повышения качества коррекционно-развивающей работы. </w:t>
      </w:r>
    </w:p>
    <w:p w:rsidR="00E856D9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Разрабатывать и внедрять адаптированные рабочие программы коррекционно-развивающей работы для детей с ОВЗ в условиях ФГОС. </w:t>
      </w:r>
    </w:p>
    <w:p w:rsidR="00E856D9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Создать условия для изучения, обобщения и распространения передового педагогического опыта учителей-логопедов. </w:t>
      </w:r>
    </w:p>
    <w:p w:rsidR="00E856D9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Развивать способность использовать приобретѐнные знания и специальные умения, пользуясь информационными технологиями и интернет - ресурсами. </w:t>
      </w:r>
    </w:p>
    <w:p w:rsidR="00E856D9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Оказывать личностную, профессиональную поддержку и помощь молодым специалистам учителям-логопедам. </w:t>
      </w:r>
    </w:p>
    <w:p w:rsidR="00E856D9" w:rsidRPr="00B22AC1" w:rsidRDefault="00E856D9" w:rsidP="00E856D9">
      <w:pPr>
        <w:pStyle w:val="Default"/>
        <w:numPr>
          <w:ilvl w:val="0"/>
          <w:numId w:val="17"/>
        </w:numPr>
        <w:jc w:val="both"/>
      </w:pPr>
      <w:r w:rsidRPr="00B22AC1">
        <w:rPr>
          <w:sz w:val="28"/>
          <w:szCs w:val="28"/>
        </w:rPr>
        <w:t xml:space="preserve">Повышать профессиональную компетентность и готовность к активным действиям учителей-логопедов через обмен опытом между коллегами и организацию взаимодействия специалистов по проблемам, возникающим в практике. </w:t>
      </w:r>
    </w:p>
    <w:p w:rsidR="00694FCA" w:rsidRDefault="00694FCA" w:rsidP="00E7440F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E7440F" w:rsidRPr="00694FCA" w:rsidRDefault="00E7440F" w:rsidP="00E7440F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CA" w:rsidRPr="00694FCA" w:rsidRDefault="00694FCA" w:rsidP="00694FCA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94FCA">
        <w:rPr>
          <w:rFonts w:ascii="Times New Roman" w:eastAsia="Calibri" w:hAnsi="Times New Roman" w:cs="Times New Roman"/>
          <w:b/>
          <w:sz w:val="28"/>
          <w:szCs w:val="28"/>
        </w:rPr>
        <w:t>Руководитель РМО                                    Н.С.Даниленко</w:t>
      </w:r>
    </w:p>
    <w:p w:rsidR="00694FCA" w:rsidRPr="00694FCA" w:rsidRDefault="00694FCA" w:rsidP="00694FCA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CA" w:rsidRPr="00694FCA" w:rsidRDefault="00FA7A1B" w:rsidP="00694FCA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FC0A7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25.06.2020</w:t>
      </w:r>
      <w:r w:rsidR="00694FCA" w:rsidRPr="00694FCA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C3294A" w:rsidRDefault="00C3294A"/>
    <w:sectPr w:rsidR="00C3294A" w:rsidSect="00694FCA">
      <w:pgSz w:w="16838" w:h="11906" w:orient="landscape"/>
      <w:pgMar w:top="567" w:right="167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20E"/>
    <w:multiLevelType w:val="hybridMultilevel"/>
    <w:tmpl w:val="BC2C76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C40DD0"/>
    <w:multiLevelType w:val="hybridMultilevel"/>
    <w:tmpl w:val="2F9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E1D23"/>
    <w:multiLevelType w:val="hybridMultilevel"/>
    <w:tmpl w:val="1662207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B0037B2"/>
    <w:multiLevelType w:val="hybridMultilevel"/>
    <w:tmpl w:val="1AC0AD8C"/>
    <w:lvl w:ilvl="0" w:tplc="7F30C048">
      <w:start w:val="1"/>
      <w:numFmt w:val="decimal"/>
      <w:lvlText w:val="%1-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B17768"/>
    <w:multiLevelType w:val="hybridMultilevel"/>
    <w:tmpl w:val="36EA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C1B28"/>
    <w:multiLevelType w:val="hybridMultilevel"/>
    <w:tmpl w:val="2CBEE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DE04F52"/>
    <w:multiLevelType w:val="hybridMultilevel"/>
    <w:tmpl w:val="4BBA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16A33"/>
    <w:multiLevelType w:val="hybridMultilevel"/>
    <w:tmpl w:val="F84035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05445C8"/>
    <w:multiLevelType w:val="hybridMultilevel"/>
    <w:tmpl w:val="AAE4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758A0"/>
    <w:multiLevelType w:val="hybridMultilevel"/>
    <w:tmpl w:val="77E0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12175"/>
    <w:multiLevelType w:val="multilevel"/>
    <w:tmpl w:val="9E5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85C85"/>
    <w:multiLevelType w:val="hybridMultilevel"/>
    <w:tmpl w:val="0A78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A71C5"/>
    <w:multiLevelType w:val="hybridMultilevel"/>
    <w:tmpl w:val="EB28EB7C"/>
    <w:lvl w:ilvl="0" w:tplc="5E00BD8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551BF5"/>
    <w:multiLevelType w:val="hybridMultilevel"/>
    <w:tmpl w:val="5372D6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6ED2C4A"/>
    <w:multiLevelType w:val="hybridMultilevel"/>
    <w:tmpl w:val="7DBE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5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FCA"/>
    <w:rsid w:val="0003202C"/>
    <w:rsid w:val="00054BCF"/>
    <w:rsid w:val="000B5307"/>
    <w:rsid w:val="000D50C5"/>
    <w:rsid w:val="000F5575"/>
    <w:rsid w:val="00155640"/>
    <w:rsid w:val="00166613"/>
    <w:rsid w:val="0018673A"/>
    <w:rsid w:val="003C6F06"/>
    <w:rsid w:val="004A35F9"/>
    <w:rsid w:val="004D5729"/>
    <w:rsid w:val="004E1E6F"/>
    <w:rsid w:val="00592FD0"/>
    <w:rsid w:val="005B261F"/>
    <w:rsid w:val="005B686E"/>
    <w:rsid w:val="005C5D88"/>
    <w:rsid w:val="00623ED9"/>
    <w:rsid w:val="00632422"/>
    <w:rsid w:val="00646ADB"/>
    <w:rsid w:val="00694FCA"/>
    <w:rsid w:val="00707982"/>
    <w:rsid w:val="00721E70"/>
    <w:rsid w:val="0073561C"/>
    <w:rsid w:val="00755051"/>
    <w:rsid w:val="00785400"/>
    <w:rsid w:val="0078549A"/>
    <w:rsid w:val="0079780B"/>
    <w:rsid w:val="007F75B7"/>
    <w:rsid w:val="00885B64"/>
    <w:rsid w:val="008976D7"/>
    <w:rsid w:val="008C5AAC"/>
    <w:rsid w:val="009B00D4"/>
    <w:rsid w:val="00A06487"/>
    <w:rsid w:val="00A15BC9"/>
    <w:rsid w:val="00A23B9F"/>
    <w:rsid w:val="00A6231B"/>
    <w:rsid w:val="00AA2875"/>
    <w:rsid w:val="00B21FD6"/>
    <w:rsid w:val="00BC50D3"/>
    <w:rsid w:val="00BF1B3B"/>
    <w:rsid w:val="00C3294A"/>
    <w:rsid w:val="00C45A1D"/>
    <w:rsid w:val="00C51B73"/>
    <w:rsid w:val="00C54BCA"/>
    <w:rsid w:val="00C54BFD"/>
    <w:rsid w:val="00C67970"/>
    <w:rsid w:val="00CC218C"/>
    <w:rsid w:val="00CD051B"/>
    <w:rsid w:val="00D22364"/>
    <w:rsid w:val="00D73430"/>
    <w:rsid w:val="00DA0CD5"/>
    <w:rsid w:val="00DF7334"/>
    <w:rsid w:val="00E3589A"/>
    <w:rsid w:val="00E7440F"/>
    <w:rsid w:val="00E856D9"/>
    <w:rsid w:val="00F93E4C"/>
    <w:rsid w:val="00FA7A1B"/>
    <w:rsid w:val="00FC0A7F"/>
    <w:rsid w:val="00FD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4FC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5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5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4FC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22</cp:revision>
  <cp:lastPrinted>2018-05-24T06:13:00Z</cp:lastPrinted>
  <dcterms:created xsi:type="dcterms:W3CDTF">2018-05-16T07:04:00Z</dcterms:created>
  <dcterms:modified xsi:type="dcterms:W3CDTF">2020-07-27T08:41:00Z</dcterms:modified>
</cp:coreProperties>
</file>