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E0" w:rsidRPr="00B1549C" w:rsidRDefault="00440FE0" w:rsidP="00440FE0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План работы </w:t>
      </w:r>
      <w:r w:rsidR="004F368D">
        <w:rPr>
          <w:rFonts w:ascii="Times New Roman" w:hAnsi="Times New Roman" w:cs="Times New Roman"/>
        </w:rPr>
        <w:t>РМО учителей ОРКСЭ и ОПК на 2025-2026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868"/>
        <w:gridCol w:w="1026"/>
        <w:gridCol w:w="1412"/>
        <w:gridCol w:w="3613"/>
      </w:tblGrid>
      <w:tr w:rsidR="00440FE0" w:rsidRPr="00B1549C" w:rsidTr="004463E1">
        <w:tc>
          <w:tcPr>
            <w:tcW w:w="426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3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Занятие РМО</w:t>
            </w:r>
          </w:p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 xml:space="preserve">(форма, в </w:t>
            </w:r>
            <w:proofErr w:type="spellStart"/>
            <w:r w:rsidRPr="00B1549C">
              <w:rPr>
                <w:rFonts w:ascii="Times New Roman" w:hAnsi="Times New Roman" w:cs="Times New Roman"/>
              </w:rPr>
              <w:t>т.ч</w:t>
            </w:r>
            <w:proofErr w:type="spellEnd"/>
            <w:r w:rsidRPr="00B1549C">
              <w:rPr>
                <w:rFonts w:ascii="Times New Roman" w:hAnsi="Times New Roman" w:cs="Times New Roman"/>
              </w:rPr>
              <w:t>. мастер-класс)</w:t>
            </w:r>
          </w:p>
        </w:tc>
        <w:tc>
          <w:tcPr>
            <w:tcW w:w="850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418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708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Тема</w:t>
            </w:r>
          </w:p>
        </w:tc>
      </w:tr>
      <w:tr w:rsidR="00440FE0" w:rsidRPr="00B1549C" w:rsidTr="004463E1">
        <w:tc>
          <w:tcPr>
            <w:tcW w:w="426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3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850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418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работе за 2025-2026</w:t>
            </w:r>
            <w:r w:rsidRPr="00B1549C">
              <w:rPr>
                <w:rFonts w:ascii="Times New Roman" w:hAnsi="Times New Roman" w:cs="Times New Roman"/>
              </w:rPr>
              <w:t xml:space="preserve"> уч. г.</w:t>
            </w:r>
          </w:p>
          <w:p w:rsidR="00440FE0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Обсуждение и утверждение плана работы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0FE0" w:rsidRPr="00D878D6" w:rsidRDefault="00440FE0" w:rsidP="004463E1">
            <w:pPr>
              <w:jc w:val="both"/>
              <w:rPr>
                <w:rFonts w:ascii="Times New Roman" w:hAnsi="Times New Roman" w:cs="Times New Roman"/>
              </w:rPr>
            </w:pPr>
            <w:r w:rsidRPr="00D878D6">
              <w:rPr>
                <w:rFonts w:ascii="Times New Roman" w:hAnsi="Times New Roman" w:cs="Times New Roman"/>
              </w:rPr>
              <w:t>Проблемы и трудности в преподавании ОРКСЭ. Обсуждение вопроса в диалоге (круглый стол).</w:t>
            </w:r>
          </w:p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опытом.</w:t>
            </w:r>
          </w:p>
        </w:tc>
      </w:tr>
      <w:tr w:rsidR="00440FE0" w:rsidRPr="00B1549C" w:rsidTr="004463E1">
        <w:tc>
          <w:tcPr>
            <w:tcW w:w="426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3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418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440FE0" w:rsidRPr="00B1549C" w:rsidRDefault="00440FE0" w:rsidP="004463E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>Особенности  организации</w:t>
            </w:r>
            <w:proofErr w:type="gramEnd"/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 xml:space="preserve"> урока ОРКСЭ: применение  современных   образовательных технологий" (Из опыта работы учителей) </w:t>
            </w:r>
          </w:p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</w:p>
        </w:tc>
      </w:tr>
      <w:tr w:rsidR="00440FE0" w:rsidRPr="00B1549C" w:rsidTr="004463E1">
        <w:tc>
          <w:tcPr>
            <w:tcW w:w="426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3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18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440FE0" w:rsidRPr="00B1549C" w:rsidRDefault="00440FE0" w:rsidP="004463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1549C">
              <w:rPr>
                <w:rFonts w:ascii="Times New Roman" w:eastAsia="Calibri" w:hAnsi="Times New Roman" w:cs="Times New Roman"/>
                <w:lang w:eastAsia="ru-RU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патриотических </w:t>
            </w:r>
            <w:r w:rsidRPr="00B1549C">
              <w:rPr>
                <w:rFonts w:ascii="Times New Roman" w:eastAsia="Calibri" w:hAnsi="Times New Roman" w:cs="Times New Roman"/>
                <w:lang w:eastAsia="ru-RU"/>
              </w:rPr>
              <w:t xml:space="preserve">ценностей в процессе </w:t>
            </w:r>
            <w:proofErr w:type="gramStart"/>
            <w:r w:rsidRPr="00B1549C">
              <w:rPr>
                <w:rFonts w:ascii="Times New Roman" w:eastAsia="Calibri" w:hAnsi="Times New Roman" w:cs="Times New Roman"/>
                <w:lang w:eastAsia="ru-RU"/>
              </w:rPr>
              <w:t>изучения  ОРКСЭ</w:t>
            </w:r>
            <w:proofErr w:type="gramEnd"/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40FE0" w:rsidRPr="00B1549C" w:rsidRDefault="00440FE0" w:rsidP="004463E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hAnsi="Times New Roman" w:cs="Times New Roman"/>
              </w:rPr>
              <w:t>Интегрированный урок «Основы религиозных культур и светской этики. Осно</w:t>
            </w:r>
            <w:r>
              <w:rPr>
                <w:rFonts w:ascii="Times New Roman" w:hAnsi="Times New Roman" w:cs="Times New Roman"/>
              </w:rPr>
              <w:t>вы мировых религиозных культур»</w:t>
            </w:r>
            <w:r w:rsidRPr="00B1549C">
              <w:rPr>
                <w:rFonts w:ascii="Times New Roman" w:hAnsi="Times New Roman" w:cs="Times New Roman"/>
              </w:rPr>
              <w:t xml:space="preserve"> «Мировые религии»</w:t>
            </w:r>
            <w:r>
              <w:rPr>
                <w:rFonts w:ascii="Times New Roman" w:hAnsi="Times New Roman" w:cs="Times New Roman"/>
              </w:rPr>
              <w:t>.</w:t>
            </w: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 xml:space="preserve"> (Из опыта работы учителей) </w:t>
            </w:r>
          </w:p>
          <w:p w:rsidR="00440FE0" w:rsidRPr="00B1549C" w:rsidRDefault="00440FE0" w:rsidP="004463E1">
            <w:pPr>
              <w:jc w:val="both"/>
              <w:rPr>
                <w:rFonts w:ascii="Times New Roman" w:hAnsi="Times New Roman" w:cs="Times New Roman"/>
              </w:rPr>
            </w:pPr>
          </w:p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</w:p>
        </w:tc>
      </w:tr>
      <w:tr w:rsidR="00440FE0" w:rsidRPr="00B1549C" w:rsidTr="004463E1">
        <w:tc>
          <w:tcPr>
            <w:tcW w:w="426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3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850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18" w:type="dxa"/>
          </w:tcPr>
          <w:p w:rsidR="00440FE0" w:rsidRPr="00B1549C" w:rsidRDefault="00440FE0" w:rsidP="00446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440FE0" w:rsidRPr="00AB5FC8" w:rsidRDefault="00440FE0" w:rsidP="004463E1">
            <w:pPr>
              <w:widowControl w:val="0"/>
              <w:autoSpaceDE w:val="0"/>
              <w:autoSpaceDN w:val="0"/>
              <w:adjustRightInd w:val="0"/>
              <w:jc w:val="both"/>
            </w:pPr>
            <w:r w:rsidRPr="00B1549C">
              <w:rPr>
                <w:rFonts w:ascii="Times New Roman" w:hAnsi="Times New Roman" w:cs="Times New Roman"/>
              </w:rPr>
              <w:t xml:space="preserve">Обобщение и распространение актуального педагогического </w:t>
            </w:r>
            <w:r w:rsidRPr="00B1549C">
              <w:rPr>
                <w:rFonts w:ascii="Times New Roman" w:hAnsi="Times New Roman" w:cs="Times New Roman"/>
                <w:spacing w:val="-6"/>
              </w:rPr>
              <w:t xml:space="preserve">опыта </w:t>
            </w:r>
            <w:r w:rsidRPr="00B1549C">
              <w:rPr>
                <w:rFonts w:ascii="Times New Roman" w:hAnsi="Times New Roman" w:cs="Times New Roman"/>
              </w:rPr>
              <w:t>по эффективному использованию передовых педагогических методик</w:t>
            </w:r>
          </w:p>
          <w:p w:rsidR="00440FE0" w:rsidRPr="00B1549C" w:rsidRDefault="00440FE0" w:rsidP="004463E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 xml:space="preserve">(Из опыта работы учителей) </w:t>
            </w:r>
          </w:p>
          <w:p w:rsidR="00440FE0" w:rsidRPr="00B1549C" w:rsidRDefault="00440FE0" w:rsidP="004463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0FE0" w:rsidRPr="00B1549C" w:rsidRDefault="00440FE0" w:rsidP="00440FE0">
      <w:pPr>
        <w:spacing w:after="0"/>
        <w:jc w:val="center"/>
        <w:rPr>
          <w:rFonts w:ascii="Times New Roman" w:hAnsi="Times New Roman" w:cs="Times New Roman"/>
          <w:b/>
        </w:rPr>
      </w:pPr>
    </w:p>
    <w:p w:rsidR="00522F0F" w:rsidRDefault="004F368D"/>
    <w:sectPr w:rsidR="0052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C4"/>
    <w:rsid w:val="00440FE0"/>
    <w:rsid w:val="004F368D"/>
    <w:rsid w:val="008C173B"/>
    <w:rsid w:val="00995DB8"/>
    <w:rsid w:val="00A3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B3D7"/>
  <w15:chartTrackingRefBased/>
  <w15:docId w15:val="{417B959C-4A1E-4109-8FE9-59C3E17A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2026-06-20T12:55:00Z</dcterms:created>
  <dcterms:modified xsi:type="dcterms:W3CDTF">2026-06-25T07:02:00Z</dcterms:modified>
</cp:coreProperties>
</file>