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5CD7" w14:textId="77777777" w:rsidR="00DA6342" w:rsidRPr="00DA6342" w:rsidRDefault="00DA6342" w:rsidP="00DA6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34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78A668A9" w14:textId="179FC204" w:rsidR="00DA6342" w:rsidRDefault="00DA6342" w:rsidP="00DA6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342">
        <w:rPr>
          <w:rFonts w:ascii="Times New Roman" w:hAnsi="Times New Roman" w:cs="Times New Roman"/>
          <w:b/>
          <w:sz w:val="28"/>
          <w:szCs w:val="28"/>
        </w:rPr>
        <w:t xml:space="preserve">РМО учителей </w:t>
      </w:r>
      <w:r w:rsidRPr="00DA6342">
        <w:rPr>
          <w:rFonts w:ascii="Times New Roman" w:hAnsi="Times New Roman" w:cs="Times New Roman"/>
          <w:b/>
          <w:sz w:val="28"/>
          <w:szCs w:val="28"/>
        </w:rPr>
        <w:t>изобразительного искусства и МХК на августовское заседани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12132C0D" w14:textId="250EA35D" w:rsidR="00DA6342" w:rsidRPr="00DA6342" w:rsidRDefault="00DA6342" w:rsidP="00DA6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(2026-2027 учебный год)</w:t>
      </w:r>
    </w:p>
    <w:p w14:paraId="230A2351" w14:textId="29F005A3" w:rsidR="00DA6342" w:rsidRDefault="00DA6342" w:rsidP="00DA63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24 Август. Место проведения МБОУ</w:t>
      </w:r>
      <w:r>
        <w:rPr>
          <w:rFonts w:ascii="Times New Roman" w:hAnsi="Times New Roman" w:cs="Times New Roman"/>
          <w:sz w:val="28"/>
          <w:szCs w:val="28"/>
        </w:rPr>
        <w:t xml:space="preserve"> лицей №7</w:t>
      </w:r>
    </w:p>
    <w:p w14:paraId="5BC468B5" w14:textId="29BDD238" w:rsidR="00DA6342" w:rsidRPr="00DA6342" w:rsidRDefault="00DA6342" w:rsidP="00DA634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6342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</w:t>
      </w:r>
      <w:bookmarkStart w:id="0" w:name="_Hlk233026074"/>
      <w:r w:rsidRPr="00DA63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«Пути повышения профессионального мастерства педагогов: </w:t>
      </w:r>
      <w:bookmarkEnd w:id="0"/>
      <w:r w:rsidRPr="00DA6342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планирование и организация методической работы на новый учебный год»</w:t>
      </w:r>
    </w:p>
    <w:p w14:paraId="56F9A115" w14:textId="77777777" w:rsidR="00DA6342" w:rsidRDefault="00DA6342" w:rsidP="00DA6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634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- проанализировать результаты деятельности МО, западающие проблемы и определить пути их коррекции.</w:t>
      </w:r>
    </w:p>
    <w:p w14:paraId="41A5877C" w14:textId="77777777" w:rsidR="00DA6342" w:rsidRDefault="00DA6342" w:rsidP="00DA6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-рассмотрение и корректировка Положения о рабочих программах</w:t>
      </w:r>
    </w:p>
    <w:p w14:paraId="064B6642" w14:textId="77777777" w:rsidR="00DA6342" w:rsidRDefault="00DA6342" w:rsidP="00DA6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2026-2027 учебный год.</w:t>
      </w:r>
    </w:p>
    <w:p w14:paraId="159EAD06" w14:textId="086FBAFA" w:rsidR="00DA6342" w:rsidRDefault="00DA6342" w:rsidP="00DA634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«Подведение итогов работы МО в 2025-2026 учебном году. </w:t>
      </w:r>
      <w:r>
        <w:rPr>
          <w:rFonts w:ascii="Times New Roman" w:hAnsi="Times New Roman" w:cs="Times New Roman"/>
          <w:sz w:val="28"/>
          <w:szCs w:val="28"/>
        </w:rPr>
        <w:t>Кутькова В.С.</w:t>
      </w:r>
      <w:r>
        <w:rPr>
          <w:rFonts w:ascii="Times New Roman" w:hAnsi="Times New Roman" w:cs="Times New Roman"/>
          <w:sz w:val="28"/>
          <w:szCs w:val="28"/>
        </w:rPr>
        <w:t>. руководитель РМО</w:t>
      </w:r>
    </w:p>
    <w:p w14:paraId="036077C1" w14:textId="23B87E2E" w:rsidR="00DA6342" w:rsidRDefault="00DA6342" w:rsidP="00DA634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работы МО на 2026-2027 учебный год» .</w:t>
      </w:r>
      <w:r w:rsidR="003E7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Круглый стол.</w:t>
      </w:r>
    </w:p>
    <w:p w14:paraId="6EC09E0F" w14:textId="69E8C98B" w:rsidR="003E7BB0" w:rsidRPr="003E7BB0" w:rsidRDefault="003E7BB0" w:rsidP="00DA634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7BB0">
        <w:rPr>
          <w:rFonts w:ascii="Times New Roman" w:hAnsi="Times New Roman" w:cs="Times New Roman"/>
          <w:sz w:val="28"/>
          <w:szCs w:val="28"/>
        </w:rPr>
        <w:t>Пути повышения профессионального мастерства педагогов</w:t>
      </w:r>
      <w:r>
        <w:rPr>
          <w:rFonts w:ascii="Times New Roman" w:hAnsi="Times New Roman" w:cs="Times New Roman"/>
          <w:sz w:val="28"/>
          <w:szCs w:val="28"/>
        </w:rPr>
        <w:t xml:space="preserve"> Радищева А.Е.</w:t>
      </w:r>
      <w:r w:rsidR="004C69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Гимназия №1</w:t>
      </w:r>
    </w:p>
    <w:p w14:paraId="3A319FF0" w14:textId="0D7E2ABA" w:rsidR="003E7BB0" w:rsidRDefault="003E7BB0" w:rsidP="00DA634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«Нетрадиционные методы, обеспечивающие создание на уроках ситуации успеха и условий для самореализации учащегося». </w:t>
      </w:r>
      <w:r w:rsidR="00A410B9">
        <w:rPr>
          <w:rFonts w:ascii="Times New Roman" w:hAnsi="Times New Roman" w:cs="Times New Roman"/>
          <w:sz w:val="28"/>
          <w:szCs w:val="28"/>
        </w:rPr>
        <w:t>Выступление на тему «</w:t>
      </w:r>
      <w:r>
        <w:rPr>
          <w:rFonts w:ascii="Times New Roman" w:hAnsi="Times New Roman" w:cs="Times New Roman"/>
          <w:sz w:val="28"/>
          <w:szCs w:val="28"/>
        </w:rPr>
        <w:t>Правополушарное рисование</w:t>
      </w:r>
      <w:r w:rsidR="00A410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69D8">
        <w:rPr>
          <w:rFonts w:ascii="Times New Roman" w:hAnsi="Times New Roman" w:cs="Times New Roman"/>
          <w:sz w:val="28"/>
          <w:szCs w:val="28"/>
        </w:rPr>
        <w:t xml:space="preserve"> </w:t>
      </w:r>
      <w:r w:rsidR="00A410B9">
        <w:rPr>
          <w:rFonts w:ascii="Times New Roman" w:hAnsi="Times New Roman" w:cs="Times New Roman"/>
          <w:sz w:val="28"/>
          <w:szCs w:val="28"/>
        </w:rPr>
        <w:t>Тупикова К.И. МБОУ Нагольненская СОШ</w:t>
      </w:r>
    </w:p>
    <w:p w14:paraId="7FFCA1DA" w14:textId="77777777" w:rsidR="00F03330" w:rsidRDefault="00F03330"/>
    <w:sectPr w:rsidR="00F0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C74DF"/>
    <w:multiLevelType w:val="hybridMultilevel"/>
    <w:tmpl w:val="D1AC6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6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30"/>
    <w:rsid w:val="001B3D88"/>
    <w:rsid w:val="003E7BB0"/>
    <w:rsid w:val="004C69D8"/>
    <w:rsid w:val="00A410B9"/>
    <w:rsid w:val="00DA6342"/>
    <w:rsid w:val="00F0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FA98"/>
  <w15:chartTrackingRefBased/>
  <w15:docId w15:val="{E2AA3313-F394-430C-9DC9-68F02F17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342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3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3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3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3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3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3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3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3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3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3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3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2026-06-22T09:55:00Z</dcterms:created>
  <dcterms:modified xsi:type="dcterms:W3CDTF">2026-06-22T10:34:00Z</dcterms:modified>
</cp:coreProperties>
</file>