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2A" w:rsidRDefault="00106EAB" w:rsidP="0050782A">
      <w:pPr>
        <w:jc w:val="center"/>
        <w:rPr>
          <w:rFonts w:ascii="Times New Roman" w:hAnsi="Times New Roman" w:cs="Times New Roman"/>
          <w:sz w:val="44"/>
          <w:szCs w:val="44"/>
        </w:rPr>
      </w:pPr>
      <w:r w:rsidRPr="0050782A">
        <w:rPr>
          <w:rFonts w:ascii="Times New Roman" w:hAnsi="Times New Roman" w:cs="Times New Roman"/>
          <w:sz w:val="44"/>
          <w:szCs w:val="44"/>
        </w:rPr>
        <w:t>План работы</w:t>
      </w:r>
    </w:p>
    <w:p w:rsidR="00106EAB" w:rsidRPr="0050782A" w:rsidRDefault="00106EAB" w:rsidP="0050782A">
      <w:pPr>
        <w:jc w:val="center"/>
        <w:rPr>
          <w:rFonts w:ascii="Times New Roman" w:hAnsi="Times New Roman" w:cs="Times New Roman"/>
          <w:sz w:val="44"/>
          <w:szCs w:val="44"/>
        </w:rPr>
      </w:pPr>
      <w:r w:rsidRPr="0050782A">
        <w:rPr>
          <w:rFonts w:ascii="Times New Roman" w:hAnsi="Times New Roman" w:cs="Times New Roman"/>
          <w:sz w:val="44"/>
          <w:szCs w:val="44"/>
        </w:rPr>
        <w:t xml:space="preserve"> районного методического объединения</w:t>
      </w:r>
    </w:p>
    <w:p w:rsidR="0050782A" w:rsidRDefault="0050782A" w:rsidP="0050782A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т</w:t>
      </w:r>
      <w:r w:rsidR="00106EAB" w:rsidRPr="0050782A">
        <w:rPr>
          <w:rFonts w:ascii="Times New Roman" w:hAnsi="Times New Roman" w:cs="Times New Roman"/>
          <w:sz w:val="44"/>
          <w:szCs w:val="44"/>
        </w:rPr>
        <w:t>ьюторов</w:t>
      </w:r>
      <w:proofErr w:type="spellEnd"/>
      <w:r w:rsidR="00106EAB" w:rsidRPr="0050782A">
        <w:rPr>
          <w:rFonts w:ascii="Times New Roman" w:hAnsi="Times New Roman" w:cs="Times New Roman"/>
          <w:sz w:val="44"/>
          <w:szCs w:val="44"/>
        </w:rPr>
        <w:t xml:space="preserve"> </w:t>
      </w:r>
      <w:r w:rsidR="00106EAB" w:rsidRPr="0050782A">
        <w:rPr>
          <w:rFonts w:ascii="Times New Roman" w:hAnsi="Times New Roman" w:cs="Times New Roman"/>
          <w:sz w:val="44"/>
          <w:szCs w:val="44"/>
        </w:rPr>
        <w:t xml:space="preserve">образовательных учреждений </w:t>
      </w:r>
    </w:p>
    <w:p w:rsidR="00106EAB" w:rsidRPr="0050782A" w:rsidRDefault="00106EAB" w:rsidP="0050782A">
      <w:pPr>
        <w:jc w:val="center"/>
        <w:rPr>
          <w:rFonts w:ascii="Times New Roman" w:hAnsi="Times New Roman" w:cs="Times New Roman"/>
          <w:sz w:val="44"/>
          <w:szCs w:val="44"/>
        </w:rPr>
      </w:pPr>
      <w:r w:rsidRPr="0050782A">
        <w:rPr>
          <w:rFonts w:ascii="Times New Roman" w:hAnsi="Times New Roman" w:cs="Times New Roman"/>
          <w:sz w:val="44"/>
          <w:szCs w:val="44"/>
        </w:rPr>
        <w:t>г. Миллерово и Миллеровского района на 2026–2027 учебный год</w:t>
      </w:r>
    </w:p>
    <w:p w:rsidR="00106EAB" w:rsidRPr="0050782A" w:rsidRDefault="00106EAB" w:rsidP="0050782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06EAB" w:rsidRPr="00106EAB" w:rsidRDefault="00106EAB" w:rsidP="00106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2A" w:rsidRDefault="0050782A" w:rsidP="005078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782A" w:rsidRDefault="0050782A" w:rsidP="005078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6EAB" w:rsidRPr="00106EAB" w:rsidRDefault="00106EAB" w:rsidP="0050782A">
      <w:pPr>
        <w:jc w:val="right"/>
        <w:rPr>
          <w:rFonts w:ascii="Times New Roman" w:hAnsi="Times New Roman" w:cs="Times New Roman"/>
          <w:sz w:val="24"/>
          <w:szCs w:val="24"/>
        </w:rPr>
      </w:pPr>
      <w:r w:rsidRPr="00106EAB">
        <w:rPr>
          <w:rFonts w:ascii="Times New Roman" w:hAnsi="Times New Roman" w:cs="Times New Roman"/>
          <w:sz w:val="24"/>
          <w:szCs w:val="24"/>
        </w:rPr>
        <w:t>Подготовил:</w:t>
      </w:r>
    </w:p>
    <w:p w:rsidR="00106EAB" w:rsidRPr="00106EAB" w:rsidRDefault="00106EAB" w:rsidP="0050782A">
      <w:pPr>
        <w:jc w:val="right"/>
        <w:rPr>
          <w:rFonts w:ascii="Times New Roman" w:hAnsi="Times New Roman" w:cs="Times New Roman"/>
          <w:sz w:val="24"/>
          <w:szCs w:val="24"/>
        </w:rPr>
      </w:pPr>
      <w:r w:rsidRPr="00106EAB">
        <w:rPr>
          <w:rFonts w:ascii="Times New Roman" w:hAnsi="Times New Roman" w:cs="Times New Roman"/>
          <w:sz w:val="24"/>
          <w:szCs w:val="24"/>
        </w:rPr>
        <w:t xml:space="preserve">руководитель РМО </w:t>
      </w:r>
      <w:proofErr w:type="spellStart"/>
      <w:r w:rsidRPr="00106EAB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</w:p>
    <w:p w:rsidR="00106EAB" w:rsidRPr="00106EAB" w:rsidRDefault="00106EAB" w:rsidP="00106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2A" w:rsidRDefault="0050782A" w:rsidP="005078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782A" w:rsidRDefault="0050782A" w:rsidP="005078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782A" w:rsidRDefault="0050782A" w:rsidP="005078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6EAB" w:rsidRPr="00106EAB" w:rsidRDefault="00106EAB" w:rsidP="0050782A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EAB">
        <w:rPr>
          <w:rFonts w:ascii="Times New Roman" w:hAnsi="Times New Roman" w:cs="Times New Roman"/>
          <w:sz w:val="24"/>
          <w:szCs w:val="24"/>
        </w:rPr>
        <w:t>г. Миллерово, 2026 г.</w:t>
      </w:r>
    </w:p>
    <w:p w:rsidR="00106EAB" w:rsidRPr="0050782A" w:rsidRDefault="00106EAB" w:rsidP="00106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РМО </w:t>
      </w:r>
      <w:proofErr w:type="spellStart"/>
      <w:r w:rsidRPr="0050782A">
        <w:rPr>
          <w:rFonts w:ascii="Times New Roman" w:hAnsi="Times New Roman" w:cs="Times New Roman"/>
          <w:b/>
          <w:sz w:val="28"/>
          <w:szCs w:val="28"/>
        </w:rPr>
        <w:t>тьюторов</w:t>
      </w:r>
      <w:proofErr w:type="spellEnd"/>
      <w:r w:rsidRPr="0050782A">
        <w:rPr>
          <w:rFonts w:ascii="Times New Roman" w:hAnsi="Times New Roman" w:cs="Times New Roman"/>
          <w:b/>
          <w:sz w:val="28"/>
          <w:szCs w:val="28"/>
        </w:rPr>
        <w:t xml:space="preserve"> образовательных учреждений г. Миллерово и Миллеровского района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 w:rsidRPr="0050782A">
        <w:rPr>
          <w:rFonts w:ascii="Times New Roman" w:hAnsi="Times New Roman" w:cs="Times New Roman"/>
          <w:sz w:val="28"/>
          <w:szCs w:val="28"/>
        </w:rPr>
        <w:t xml:space="preserve"> «Развитие профессиональных компетенций </w:t>
      </w:r>
      <w:proofErr w:type="spellStart"/>
      <w:r w:rsidRPr="0050782A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50782A">
        <w:rPr>
          <w:rFonts w:ascii="Times New Roman" w:hAnsi="Times New Roman" w:cs="Times New Roman"/>
          <w:sz w:val="28"/>
          <w:szCs w:val="28"/>
        </w:rPr>
        <w:t xml:space="preserve"> в условиях реализации инклюзивной практики: от теоретических знаний к эффективным практическим решениям».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b/>
          <w:sz w:val="28"/>
          <w:szCs w:val="28"/>
        </w:rPr>
        <w:t>Цель:</w:t>
      </w:r>
      <w:r w:rsidRPr="0050782A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</w:t>
      </w:r>
      <w:proofErr w:type="spellStart"/>
      <w:r w:rsidRPr="0050782A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50782A">
        <w:rPr>
          <w:rFonts w:ascii="Times New Roman" w:hAnsi="Times New Roman" w:cs="Times New Roman"/>
          <w:sz w:val="28"/>
          <w:szCs w:val="28"/>
        </w:rPr>
        <w:t xml:space="preserve"> в вопросах организации эффективного психолого-педагогического сопровождения детей с ОВЗ через освоение современных подходов, методов и технологий; создание условий для профессионального диалога, обмена опытом, развития рефлексии и наставничества.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82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 xml:space="preserve">- расширять теоретические и практические знания </w:t>
      </w:r>
      <w:proofErr w:type="spellStart"/>
      <w:r w:rsidRPr="0050782A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50782A">
        <w:rPr>
          <w:rFonts w:ascii="Times New Roman" w:hAnsi="Times New Roman" w:cs="Times New Roman"/>
          <w:sz w:val="28"/>
          <w:szCs w:val="28"/>
        </w:rPr>
        <w:t xml:space="preserve"> о психолого-педагогических особенностях детей с различными нарушениями развития;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- осваивать и внедрять в практику эффективные методы и технологии сопровождения детей с ОВЗ в инклюзивном образовательном пространстве;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 xml:space="preserve">- создавать условия для представления практических результатов деятельности </w:t>
      </w:r>
      <w:proofErr w:type="spellStart"/>
      <w:r w:rsidRPr="0050782A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50782A">
        <w:rPr>
          <w:rFonts w:ascii="Times New Roman" w:hAnsi="Times New Roman" w:cs="Times New Roman"/>
          <w:sz w:val="28"/>
          <w:szCs w:val="28"/>
        </w:rPr>
        <w:t xml:space="preserve"> через распространение методических рекомендаций, памяток, буклетов;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- развивать навыки самоанализа и рефлексии профессиональной деятельности;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 xml:space="preserve">- формировать единую методическую копилку </w:t>
      </w:r>
      <w:proofErr w:type="spellStart"/>
      <w:r w:rsidRPr="0050782A"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 w:rsidRPr="0050782A">
        <w:rPr>
          <w:rFonts w:ascii="Times New Roman" w:hAnsi="Times New Roman" w:cs="Times New Roman"/>
          <w:sz w:val="28"/>
          <w:szCs w:val="28"/>
        </w:rPr>
        <w:t xml:space="preserve"> практик работы с различными категориями детей с ОВЗ;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- развивать систему наставничества и поддержки молодых специалистов;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 xml:space="preserve">- укреплять взаимодействие </w:t>
      </w:r>
      <w:proofErr w:type="spellStart"/>
      <w:r w:rsidRPr="0050782A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50782A">
        <w:rPr>
          <w:rFonts w:ascii="Times New Roman" w:hAnsi="Times New Roman" w:cs="Times New Roman"/>
          <w:sz w:val="28"/>
          <w:szCs w:val="28"/>
        </w:rPr>
        <w:t xml:space="preserve"> с участниками коррекционно-развивающего процесса.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82A">
        <w:rPr>
          <w:rFonts w:ascii="Times New Roman" w:hAnsi="Times New Roman" w:cs="Times New Roman"/>
          <w:b/>
          <w:sz w:val="28"/>
          <w:szCs w:val="28"/>
        </w:rPr>
        <w:t>Основные формы деятельности: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782A">
        <w:rPr>
          <w:rFonts w:ascii="Times New Roman" w:hAnsi="Times New Roman" w:cs="Times New Roman"/>
          <w:sz w:val="28"/>
          <w:szCs w:val="28"/>
        </w:rPr>
        <w:lastRenderedPageBreak/>
        <w:t>- организационные и методические совещания;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- обучающие семинары;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- семинары-практикумы;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- мастер-классы;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- круглые столы;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- дистанционная методическая помощь;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- открытые занятия и внеурочные мероприятия;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782A">
        <w:rPr>
          <w:rFonts w:ascii="Times New Roman" w:hAnsi="Times New Roman" w:cs="Times New Roman"/>
          <w:sz w:val="28"/>
          <w:szCs w:val="28"/>
        </w:rPr>
        <w:t>супервизия</w:t>
      </w:r>
      <w:proofErr w:type="spellEnd"/>
      <w:r w:rsidRPr="0050782A">
        <w:rPr>
          <w:rFonts w:ascii="Times New Roman" w:hAnsi="Times New Roman" w:cs="Times New Roman"/>
          <w:sz w:val="28"/>
          <w:szCs w:val="28"/>
        </w:rPr>
        <w:t xml:space="preserve"> и групповая рефлексия;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- практикумы по обмену опытом.</w:t>
      </w:r>
    </w:p>
    <w:p w:rsidR="00106EAB" w:rsidRPr="0050782A" w:rsidRDefault="00106EAB" w:rsidP="00106E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EAB" w:rsidRPr="0050782A" w:rsidRDefault="00106EAB" w:rsidP="00106EA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>Планирование деятельности районного методического объединения на 202</w:t>
      </w:r>
      <w:r w:rsidRPr="0050782A">
        <w:rPr>
          <w:rFonts w:ascii="Times New Roman" w:hAnsi="Times New Roman" w:cs="Times New Roman"/>
          <w:sz w:val="28"/>
          <w:szCs w:val="28"/>
        </w:rPr>
        <w:t>5</w:t>
      </w:r>
      <w:r w:rsidRPr="0050782A">
        <w:rPr>
          <w:rFonts w:ascii="Times New Roman" w:hAnsi="Times New Roman" w:cs="Times New Roman"/>
          <w:sz w:val="28"/>
          <w:szCs w:val="28"/>
        </w:rPr>
        <w:t>–202</w:t>
      </w:r>
      <w:r w:rsidRPr="0050782A">
        <w:rPr>
          <w:rFonts w:ascii="Times New Roman" w:hAnsi="Times New Roman" w:cs="Times New Roman"/>
          <w:sz w:val="28"/>
          <w:szCs w:val="28"/>
        </w:rPr>
        <w:t>6</w:t>
      </w:r>
      <w:r w:rsidRPr="0050782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3942"/>
        <w:gridCol w:w="6257"/>
        <w:gridCol w:w="1563"/>
        <w:gridCol w:w="2498"/>
      </w:tblGrid>
      <w:tr w:rsidR="0050782A" w:rsidRPr="00106EAB" w:rsidTr="00106EAB"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Тема. Цель. 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План заседания 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Срок исполнения 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Место проведения, участники </w:t>
            </w:r>
          </w:p>
        </w:tc>
      </w:tr>
      <w:tr w:rsidR="0050782A" w:rsidRPr="00106EAB" w:rsidTr="00106EAB">
        <w:tc>
          <w:tcPr>
            <w:tcW w:w="0" w:type="auto"/>
          </w:tcPr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РМО № 1 </w:t>
            </w:r>
          </w:p>
        </w:tc>
        <w:tc>
          <w:tcPr>
            <w:tcW w:w="0" w:type="auto"/>
          </w:tcPr>
          <w:p w:rsidR="00106EAB" w:rsidRDefault="00106EAB" w:rsidP="00106E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плана работы районного методического объединения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 г. Миллеров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о и Миллеровского района на 2025-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106EAB" w:rsidRPr="00106EAB" w:rsidRDefault="00106EAB" w:rsidP="00106E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 родителями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тьюторантов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устранения учебных трудностей, коррекции индивидуальных потребностей, развитии и реализации способностей  и возможностей.</w:t>
            </w:r>
          </w:p>
          <w:p w:rsidR="00106EAB" w:rsidRPr="00106EAB" w:rsidRDefault="00106EAB" w:rsidP="00106E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</w:t>
            </w:r>
            <w:proofErr w:type="gram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ОВЗ в образовательном  пространстве</w:t>
            </w:r>
          </w:p>
          <w:p w:rsidR="00106EAB" w:rsidRPr="00106EAB" w:rsidRDefault="00106EAB" w:rsidP="00106E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образовательный маршрут как инструмент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</w:t>
            </w:r>
            <w:proofErr w:type="gram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106EAB" w:rsidRPr="00106EAB" w:rsidRDefault="00106EAB" w:rsidP="00106E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заседания.</w:t>
            </w:r>
          </w:p>
        </w:tc>
        <w:tc>
          <w:tcPr>
            <w:tcW w:w="0" w:type="auto"/>
          </w:tcPr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0" w:type="auto"/>
          </w:tcPr>
          <w:p w:rsid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Надоенко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Алексеева Е.А.</w:t>
            </w:r>
          </w:p>
          <w:p w:rsid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Надоенко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0782A" w:rsidRPr="00106EAB" w:rsidTr="00106EAB"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 </w:t>
            </w:r>
          </w:p>
        </w:tc>
        <w:tc>
          <w:tcPr>
            <w:tcW w:w="0" w:type="auto"/>
          </w:tcPr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РМО № 2 </w:t>
            </w:r>
          </w:p>
        </w:tc>
        <w:tc>
          <w:tcPr>
            <w:tcW w:w="0" w:type="auto"/>
          </w:tcPr>
          <w:p w:rsidR="00106EAB" w:rsidRPr="00106EAB" w:rsidRDefault="00106EAB" w:rsidP="00106EA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Социально-бытовая адаптация детей с ОВЗ: формирование навыков самообслуживания, культурно-гигиенических навыков, поведения в общественных местах. </w:t>
            </w:r>
          </w:p>
          <w:p w:rsidR="00106EAB" w:rsidRDefault="00106EAB" w:rsidP="00106EA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Альтернативная и дополнительная коммуникация (АДК) в работе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: практические инструменты, этапы внедрения, оценивание эффективности</w:t>
            </w:r>
          </w:p>
          <w:p w:rsidR="00106EAB" w:rsidRPr="00106EAB" w:rsidRDefault="00106EAB" w:rsidP="00106EA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Использование социальных историй и визуального расписания для развития навыков социального взаимодействия у детей с РАС.</w:t>
            </w:r>
          </w:p>
        </w:tc>
        <w:tc>
          <w:tcPr>
            <w:tcW w:w="0" w:type="auto"/>
          </w:tcPr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0" w:type="auto"/>
          </w:tcPr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Руководитель РМО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Надоенко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Высоцкая С.В.</w:t>
            </w:r>
          </w:p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Горчакова В.В.</w:t>
            </w:r>
          </w:p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Pr="00106EAB" w:rsidRDefault="00106EAB" w:rsidP="0010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2A" w:rsidRPr="00106EAB" w:rsidTr="00106EAB"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</w:p>
        </w:tc>
        <w:tc>
          <w:tcPr>
            <w:tcW w:w="0" w:type="auto"/>
          </w:tcPr>
          <w:p w:rsidR="00106EAB" w:rsidRPr="00106EAB" w:rsidRDefault="002273E4" w:rsidP="002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EAB"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РМО № 3 </w:t>
            </w:r>
          </w:p>
        </w:tc>
        <w:tc>
          <w:tcPr>
            <w:tcW w:w="0" w:type="auto"/>
          </w:tcPr>
          <w:p w:rsidR="002273E4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1. Система поощрений в работе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: жетонные системы, привилегии, сенсорные поощрения. </w:t>
            </w:r>
          </w:p>
          <w:p w:rsidR="00106EAB" w:rsidRDefault="002273E4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2. Технология формирования учебного поведения у детей с ОВЗ: этапы, приёмы, алгоритмы.</w:t>
            </w:r>
          </w:p>
          <w:p w:rsidR="002273E4" w:rsidRDefault="002273E4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3. Альтернативные способы выражения эмоций: обучение детей с ОВЗ приемлемым формам поведения вместо агрессии и истерики.</w:t>
            </w:r>
          </w:p>
          <w:p w:rsidR="002273E4" w:rsidRPr="00106EAB" w:rsidRDefault="002273E4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4. Портфолио достижений ученика как форма фиксации динамики развития и мотивации ребёнка.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Март 2027 г. </w:t>
            </w:r>
          </w:p>
        </w:tc>
        <w:tc>
          <w:tcPr>
            <w:tcW w:w="0" w:type="auto"/>
          </w:tcPr>
          <w:p w:rsidR="00106EAB" w:rsidRDefault="00106EAB" w:rsidP="002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3E4" w:rsidRPr="002273E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Руководитель РМО </w:t>
            </w:r>
            <w:proofErr w:type="spellStart"/>
            <w:r w:rsidR="002273E4" w:rsidRPr="002273E4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="002273E4" w:rsidRPr="00227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73E4" w:rsidRPr="002273E4">
              <w:rPr>
                <w:rFonts w:ascii="Times New Roman" w:hAnsi="Times New Roman" w:cs="Times New Roman"/>
                <w:sz w:val="24"/>
                <w:szCs w:val="24"/>
              </w:rPr>
              <w:t>Надоенко</w:t>
            </w:r>
            <w:proofErr w:type="spellEnd"/>
            <w:r w:rsidR="002273E4" w:rsidRPr="002273E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273E4" w:rsidRDefault="002273E4" w:rsidP="002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E4" w:rsidRDefault="002273E4" w:rsidP="002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 № 7 </w:t>
            </w:r>
          </w:p>
          <w:p w:rsidR="002273E4" w:rsidRDefault="002273E4" w:rsidP="002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E4" w:rsidRDefault="002273E4" w:rsidP="002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Н.Б.</w:t>
            </w:r>
          </w:p>
          <w:p w:rsidR="002273E4" w:rsidRDefault="002273E4" w:rsidP="002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E4" w:rsidRDefault="002273E4" w:rsidP="002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E4" w:rsidRPr="00106EAB" w:rsidRDefault="002273E4" w:rsidP="002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3E4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2273E4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Алексеева Е.А.</w:t>
            </w:r>
          </w:p>
          <w:p w:rsidR="002273E4" w:rsidRPr="00106EAB" w:rsidRDefault="002273E4" w:rsidP="00227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2A" w:rsidRPr="00106EAB" w:rsidTr="00106EAB"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6. </w:t>
            </w:r>
          </w:p>
        </w:tc>
        <w:tc>
          <w:tcPr>
            <w:tcW w:w="0" w:type="auto"/>
          </w:tcPr>
          <w:p w:rsidR="00106EAB" w:rsidRPr="00106EAB" w:rsidRDefault="002273E4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82A">
              <w:rPr>
                <w:rFonts w:ascii="Times New Roman" w:hAnsi="Times New Roman" w:cs="Times New Roman"/>
                <w:sz w:val="24"/>
                <w:szCs w:val="24"/>
              </w:rPr>
              <w:t>Заседание РМО № 4</w:t>
            </w:r>
            <w:r w:rsidR="00106EAB"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0782A" w:rsidRDefault="00106EAB" w:rsidP="0050782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2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игровых технологий в работе </w:t>
            </w:r>
            <w:proofErr w:type="spellStart"/>
            <w:r w:rsidRPr="0050782A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50782A">
              <w:rPr>
                <w:rFonts w:ascii="Times New Roman" w:hAnsi="Times New Roman" w:cs="Times New Roman"/>
                <w:sz w:val="24"/>
                <w:szCs w:val="24"/>
              </w:rPr>
              <w:t>: развитие познавательных процессов через игру.</w:t>
            </w:r>
          </w:p>
          <w:p w:rsidR="0050782A" w:rsidRDefault="0050782A" w:rsidP="0050782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2A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учебных материалов и заданий для детей с ОВЗ: практические приёмы, изменение формата, упрощение инструкций.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782A" w:rsidRDefault="0050782A" w:rsidP="0050782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Технология создания и использования индивидуальных визуальных опор для обучения и организации деятельности.</w:t>
            </w:r>
          </w:p>
          <w:p w:rsidR="0050782A" w:rsidRDefault="0050782A" w:rsidP="0050782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ОВЗ на внеурочных занятиях и мероприятиях: специфика, алгоритмы работы, примеры.</w:t>
            </w:r>
          </w:p>
          <w:p w:rsidR="0050782A" w:rsidRPr="0050782A" w:rsidRDefault="0050782A" w:rsidP="0050782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РМО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–2027 учебный год.</w:t>
            </w:r>
          </w:p>
        </w:tc>
        <w:tc>
          <w:tcPr>
            <w:tcW w:w="0" w:type="auto"/>
          </w:tcPr>
          <w:p w:rsidR="00106EAB" w:rsidRPr="00106EAB" w:rsidRDefault="00106EAB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Май 202</w:t>
            </w:r>
            <w:r w:rsidR="005078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0" w:type="auto"/>
          </w:tcPr>
          <w:p w:rsidR="0050782A" w:rsidRPr="0050782A" w:rsidRDefault="00106EAB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82A" w:rsidRPr="0050782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Руководитель РМО </w:t>
            </w:r>
            <w:proofErr w:type="spellStart"/>
            <w:r w:rsidR="0050782A" w:rsidRPr="0050782A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="0050782A" w:rsidRPr="00507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782A" w:rsidRPr="0050782A">
              <w:rPr>
                <w:rFonts w:ascii="Times New Roman" w:hAnsi="Times New Roman" w:cs="Times New Roman"/>
                <w:sz w:val="24"/>
                <w:szCs w:val="24"/>
              </w:rPr>
              <w:t>Надоенко</w:t>
            </w:r>
            <w:proofErr w:type="spellEnd"/>
            <w:r w:rsidR="0050782A" w:rsidRPr="0050782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0782A" w:rsidRPr="0050782A" w:rsidRDefault="0050782A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82A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50782A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Чуваева Н.А.</w:t>
            </w:r>
          </w:p>
          <w:p w:rsidR="0050782A" w:rsidRPr="0050782A" w:rsidRDefault="0050782A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82A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50782A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Алексеева Е.А.</w:t>
            </w:r>
          </w:p>
          <w:p w:rsidR="0050782A" w:rsidRPr="0050782A" w:rsidRDefault="0050782A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EAB" w:rsidRPr="00106EAB" w:rsidRDefault="0050782A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2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proofErr w:type="spellStart"/>
            <w:r w:rsidRPr="0050782A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507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82A">
              <w:rPr>
                <w:rFonts w:ascii="Times New Roman" w:hAnsi="Times New Roman" w:cs="Times New Roman"/>
                <w:sz w:val="24"/>
                <w:szCs w:val="24"/>
              </w:rPr>
              <w:t>Надоенко</w:t>
            </w:r>
            <w:proofErr w:type="spellEnd"/>
            <w:r w:rsidRPr="0050782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0782A" w:rsidRPr="00106EAB" w:rsidTr="00106EAB"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</w:p>
        </w:tc>
        <w:tc>
          <w:tcPr>
            <w:tcW w:w="0" w:type="auto"/>
          </w:tcPr>
          <w:p w:rsidR="00106EAB" w:rsidRPr="00106EAB" w:rsidRDefault="00106EAB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*Мониторинг успехов и затруднений</w:t>
            </w:r>
            <w:r w:rsidR="0050782A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</w:t>
            </w:r>
            <w:proofErr w:type="spellStart"/>
            <w:r w:rsidR="0050782A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="0050782A">
              <w:rPr>
                <w:rFonts w:ascii="Times New Roman" w:hAnsi="Times New Roman" w:cs="Times New Roman"/>
                <w:sz w:val="24"/>
                <w:szCs w:val="24"/>
              </w:rPr>
              <w:t xml:space="preserve"> за 2024-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78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профессиональных запросов специалистов и эффективности организации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 Анкетирование, анализ результатов, составление рекомендаций. </w:t>
            </w:r>
          </w:p>
        </w:tc>
        <w:tc>
          <w:tcPr>
            <w:tcW w:w="0" w:type="auto"/>
          </w:tcPr>
          <w:p w:rsidR="00106EAB" w:rsidRPr="00106EAB" w:rsidRDefault="00106EAB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Май 202</w:t>
            </w:r>
            <w:r w:rsidR="005078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0" w:type="auto"/>
          </w:tcPr>
          <w:p w:rsidR="00106EAB" w:rsidRPr="00106EAB" w:rsidRDefault="00106EAB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 w:rsidR="0050782A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</w:tr>
      <w:tr w:rsidR="0050782A" w:rsidRPr="00106EAB" w:rsidTr="00106EAB"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</w:p>
        </w:tc>
        <w:tc>
          <w:tcPr>
            <w:tcW w:w="0" w:type="auto"/>
          </w:tcPr>
          <w:p w:rsidR="00106EAB" w:rsidRPr="00106EAB" w:rsidRDefault="0050782A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EAB" w:rsidRPr="00106EAB">
              <w:rPr>
                <w:rFonts w:ascii="Times New Roman" w:hAnsi="Times New Roman" w:cs="Times New Roman"/>
                <w:sz w:val="24"/>
                <w:szCs w:val="24"/>
              </w:rPr>
              <w:t>Анализ работы РМО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06EAB" w:rsidRPr="00106E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учебный год.</w:t>
            </w:r>
            <w:r w:rsidR="00106EAB"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степени эффективности и уровня качества работы объединения за 2026/2027 учебный год. Подготовка аналитического отчёта. </w:t>
            </w:r>
          </w:p>
        </w:tc>
        <w:tc>
          <w:tcPr>
            <w:tcW w:w="0" w:type="auto"/>
          </w:tcPr>
          <w:p w:rsidR="00106EAB" w:rsidRPr="00106EAB" w:rsidRDefault="00106EAB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Май–август 202</w:t>
            </w:r>
            <w:r w:rsidR="005078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0" w:type="auto"/>
          </w:tcPr>
          <w:p w:rsidR="00106EAB" w:rsidRPr="00106EAB" w:rsidRDefault="00106EAB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</w:p>
        </w:tc>
      </w:tr>
      <w:tr w:rsidR="0050782A" w:rsidRPr="00106EAB" w:rsidTr="00106EAB"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</w:p>
        </w:tc>
        <w:tc>
          <w:tcPr>
            <w:tcW w:w="0" w:type="auto"/>
          </w:tcPr>
          <w:p w:rsidR="00106EAB" w:rsidRPr="00106EAB" w:rsidRDefault="0050782A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EAB"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курсах повышения квалификации, профессиональных конкурсах, </w:t>
            </w:r>
            <w:proofErr w:type="spellStart"/>
            <w:r w:rsidR="00106EAB" w:rsidRPr="00106EAB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106EAB"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специалистов о курсах повышения квалификации, о возможности повышения профессионального мастерства посредством участия в профессиональных конкурсах,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конференциях. 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0" w:type="auto"/>
          </w:tcPr>
          <w:p w:rsidR="00106EAB" w:rsidRPr="00106EAB" w:rsidRDefault="00106EAB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РМО </w:t>
            </w:r>
          </w:p>
        </w:tc>
      </w:tr>
      <w:tr w:rsidR="0050782A" w:rsidRPr="00106EAB" w:rsidTr="00106EAB"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специалистов в вопросах профессиональных затруднений по основн</w:t>
            </w:r>
            <w:r w:rsidR="0050782A">
              <w:rPr>
                <w:rFonts w:ascii="Times New Roman" w:hAnsi="Times New Roman" w:cs="Times New Roman"/>
                <w:sz w:val="24"/>
                <w:szCs w:val="24"/>
              </w:rPr>
              <w:t>ым направлениям деятельности.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методической помощи молодым специалистам и специалистам, вновь вступившим в должность </w:t>
            </w:r>
            <w:proofErr w:type="spellStart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; консультирование педагогов, испытывающих затруднения, по основным направлениям </w:t>
            </w:r>
            <w:r w:rsidRPr="00106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профессиональной деятельности. </w:t>
            </w:r>
          </w:p>
        </w:tc>
        <w:tc>
          <w:tcPr>
            <w:tcW w:w="0" w:type="auto"/>
          </w:tcPr>
          <w:p w:rsidR="00106EAB" w:rsidRPr="00106EAB" w:rsidRDefault="00106EAB" w:rsidP="003A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года </w:t>
            </w:r>
          </w:p>
        </w:tc>
        <w:tc>
          <w:tcPr>
            <w:tcW w:w="0" w:type="auto"/>
          </w:tcPr>
          <w:p w:rsidR="00106EAB" w:rsidRPr="00106EAB" w:rsidRDefault="00106EAB" w:rsidP="00507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РМО </w:t>
            </w:r>
          </w:p>
        </w:tc>
      </w:tr>
    </w:tbl>
    <w:p w:rsidR="00106EAB" w:rsidRPr="00106EAB" w:rsidRDefault="00106EAB" w:rsidP="00106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6EAB" w:rsidRPr="00106EAB" w:rsidRDefault="00106EAB" w:rsidP="00106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6EAB" w:rsidRPr="0050782A" w:rsidRDefault="00106EAB" w:rsidP="005078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0782A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proofErr w:type="spellStart"/>
      <w:r w:rsidRPr="0050782A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5078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Н.В. </w:t>
      </w:r>
      <w:proofErr w:type="spellStart"/>
      <w:r w:rsidR="0050782A">
        <w:rPr>
          <w:rFonts w:ascii="Times New Roman" w:hAnsi="Times New Roman" w:cs="Times New Roman"/>
          <w:sz w:val="28"/>
          <w:szCs w:val="28"/>
        </w:rPr>
        <w:t>Надоенко</w:t>
      </w:r>
      <w:proofErr w:type="spellEnd"/>
    </w:p>
    <w:p w:rsidR="00106EAB" w:rsidRDefault="00106EAB" w:rsidP="00106EAB"/>
    <w:sectPr w:rsidR="00106EAB" w:rsidSect="00106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0D2A"/>
    <w:multiLevelType w:val="hybridMultilevel"/>
    <w:tmpl w:val="A4B2B6B0"/>
    <w:lvl w:ilvl="0" w:tplc="149AB5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3B20A5C"/>
    <w:multiLevelType w:val="hybridMultilevel"/>
    <w:tmpl w:val="A6FA4E9E"/>
    <w:lvl w:ilvl="0" w:tplc="7154FE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26F6C3C"/>
    <w:multiLevelType w:val="hybridMultilevel"/>
    <w:tmpl w:val="8AAA0C5A"/>
    <w:lvl w:ilvl="0" w:tplc="63C4C9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A0"/>
    <w:rsid w:val="000F38A0"/>
    <w:rsid w:val="00106EAB"/>
    <w:rsid w:val="002273E4"/>
    <w:rsid w:val="0050782A"/>
    <w:rsid w:val="0084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ПК-СОЦ</dc:creator>
  <cp:keywords/>
  <dc:description/>
  <cp:lastModifiedBy>ПК-СОЦ</cp:lastModifiedBy>
  <cp:revision>2</cp:revision>
  <dcterms:created xsi:type="dcterms:W3CDTF">2026-06-24T07:34:00Z</dcterms:created>
  <dcterms:modified xsi:type="dcterms:W3CDTF">2026-06-24T08:00:00Z</dcterms:modified>
</cp:coreProperties>
</file>