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EE" w:rsidRDefault="00A77BEE" w:rsidP="00A77BEE">
      <w:pPr>
        <w:jc w:val="center"/>
        <w:rPr>
          <w:b/>
          <w:sz w:val="28"/>
          <w:szCs w:val="28"/>
        </w:rPr>
      </w:pPr>
      <w:r w:rsidRPr="000D4734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работы РМО  воспитателей</w:t>
      </w:r>
    </w:p>
    <w:p w:rsidR="00A77BEE" w:rsidRDefault="00BB2D54" w:rsidP="00A77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A77BEE" w:rsidRPr="000D4734">
        <w:rPr>
          <w:b/>
          <w:sz w:val="28"/>
          <w:szCs w:val="28"/>
        </w:rPr>
        <w:t xml:space="preserve"> учебный год</w:t>
      </w:r>
    </w:p>
    <w:p w:rsidR="00A77BEE" w:rsidRDefault="00A77BEE" w:rsidP="00A77BE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20"/>
        <w:gridCol w:w="5267"/>
        <w:gridCol w:w="2983"/>
      </w:tblGrid>
      <w:tr w:rsidR="00A77BEE" w:rsidRPr="000D4734" w:rsidTr="00A85BCB">
        <w:tc>
          <w:tcPr>
            <w:tcW w:w="1320" w:type="dxa"/>
          </w:tcPr>
          <w:p w:rsidR="00A77BEE" w:rsidRPr="000D4734" w:rsidRDefault="00A77BEE" w:rsidP="00A85BC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267" w:type="dxa"/>
          </w:tcPr>
          <w:p w:rsidR="00A77BEE" w:rsidRDefault="00A77BEE" w:rsidP="00A85BC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Содержание методической работы</w:t>
            </w:r>
          </w:p>
          <w:p w:rsidR="00A77BEE" w:rsidRPr="000D4734" w:rsidRDefault="00A77BEE" w:rsidP="00A85BC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3" w:type="dxa"/>
          </w:tcPr>
          <w:p w:rsidR="00A77BEE" w:rsidRPr="000D4734" w:rsidRDefault="00A77BEE" w:rsidP="00A85BC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A77BEE" w:rsidRPr="000D4734" w:rsidTr="00A85BCB">
        <w:trPr>
          <w:trHeight w:val="1245"/>
        </w:trPr>
        <w:tc>
          <w:tcPr>
            <w:tcW w:w="1320" w:type="dxa"/>
            <w:vMerge w:val="restart"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  <w:r w:rsidRPr="000D4734">
              <w:rPr>
                <w:sz w:val="26"/>
                <w:szCs w:val="26"/>
              </w:rPr>
              <w:t>Август</w:t>
            </w: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:rsidR="00A77BEE" w:rsidRPr="00317811" w:rsidRDefault="00A77BEE" w:rsidP="00A85BCB">
            <w:pPr>
              <w:jc w:val="center"/>
              <w:rPr>
                <w:b/>
                <w:i/>
                <w:sz w:val="26"/>
                <w:szCs w:val="26"/>
              </w:rPr>
            </w:pPr>
            <w:r w:rsidRPr="00651A7D">
              <w:rPr>
                <w:b/>
                <w:sz w:val="26"/>
                <w:szCs w:val="26"/>
                <w:u w:val="single"/>
              </w:rPr>
              <w:t>Тема:</w:t>
            </w:r>
            <w:r>
              <w:rPr>
                <w:b/>
                <w:i/>
                <w:sz w:val="26"/>
                <w:szCs w:val="26"/>
              </w:rPr>
              <w:t xml:space="preserve">  « Программа просвещения     родителей - пути реализации в системе дошкольного образования»</w:t>
            </w:r>
          </w:p>
          <w:p w:rsidR="00A77BEE" w:rsidRPr="00B438E1" w:rsidRDefault="00A77BEE" w:rsidP="00A85BCB">
            <w:pPr>
              <w:rPr>
                <w:rFonts w:eastAsiaTheme="minorEastAsia"/>
                <w:sz w:val="26"/>
                <w:szCs w:val="26"/>
              </w:rPr>
            </w:pPr>
          </w:p>
          <w:p w:rsidR="00A77BEE" w:rsidRPr="00B438E1" w:rsidRDefault="00A77BEE" w:rsidP="00A85BCB">
            <w:pPr>
              <w:pStyle w:val="a4"/>
              <w:numPr>
                <w:ilvl w:val="0"/>
                <w:numId w:val="3"/>
              </w:numPr>
              <w:spacing w:line="240" w:lineRule="auto"/>
              <w:ind w:left="948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просвещения родителей.</w:t>
            </w:r>
          </w:p>
          <w:p w:rsidR="00A77BEE" w:rsidRPr="00E0081A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A77BEE" w:rsidRPr="009A4EFF" w:rsidRDefault="00A77BEE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Pr="009A4EFF" w:rsidRDefault="00A77BEE" w:rsidP="00A85BCB">
            <w:pPr>
              <w:rPr>
                <w:sz w:val="26"/>
                <w:szCs w:val="26"/>
              </w:rPr>
            </w:pPr>
          </w:p>
        </w:tc>
      </w:tr>
      <w:tr w:rsidR="00A77BEE" w:rsidRPr="000D4734" w:rsidTr="00A85BCB">
        <w:trPr>
          <w:trHeight w:val="823"/>
        </w:trPr>
        <w:tc>
          <w:tcPr>
            <w:tcW w:w="1320" w:type="dxa"/>
            <w:vMerge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Pr="000D4734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BEE" w:rsidRPr="007F0899" w:rsidRDefault="00A77BEE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 ДОУ. Актуальные разделы и темы.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старший 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10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Б.Т.</w:t>
            </w:r>
          </w:p>
          <w:p w:rsidR="00A77BEE" w:rsidRPr="00065583" w:rsidRDefault="00A77BEE" w:rsidP="00A85BCB">
            <w:pPr>
              <w:rPr>
                <w:sz w:val="26"/>
                <w:szCs w:val="26"/>
              </w:rPr>
            </w:pPr>
          </w:p>
        </w:tc>
      </w:tr>
      <w:tr w:rsidR="00A77BEE" w:rsidRPr="000D4734" w:rsidTr="00A85BCB">
        <w:trPr>
          <w:trHeight w:val="823"/>
        </w:trPr>
        <w:tc>
          <w:tcPr>
            <w:tcW w:w="1320" w:type="dxa"/>
            <w:vMerge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Default="00A77BEE" w:rsidP="00A85BC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7BEE" w:rsidRPr="007F0899" w:rsidRDefault="00A77BEE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8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Из опыта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F0899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Физкультурно-оздоровительная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работа в летний период.</w:t>
            </w:r>
          </w:p>
          <w:p w:rsidR="00A77BEE" w:rsidRPr="007F0899" w:rsidRDefault="00A77BEE" w:rsidP="00A85BCB">
            <w:pPr>
              <w:rPr>
                <w:sz w:val="26"/>
                <w:szCs w:val="26"/>
              </w:rPr>
            </w:pPr>
            <w:r w:rsidRPr="007F0899">
              <w:rPr>
                <w:sz w:val="26"/>
                <w:szCs w:val="26"/>
              </w:rPr>
              <w:t xml:space="preserve">  </w:t>
            </w:r>
          </w:p>
          <w:p w:rsidR="00A77BEE" w:rsidRPr="003F3D4E" w:rsidRDefault="00A77BEE" w:rsidP="00A85BC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77BEE" w:rsidRDefault="00BB2D54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="00A77BEE"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 w:rsidR="00A77BEE">
              <w:rPr>
                <w:sz w:val="26"/>
                <w:szCs w:val="26"/>
              </w:rPr>
              <w:t>д</w:t>
            </w:r>
            <w:proofErr w:type="spellEnd"/>
            <w:r w:rsidR="00A77BEE">
              <w:rPr>
                <w:sz w:val="26"/>
                <w:szCs w:val="26"/>
              </w:rPr>
              <w:t xml:space="preserve">/с № 7 </w:t>
            </w:r>
            <w:r>
              <w:rPr>
                <w:sz w:val="26"/>
                <w:szCs w:val="26"/>
              </w:rPr>
              <w:t>Литвинова Т.Н.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</w:tc>
      </w:tr>
      <w:tr w:rsidR="00A77BEE" w:rsidRPr="000D4734" w:rsidTr="00A85BCB">
        <w:trPr>
          <w:trHeight w:val="823"/>
        </w:trPr>
        <w:tc>
          <w:tcPr>
            <w:tcW w:w="1320" w:type="dxa"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720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D27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 Реализация  ФОП  в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D27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сельских малокомплектных  детских садах»</w:t>
            </w:r>
          </w:p>
          <w:p w:rsidR="00A77BEE" w:rsidRDefault="00A77BEE" w:rsidP="00A85BCB">
            <w:pPr>
              <w:rPr>
                <w:b/>
                <w:i/>
                <w:sz w:val="26"/>
                <w:szCs w:val="26"/>
              </w:rPr>
            </w:pPr>
          </w:p>
          <w:p w:rsidR="00A77BEE" w:rsidRPr="002F6CF0" w:rsidRDefault="00A77BEE" w:rsidP="00A85BC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 реализации образовательной программы  ДОУ.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214EF2" w:rsidRDefault="00214EF2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воспитатель МБДОУ 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Дёгтевский</w:t>
            </w:r>
            <w:proofErr w:type="spellEnd"/>
            <w:r w:rsidR="00C176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детский сад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A77BEE" w:rsidRPr="00F60B36" w:rsidRDefault="00A77BEE" w:rsidP="00A85BCB">
            <w:pPr>
              <w:rPr>
                <w:sz w:val="26"/>
                <w:szCs w:val="26"/>
              </w:rPr>
            </w:pPr>
          </w:p>
        </w:tc>
      </w:tr>
      <w:tr w:rsidR="00A77BEE" w:rsidRPr="000D4734" w:rsidTr="00A85BCB">
        <w:trPr>
          <w:trHeight w:val="823"/>
        </w:trPr>
        <w:tc>
          <w:tcPr>
            <w:tcW w:w="1320" w:type="dxa"/>
          </w:tcPr>
          <w:p w:rsidR="00A77BEE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Pr="00516CA4" w:rsidRDefault="00A77BEE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CA4">
              <w:rPr>
                <w:rFonts w:ascii="Times New Roman" w:hAnsi="Times New Roman" w:cs="Times New Roman"/>
                <w:sz w:val="26"/>
                <w:szCs w:val="26"/>
              </w:rPr>
              <w:t>Современные технологии и парциальные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используемые  в разновозрастных группах.</w:t>
            </w:r>
          </w:p>
          <w:p w:rsidR="00A77BEE" w:rsidRPr="00E63194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Pr="001B7EAF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воспитатель МБДОУ </w:t>
            </w:r>
            <w:proofErr w:type="spellStart"/>
            <w:r>
              <w:rPr>
                <w:sz w:val="26"/>
                <w:szCs w:val="26"/>
              </w:rPr>
              <w:t>Ольхово-Рогский</w:t>
            </w:r>
            <w:proofErr w:type="spellEnd"/>
            <w:r>
              <w:rPr>
                <w:sz w:val="26"/>
                <w:szCs w:val="26"/>
              </w:rPr>
              <w:t xml:space="preserve"> детский сад</w:t>
            </w:r>
          </w:p>
        </w:tc>
      </w:tr>
      <w:tr w:rsidR="00A77BEE" w:rsidRPr="000D4734" w:rsidTr="00A85BCB">
        <w:trPr>
          <w:trHeight w:val="823"/>
        </w:trPr>
        <w:tc>
          <w:tcPr>
            <w:tcW w:w="1320" w:type="dxa"/>
          </w:tcPr>
          <w:p w:rsidR="00A77BEE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Pr="00121E5A" w:rsidRDefault="00A77BEE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B59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Мастер-класс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«Моя любимая технология» </w:t>
            </w:r>
          </w:p>
          <w:p w:rsidR="00A77BEE" w:rsidRPr="00E63194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воспитатель МБДОУ  </w:t>
            </w:r>
            <w:proofErr w:type="spellStart"/>
            <w:r>
              <w:rPr>
                <w:sz w:val="26"/>
                <w:szCs w:val="26"/>
              </w:rPr>
              <w:t>Титовский</w:t>
            </w:r>
            <w:proofErr w:type="spellEnd"/>
            <w:r>
              <w:rPr>
                <w:sz w:val="26"/>
                <w:szCs w:val="26"/>
              </w:rPr>
              <w:t xml:space="preserve"> детский сад</w:t>
            </w:r>
          </w:p>
        </w:tc>
      </w:tr>
      <w:tr w:rsidR="00A77BEE" w:rsidRPr="000D4734" w:rsidTr="00A85BCB">
        <w:tc>
          <w:tcPr>
            <w:tcW w:w="1320" w:type="dxa"/>
            <w:vMerge w:val="restart"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5267" w:type="dxa"/>
          </w:tcPr>
          <w:p w:rsidR="00A77BEE" w:rsidRDefault="00A77BEE" w:rsidP="00A77BEE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720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образовательной области «</w:t>
            </w:r>
            <w:r w:rsidR="00513F8F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развитие»  в соответствии с ФОП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:rsidR="00A77BEE" w:rsidRPr="00222139" w:rsidRDefault="00A77BEE" w:rsidP="00A85BCB">
            <w:pPr>
              <w:rPr>
                <w:b/>
                <w:i/>
                <w:sz w:val="26"/>
                <w:szCs w:val="26"/>
              </w:rPr>
            </w:pPr>
          </w:p>
          <w:p w:rsidR="00A77BEE" w:rsidRPr="007F6BEE" w:rsidRDefault="00A77BEE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57CE">
              <w:rPr>
                <w:rFonts w:ascii="Times New Roman" w:hAnsi="Times New Roman" w:cs="Times New Roman"/>
                <w:sz w:val="26"/>
                <w:szCs w:val="26"/>
              </w:rPr>
              <w:t>Основные задачи, принципы и содержание познавательного  развития дошкольников.</w:t>
            </w:r>
          </w:p>
        </w:tc>
        <w:tc>
          <w:tcPr>
            <w:tcW w:w="2983" w:type="dxa"/>
          </w:tcPr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</w:p>
          <w:p w:rsidR="002557CE" w:rsidRDefault="002557CE" w:rsidP="00A85BCB">
            <w:pPr>
              <w:rPr>
                <w:sz w:val="26"/>
                <w:szCs w:val="26"/>
              </w:rPr>
            </w:pPr>
          </w:p>
          <w:p w:rsidR="002557CE" w:rsidRDefault="002557CE" w:rsidP="00255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18</w:t>
            </w:r>
          </w:p>
          <w:p w:rsidR="002557CE" w:rsidRDefault="002557CE" w:rsidP="002557C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Лаптурова</w:t>
            </w:r>
            <w:proofErr w:type="spellEnd"/>
            <w:r>
              <w:rPr>
                <w:sz w:val="26"/>
                <w:szCs w:val="26"/>
              </w:rPr>
              <w:t xml:space="preserve"> Л.Н.</w:t>
            </w:r>
          </w:p>
          <w:p w:rsidR="00A77BEE" w:rsidRPr="002557CE" w:rsidRDefault="00A77BEE" w:rsidP="002557CE">
            <w:pPr>
              <w:rPr>
                <w:sz w:val="26"/>
                <w:szCs w:val="26"/>
              </w:rPr>
            </w:pPr>
          </w:p>
        </w:tc>
      </w:tr>
      <w:tr w:rsidR="00A77BEE" w:rsidRPr="000D4734" w:rsidTr="00A85BCB">
        <w:tc>
          <w:tcPr>
            <w:tcW w:w="1320" w:type="dxa"/>
            <w:vMerge/>
          </w:tcPr>
          <w:p w:rsidR="00A77BEE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A77BEE" w:rsidRPr="008209BD" w:rsidRDefault="00A77BEE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Обобщение опыта </w:t>
            </w:r>
            <w:r w:rsidRPr="008209BD">
              <w:rPr>
                <w:rFonts w:ascii="Times New Roman" w:hAnsi="Times New Roman" w:cs="Times New Roman"/>
                <w:sz w:val="26"/>
                <w:szCs w:val="26"/>
              </w:rPr>
              <w:t>« Формы совместной деятельности в образовательной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соответствие с ФОП»</w:t>
            </w:r>
          </w:p>
          <w:p w:rsidR="00A77BEE" w:rsidRPr="007F6BEE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A77BEE" w:rsidRPr="001B7EAF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воспитатель  МБДОУ </w:t>
            </w:r>
            <w:proofErr w:type="spellStart"/>
            <w:r>
              <w:rPr>
                <w:sz w:val="26"/>
                <w:szCs w:val="26"/>
              </w:rPr>
              <w:t>Волошинский</w:t>
            </w:r>
            <w:proofErr w:type="spellEnd"/>
            <w:r>
              <w:rPr>
                <w:sz w:val="26"/>
                <w:szCs w:val="26"/>
              </w:rPr>
              <w:t xml:space="preserve"> детский сад  Лебедева Р.В.</w:t>
            </w:r>
          </w:p>
        </w:tc>
      </w:tr>
      <w:tr w:rsidR="00A77BEE" w:rsidRPr="000D4734" w:rsidTr="00A85BCB">
        <w:tc>
          <w:tcPr>
            <w:tcW w:w="1320" w:type="dxa"/>
            <w:vMerge/>
          </w:tcPr>
          <w:p w:rsidR="00A77BEE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A77BEE" w:rsidRPr="00EC58E6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77E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Мастер-класс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«Педагогическая диагностика в ДОУ</w:t>
            </w:r>
            <w:r w:rsidRPr="00EC58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77BEE" w:rsidRPr="00FF2CAF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A77BEE" w:rsidRDefault="002557C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="00A77BEE">
              <w:rPr>
                <w:sz w:val="26"/>
                <w:szCs w:val="26"/>
              </w:rPr>
              <w:t xml:space="preserve"> воспитатель МБДОУ </w:t>
            </w:r>
            <w:proofErr w:type="spellStart"/>
            <w:r w:rsidR="00A77BEE">
              <w:rPr>
                <w:sz w:val="26"/>
                <w:szCs w:val="26"/>
              </w:rPr>
              <w:t>д</w:t>
            </w:r>
            <w:proofErr w:type="spellEnd"/>
            <w:r w:rsidR="00A77BEE">
              <w:rPr>
                <w:sz w:val="26"/>
                <w:szCs w:val="26"/>
              </w:rPr>
              <w:t xml:space="preserve">/с № </w:t>
            </w:r>
            <w:r w:rsidR="009B7B4C">
              <w:rPr>
                <w:sz w:val="26"/>
                <w:szCs w:val="26"/>
              </w:rPr>
              <w:t>1</w:t>
            </w:r>
            <w:r w:rsidR="00A77BEE">
              <w:rPr>
                <w:sz w:val="26"/>
                <w:szCs w:val="26"/>
              </w:rPr>
              <w:t>2</w:t>
            </w:r>
          </w:p>
          <w:p w:rsidR="00A77BEE" w:rsidRPr="00FF2CAF" w:rsidRDefault="009B7B4C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Гуреева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</w:tc>
      </w:tr>
      <w:tr w:rsidR="00A77BEE" w:rsidRPr="000D4734" w:rsidTr="00A85BCB">
        <w:tc>
          <w:tcPr>
            <w:tcW w:w="1320" w:type="dxa"/>
            <w:vMerge w:val="restart"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  <w:r w:rsidRPr="000D4734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ай</w:t>
            </w:r>
          </w:p>
        </w:tc>
        <w:tc>
          <w:tcPr>
            <w:tcW w:w="5267" w:type="dxa"/>
          </w:tcPr>
          <w:p w:rsidR="00A77BEE" w:rsidRPr="00842A92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42A9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«Конкурсный  калейдоскоп»</w:t>
            </w:r>
          </w:p>
          <w:p w:rsidR="00A77BEE" w:rsidRPr="00713409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A77BEE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РМО </w:t>
            </w:r>
          </w:p>
          <w:p w:rsidR="00A77BEE" w:rsidRDefault="00A77BEE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A77BEE" w:rsidRPr="00842A92" w:rsidRDefault="00A77BEE" w:rsidP="00A85BCB">
            <w:pPr>
              <w:rPr>
                <w:b/>
                <w:sz w:val="26"/>
                <w:szCs w:val="26"/>
              </w:rPr>
            </w:pPr>
          </w:p>
        </w:tc>
      </w:tr>
      <w:tr w:rsidR="00A77BEE" w:rsidRPr="000D4734" w:rsidTr="00A85BCB">
        <w:tc>
          <w:tcPr>
            <w:tcW w:w="1320" w:type="dxa"/>
            <w:vMerge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A77BEE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4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конкурсов «Воспитатель года», «Современное занятие современным детям»  и др.</w:t>
            </w:r>
          </w:p>
          <w:p w:rsidR="00A77BEE" w:rsidRPr="007E4605" w:rsidRDefault="00A77BEE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A77BEE" w:rsidRDefault="00A77BEE" w:rsidP="00A85BCB">
            <w:pPr>
              <w:rPr>
                <w:sz w:val="26"/>
                <w:szCs w:val="26"/>
              </w:rPr>
            </w:pPr>
            <w:r w:rsidRPr="001B7EAF">
              <w:rPr>
                <w:sz w:val="26"/>
                <w:szCs w:val="26"/>
              </w:rPr>
              <w:t>специалист   МБУ ДПО «</w:t>
            </w:r>
            <w:proofErr w:type="spellStart"/>
            <w:r w:rsidRPr="001B7EAF">
              <w:rPr>
                <w:sz w:val="26"/>
                <w:szCs w:val="26"/>
              </w:rPr>
              <w:t>МиРЦ</w:t>
            </w:r>
            <w:proofErr w:type="spellEnd"/>
            <w:r w:rsidRPr="001B7EAF">
              <w:rPr>
                <w:sz w:val="26"/>
                <w:szCs w:val="26"/>
              </w:rPr>
              <w:t xml:space="preserve">»  </w:t>
            </w:r>
          </w:p>
        </w:tc>
      </w:tr>
      <w:tr w:rsidR="00A77BEE" w:rsidRPr="000D4734" w:rsidTr="00A85BCB">
        <w:tc>
          <w:tcPr>
            <w:tcW w:w="1320" w:type="dxa"/>
            <w:vMerge/>
          </w:tcPr>
          <w:p w:rsidR="00A77BEE" w:rsidRPr="000D4734" w:rsidRDefault="00A77BEE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</w:tcPr>
          <w:p w:rsidR="00A77BEE" w:rsidRDefault="00A77BEE" w:rsidP="00A85BCB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Видеозанятия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презентации, мастер-классы  </w:t>
            </w:r>
            <w:r w:rsidRPr="00842A92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конкурсов</w:t>
            </w:r>
          </w:p>
          <w:p w:rsidR="00A77BEE" w:rsidRPr="00E16B6F" w:rsidRDefault="00A77BEE" w:rsidP="00A85BCB">
            <w:pPr>
              <w:pStyle w:val="a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A77BEE" w:rsidRPr="00324043" w:rsidRDefault="00A77BEE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</w:t>
            </w:r>
          </w:p>
        </w:tc>
      </w:tr>
    </w:tbl>
    <w:p w:rsidR="00A77BEE" w:rsidRPr="000D4734" w:rsidRDefault="00A77BEE" w:rsidP="00A77BEE">
      <w:pPr>
        <w:jc w:val="center"/>
        <w:rPr>
          <w:b/>
          <w:sz w:val="28"/>
          <w:szCs w:val="28"/>
        </w:rPr>
      </w:pPr>
    </w:p>
    <w:p w:rsidR="00A77BEE" w:rsidRPr="00A1500C" w:rsidRDefault="00A77BEE" w:rsidP="00A77BEE"/>
    <w:p w:rsidR="00A77BEE" w:rsidRPr="00A1500C" w:rsidRDefault="00A77BEE" w:rsidP="00A77BEE"/>
    <w:p w:rsidR="00A77BEE" w:rsidRDefault="00A77BEE" w:rsidP="00A77BEE"/>
    <w:p w:rsidR="00A77BEE" w:rsidRDefault="00A77BEE" w:rsidP="00A77BEE"/>
    <w:p w:rsidR="00A77BEE" w:rsidRDefault="00A77BEE" w:rsidP="00A77BEE"/>
    <w:p w:rsidR="00A77BEE" w:rsidRDefault="00A77BEE" w:rsidP="00A77BEE"/>
    <w:p w:rsidR="00A77BEE" w:rsidRPr="00436D2B" w:rsidRDefault="00A77BEE" w:rsidP="00A77BEE"/>
    <w:p w:rsidR="00A77BEE" w:rsidRDefault="00A77BEE" w:rsidP="00A77BEE"/>
    <w:p w:rsidR="009F6D41" w:rsidRDefault="009F6D41"/>
    <w:sectPr w:rsidR="009F6D41" w:rsidSect="000D348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F90"/>
    <w:multiLevelType w:val="hybridMultilevel"/>
    <w:tmpl w:val="090AFFB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78F5424"/>
    <w:multiLevelType w:val="hybridMultilevel"/>
    <w:tmpl w:val="6B88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71384"/>
    <w:multiLevelType w:val="hybridMultilevel"/>
    <w:tmpl w:val="E02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BEE"/>
    <w:rsid w:val="00214EF2"/>
    <w:rsid w:val="002557CE"/>
    <w:rsid w:val="00513F8F"/>
    <w:rsid w:val="00987D91"/>
    <w:rsid w:val="009B7B4C"/>
    <w:rsid w:val="009F6D41"/>
    <w:rsid w:val="00A77BEE"/>
    <w:rsid w:val="00BB2D54"/>
    <w:rsid w:val="00C176B0"/>
    <w:rsid w:val="00CD78EE"/>
    <w:rsid w:val="00CE6615"/>
    <w:rsid w:val="00D4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B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2025-06-30T11:16:00Z</dcterms:created>
  <dcterms:modified xsi:type="dcterms:W3CDTF">2025-06-30T12:51:00Z</dcterms:modified>
</cp:coreProperties>
</file>