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242" w:rsidRDefault="00F97242"/>
    <w:p w:rsidR="00F97242" w:rsidRDefault="00F97242"/>
    <w:p w:rsidR="00F97242" w:rsidRDefault="00F97242"/>
    <w:p w:rsidR="00F97242" w:rsidRDefault="00F97242"/>
    <w:p w:rsidR="009E2CEB" w:rsidRPr="00F97242" w:rsidRDefault="00F97242" w:rsidP="00F97242">
      <w:pPr>
        <w:jc w:val="center"/>
        <w:rPr>
          <w:sz w:val="48"/>
          <w:szCs w:val="48"/>
        </w:rPr>
      </w:pPr>
      <w:r w:rsidRPr="00F97242">
        <w:rPr>
          <w:sz w:val="48"/>
          <w:szCs w:val="48"/>
        </w:rPr>
        <w:t>План работы</w:t>
      </w:r>
    </w:p>
    <w:p w:rsidR="00F97242" w:rsidRPr="00F97242" w:rsidRDefault="00F97242" w:rsidP="00F97242">
      <w:pPr>
        <w:jc w:val="center"/>
        <w:rPr>
          <w:sz w:val="48"/>
          <w:szCs w:val="48"/>
        </w:rPr>
      </w:pPr>
      <w:r w:rsidRPr="00F97242">
        <w:rPr>
          <w:sz w:val="48"/>
          <w:szCs w:val="48"/>
        </w:rPr>
        <w:t>Августовской конференции РМО</w:t>
      </w:r>
    </w:p>
    <w:p w:rsidR="00F97242" w:rsidRDefault="00F97242" w:rsidP="00F97242">
      <w:pPr>
        <w:jc w:val="center"/>
        <w:rPr>
          <w:sz w:val="48"/>
          <w:szCs w:val="48"/>
        </w:rPr>
      </w:pPr>
      <w:r w:rsidRPr="00F97242">
        <w:rPr>
          <w:sz w:val="48"/>
          <w:szCs w:val="48"/>
        </w:rPr>
        <w:t>по физической культуре  в ДОУ</w:t>
      </w:r>
    </w:p>
    <w:p w:rsidR="00F97242" w:rsidRDefault="00F97242" w:rsidP="00F97242">
      <w:pPr>
        <w:jc w:val="center"/>
        <w:rPr>
          <w:sz w:val="48"/>
          <w:szCs w:val="48"/>
        </w:rPr>
      </w:pPr>
    </w:p>
    <w:p w:rsidR="00F97242" w:rsidRDefault="00F97242" w:rsidP="00F97242">
      <w:pPr>
        <w:jc w:val="center"/>
        <w:rPr>
          <w:sz w:val="48"/>
          <w:szCs w:val="48"/>
        </w:rPr>
      </w:pPr>
    </w:p>
    <w:p w:rsidR="00F97242" w:rsidRDefault="00F97242" w:rsidP="00EA1378">
      <w:pPr>
        <w:rPr>
          <w:sz w:val="48"/>
          <w:szCs w:val="48"/>
        </w:rPr>
      </w:pPr>
    </w:p>
    <w:p w:rsidR="00F97242" w:rsidRDefault="00F97242" w:rsidP="00F97242">
      <w:pPr>
        <w:jc w:val="center"/>
        <w:rPr>
          <w:sz w:val="48"/>
          <w:szCs w:val="48"/>
        </w:rPr>
      </w:pPr>
    </w:p>
    <w:p w:rsidR="00E77D99" w:rsidRDefault="00561143" w:rsidP="00EA1378">
      <w:pPr>
        <w:jc w:val="center"/>
        <w:rPr>
          <w:sz w:val="28"/>
          <w:szCs w:val="28"/>
        </w:rPr>
      </w:pPr>
      <w:r>
        <w:rPr>
          <w:sz w:val="28"/>
          <w:szCs w:val="28"/>
        </w:rPr>
        <w:t>г. Миллерово  2021</w:t>
      </w:r>
      <w:r w:rsidR="00F97242">
        <w:rPr>
          <w:sz w:val="28"/>
          <w:szCs w:val="28"/>
        </w:rPr>
        <w:t>г</w:t>
      </w:r>
    </w:p>
    <w:p w:rsidR="00EA1378" w:rsidRDefault="00EA1378" w:rsidP="00EA1378">
      <w:pPr>
        <w:jc w:val="center"/>
        <w:rPr>
          <w:sz w:val="28"/>
          <w:szCs w:val="28"/>
        </w:rPr>
      </w:pPr>
    </w:p>
    <w:p w:rsidR="00F97242" w:rsidRPr="00561143" w:rsidRDefault="00F97242" w:rsidP="00561143">
      <w:pPr>
        <w:jc w:val="center"/>
        <w:rPr>
          <w:rFonts w:ascii="Times New Roman" w:hAnsi="Times New Roman" w:cs="Times New Roman"/>
          <w:sz w:val="36"/>
          <w:szCs w:val="36"/>
        </w:rPr>
      </w:pPr>
      <w:r w:rsidRPr="00561143">
        <w:rPr>
          <w:rFonts w:ascii="Times New Roman" w:hAnsi="Times New Roman" w:cs="Times New Roman"/>
          <w:sz w:val="36"/>
          <w:szCs w:val="36"/>
        </w:rPr>
        <w:lastRenderedPageBreak/>
        <w:t>Тема:</w:t>
      </w:r>
    </w:p>
    <w:p w:rsidR="00F97242" w:rsidRPr="00561143" w:rsidRDefault="00F97242" w:rsidP="00F97242">
      <w:pPr>
        <w:jc w:val="center"/>
        <w:rPr>
          <w:rFonts w:ascii="Times New Roman" w:hAnsi="Times New Roman" w:cs="Times New Roman"/>
          <w:sz w:val="36"/>
          <w:szCs w:val="36"/>
        </w:rPr>
      </w:pPr>
      <w:r w:rsidRPr="00561143">
        <w:rPr>
          <w:rFonts w:ascii="Times New Roman" w:hAnsi="Times New Roman" w:cs="Times New Roman"/>
          <w:sz w:val="36"/>
          <w:szCs w:val="36"/>
        </w:rPr>
        <w:t>«Сохранение  и укр</w:t>
      </w:r>
      <w:r w:rsidR="004D38CC" w:rsidRPr="00561143">
        <w:rPr>
          <w:rFonts w:ascii="Times New Roman" w:hAnsi="Times New Roman" w:cs="Times New Roman"/>
          <w:sz w:val="36"/>
          <w:szCs w:val="36"/>
        </w:rPr>
        <w:t>епление  здоровья детей в ДОУ</w:t>
      </w:r>
      <w:proofErr w:type="gramStart"/>
      <w:r w:rsidR="004D38CC" w:rsidRPr="00561143">
        <w:rPr>
          <w:rFonts w:ascii="Times New Roman" w:hAnsi="Times New Roman" w:cs="Times New Roman"/>
          <w:sz w:val="36"/>
          <w:szCs w:val="36"/>
        </w:rPr>
        <w:t xml:space="preserve">  .</w:t>
      </w:r>
      <w:proofErr w:type="gramEnd"/>
      <w:r w:rsidRPr="00561143">
        <w:rPr>
          <w:rFonts w:ascii="Times New Roman" w:hAnsi="Times New Roman" w:cs="Times New Roman"/>
          <w:sz w:val="36"/>
          <w:szCs w:val="36"/>
        </w:rPr>
        <w:t>»</w:t>
      </w:r>
    </w:p>
    <w:p w:rsidR="00F97242" w:rsidRPr="00561143" w:rsidRDefault="00F97242" w:rsidP="00F97242">
      <w:pPr>
        <w:jc w:val="center"/>
        <w:rPr>
          <w:sz w:val="36"/>
          <w:szCs w:val="36"/>
        </w:rPr>
      </w:pPr>
    </w:p>
    <w:p w:rsidR="004D38CC" w:rsidRDefault="004D38CC" w:rsidP="00F97242">
      <w:pPr>
        <w:jc w:val="center"/>
        <w:rPr>
          <w:sz w:val="28"/>
          <w:szCs w:val="28"/>
        </w:rPr>
      </w:pPr>
    </w:p>
    <w:p w:rsidR="004D38CC" w:rsidRDefault="004D38CC" w:rsidP="004D38C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026" w:type="dxa"/>
        <w:tblInd w:w="-175" w:type="dxa"/>
        <w:tblLayout w:type="fixed"/>
        <w:tblLook w:val="0000"/>
      </w:tblPr>
      <w:tblGrid>
        <w:gridCol w:w="765"/>
        <w:gridCol w:w="3913"/>
        <w:gridCol w:w="2267"/>
        <w:gridCol w:w="6094"/>
        <w:gridCol w:w="1987"/>
      </w:tblGrid>
      <w:tr w:rsidR="004D38CC" w:rsidTr="003561DB">
        <w:trPr>
          <w:trHeight w:val="58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8CC" w:rsidRPr="00401F46" w:rsidRDefault="004D38CC" w:rsidP="003561D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F4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8CC" w:rsidRPr="00401F46" w:rsidRDefault="004D38CC" w:rsidP="003561D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F46">
              <w:rPr>
                <w:rFonts w:ascii="Times New Roman" w:hAnsi="Times New Roman"/>
                <w:b/>
                <w:sz w:val="28"/>
                <w:szCs w:val="28"/>
              </w:rPr>
              <w:t>Тема мероприятия,</w:t>
            </w:r>
          </w:p>
          <w:p w:rsidR="004D38CC" w:rsidRPr="00401F46" w:rsidRDefault="004D38CC" w:rsidP="003561D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F46">
              <w:rPr>
                <w:rFonts w:ascii="Times New Roman" w:hAnsi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8CC" w:rsidRPr="00401F46" w:rsidRDefault="004D38CC" w:rsidP="003561D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F46">
              <w:rPr>
                <w:rFonts w:ascii="Times New Roman" w:hAnsi="Times New Roman"/>
                <w:b/>
                <w:sz w:val="28"/>
                <w:szCs w:val="28"/>
              </w:rPr>
              <w:t>дата, место проведения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8CC" w:rsidRPr="00401F46" w:rsidRDefault="004D38CC" w:rsidP="003561D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1F46">
              <w:rPr>
                <w:rFonts w:ascii="Times New Roman" w:hAnsi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8CC" w:rsidRDefault="004D38CC" w:rsidP="003561D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D38CC" w:rsidTr="003561DB">
        <w:trPr>
          <w:trHeight w:val="2883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8CC" w:rsidRPr="00401F46" w:rsidRDefault="004D38CC" w:rsidP="003561D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1F4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8CC" w:rsidRPr="00401F46" w:rsidRDefault="004D38CC" w:rsidP="003561D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F46">
              <w:rPr>
                <w:rFonts w:ascii="Times New Roman" w:hAnsi="Times New Roman"/>
                <w:b/>
                <w:sz w:val="28"/>
                <w:szCs w:val="28"/>
              </w:rPr>
              <w:t>Организационно-методическое совещание</w:t>
            </w:r>
            <w:r w:rsidRPr="00401F46">
              <w:rPr>
                <w:rFonts w:ascii="Times New Roman" w:hAnsi="Times New Roman"/>
                <w:sz w:val="28"/>
                <w:szCs w:val="28"/>
              </w:rPr>
              <w:t xml:space="preserve"> «Утверждение плана работы РМО инс</w:t>
            </w:r>
            <w:r w:rsidR="00561143">
              <w:rPr>
                <w:rFonts w:ascii="Times New Roman" w:hAnsi="Times New Roman"/>
                <w:sz w:val="28"/>
                <w:szCs w:val="28"/>
              </w:rPr>
              <w:t>трукторов по физкультуре на 2021-2022</w:t>
            </w:r>
            <w:r w:rsidRPr="00401F46">
              <w:rPr>
                <w:rFonts w:ascii="Times New Roman" w:hAnsi="Times New Roman"/>
                <w:sz w:val="28"/>
                <w:szCs w:val="28"/>
              </w:rPr>
              <w:t xml:space="preserve"> учебный год».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8CC" w:rsidRDefault="004D38CC" w:rsidP="003561D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D38CC" w:rsidRDefault="004D38CC" w:rsidP="003561D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1F46">
              <w:rPr>
                <w:rFonts w:ascii="Times New Roman" w:hAnsi="Times New Roman"/>
                <w:sz w:val="28"/>
                <w:szCs w:val="28"/>
              </w:rPr>
              <w:t xml:space="preserve">МБДОУ </w:t>
            </w:r>
            <w:proofErr w:type="spellStart"/>
            <w:r w:rsidRPr="00401F46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401F46">
              <w:rPr>
                <w:rFonts w:ascii="Times New Roman" w:hAnsi="Times New Roman"/>
                <w:sz w:val="28"/>
                <w:szCs w:val="28"/>
              </w:rPr>
              <w:t>/с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1F46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D38CC" w:rsidRDefault="004D38CC" w:rsidP="003561D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D38CC" w:rsidRDefault="004D38CC" w:rsidP="003561D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D38CC" w:rsidRPr="00167811" w:rsidRDefault="004D38CC" w:rsidP="003561D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августа</w:t>
            </w:r>
          </w:p>
          <w:p w:rsidR="004D38CC" w:rsidRPr="00401F46" w:rsidRDefault="00162D3D" w:rsidP="003561D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  <w:r w:rsidR="004D38CC" w:rsidRPr="00167811">
              <w:rPr>
                <w:rFonts w:ascii="Times New Roman" w:hAnsi="Times New Roman"/>
                <w:sz w:val="28"/>
                <w:szCs w:val="28"/>
              </w:rPr>
              <w:t>г</w:t>
            </w:r>
            <w:r w:rsidR="004D38CC" w:rsidRPr="00401F4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4D38CC" w:rsidRPr="00401F46" w:rsidRDefault="004D38CC" w:rsidP="003561D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D38CC" w:rsidRPr="00401F46" w:rsidRDefault="004D38CC" w:rsidP="003561D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143" w:rsidRPr="006234A5" w:rsidRDefault="00561143" w:rsidP="0056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  <w:r w:rsidRPr="006234A5">
              <w:rPr>
                <w:rFonts w:ascii="Times New Roman" w:hAnsi="Times New Roman" w:cs="Times New Roman"/>
                <w:sz w:val="28"/>
                <w:szCs w:val="28"/>
              </w:rPr>
              <w:t>1.Анализ работы РМО за 2020-2021 учебный год.</w:t>
            </w:r>
            <w:r w:rsidRPr="006234A5">
              <w:rPr>
                <w:rFonts w:ascii="Times New Roman" w:eastAsia="Times New Roman" w:hAnsi="Times New Roman" w:cs="Times New Roman"/>
                <w:color w:val="111111"/>
                <w:sz w:val="28"/>
              </w:rPr>
              <w:t xml:space="preserve"> </w:t>
            </w:r>
          </w:p>
          <w:p w:rsidR="00561143" w:rsidRPr="006234A5" w:rsidRDefault="00561143" w:rsidP="00561143">
            <w:pPr>
              <w:pStyle w:val="a3"/>
              <w:rPr>
                <w:rFonts w:ascii="Times New Roman" w:hAnsi="Times New Roman" w:cs="Times New Roman"/>
              </w:rPr>
            </w:pPr>
            <w:r w:rsidRPr="006234A5">
              <w:rPr>
                <w:rFonts w:ascii="Times New Roman" w:hAnsi="Times New Roman" w:cs="Times New Roman"/>
                <w:color w:val="111111"/>
                <w:lang w:eastAsia="ru-RU"/>
              </w:rPr>
              <w:t xml:space="preserve">2.  </w:t>
            </w:r>
            <w:r w:rsidRPr="006234A5">
              <w:rPr>
                <w:rFonts w:ascii="Times New Roman" w:hAnsi="Times New Roman" w:cs="Times New Roman"/>
              </w:rPr>
              <w:t>Обобщение педагогического опыта педагога:</w:t>
            </w:r>
            <w:r w:rsidRPr="006234A5">
              <w:rPr>
                <w:rFonts w:ascii="Times New Roman" w:hAnsi="Times New Roman" w:cs="Times New Roman"/>
                <w:b/>
              </w:rPr>
              <w:t xml:space="preserve"> </w:t>
            </w:r>
            <w:r w:rsidRPr="006234A5">
              <w:rPr>
                <w:rFonts w:ascii="Times New Roman" w:hAnsi="Times New Roman" w:cs="Times New Roman"/>
              </w:rPr>
              <w:t xml:space="preserve">«Всероссийский </w:t>
            </w:r>
            <w:proofErr w:type="spellStart"/>
            <w:r w:rsidRPr="006234A5">
              <w:rPr>
                <w:rFonts w:ascii="Times New Roman" w:hAnsi="Times New Roman" w:cs="Times New Roman"/>
              </w:rPr>
              <w:t>физкультурно</w:t>
            </w:r>
            <w:proofErr w:type="spellEnd"/>
            <w:r w:rsidRPr="006234A5">
              <w:rPr>
                <w:rFonts w:ascii="Times New Roman" w:hAnsi="Times New Roman" w:cs="Times New Roman"/>
              </w:rPr>
              <w:t xml:space="preserve"> – спортивный комплекс «Готов к труду и обороне» среди взрослого населения». </w:t>
            </w:r>
          </w:p>
          <w:p w:rsidR="00561143" w:rsidRPr="006234A5" w:rsidRDefault="00561143" w:rsidP="00561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61143" w:rsidRPr="006234A5" w:rsidRDefault="00561143" w:rsidP="0056114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4A5">
              <w:rPr>
                <w:rFonts w:ascii="Times New Roman" w:hAnsi="Times New Roman" w:cs="Times New Roman"/>
                <w:sz w:val="28"/>
                <w:szCs w:val="28"/>
              </w:rPr>
              <w:t>3.   Утверждение плана работы РМО на 2021-2022 учебный год.</w:t>
            </w:r>
          </w:p>
          <w:p w:rsidR="00561143" w:rsidRPr="006234A5" w:rsidRDefault="00561143" w:rsidP="0056114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</w:rPr>
            </w:pPr>
            <w:r w:rsidRPr="006234A5">
              <w:rPr>
                <w:rFonts w:ascii="Times New Roman" w:hAnsi="Times New Roman" w:cs="Times New Roman"/>
                <w:sz w:val="28"/>
                <w:szCs w:val="28"/>
              </w:rPr>
              <w:t>4.   Анкетирование участников.</w:t>
            </w:r>
          </w:p>
          <w:p w:rsidR="004D38CC" w:rsidRPr="00401F46" w:rsidRDefault="00561143" w:rsidP="003561D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</w:rPr>
              <w:t>5.</w:t>
            </w:r>
            <w:r w:rsidR="004D38CC">
              <w:rPr>
                <w:rFonts w:ascii="Times New Roman" w:eastAsia="Times New Roman" w:hAnsi="Times New Roman"/>
                <w:color w:val="111111"/>
                <w:sz w:val="28"/>
              </w:rPr>
              <w:t xml:space="preserve"> О разном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143" w:rsidRPr="00561143" w:rsidRDefault="00561143" w:rsidP="003561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1143">
              <w:rPr>
                <w:rFonts w:ascii="Times New Roman" w:hAnsi="Times New Roman"/>
                <w:sz w:val="24"/>
                <w:szCs w:val="24"/>
              </w:rPr>
              <w:t>МБДОУд</w:t>
            </w:r>
            <w:proofErr w:type="spellEnd"/>
            <w:r w:rsidRPr="00561143">
              <w:rPr>
                <w:rFonts w:ascii="Times New Roman" w:hAnsi="Times New Roman"/>
                <w:sz w:val="24"/>
                <w:szCs w:val="24"/>
              </w:rPr>
              <w:t>/с№2</w:t>
            </w:r>
          </w:p>
          <w:p w:rsidR="004D38CC" w:rsidRPr="006C31FC" w:rsidRDefault="004D38CC" w:rsidP="003561D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31FC">
              <w:rPr>
                <w:rFonts w:ascii="Times New Roman" w:hAnsi="Times New Roman"/>
                <w:sz w:val="28"/>
                <w:szCs w:val="28"/>
              </w:rPr>
              <w:t>Жидкова А.Б.</w:t>
            </w:r>
          </w:p>
          <w:p w:rsidR="004D38CC" w:rsidRDefault="004D38CC" w:rsidP="003561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38CC" w:rsidRDefault="00561143" w:rsidP="003561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МБДОУ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/с№7</w:t>
            </w:r>
          </w:p>
          <w:p w:rsidR="004D38CC" w:rsidRDefault="00561143" w:rsidP="003561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Агеева О.В.</w:t>
            </w:r>
          </w:p>
        </w:tc>
      </w:tr>
    </w:tbl>
    <w:p w:rsidR="004D38CC" w:rsidRPr="00F97242" w:rsidRDefault="004D38CC" w:rsidP="00F97242">
      <w:pPr>
        <w:jc w:val="center"/>
        <w:rPr>
          <w:sz w:val="28"/>
          <w:szCs w:val="28"/>
        </w:rPr>
      </w:pPr>
    </w:p>
    <w:sectPr w:rsidR="004D38CC" w:rsidRPr="00F97242" w:rsidSect="004D38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97242"/>
    <w:rsid w:val="000A196C"/>
    <w:rsid w:val="00144D9D"/>
    <w:rsid w:val="00162D3D"/>
    <w:rsid w:val="004D38CC"/>
    <w:rsid w:val="00561143"/>
    <w:rsid w:val="009E2CEB"/>
    <w:rsid w:val="00AA4A76"/>
    <w:rsid w:val="00B45266"/>
    <w:rsid w:val="00E0489D"/>
    <w:rsid w:val="00E77D99"/>
    <w:rsid w:val="00EA1378"/>
    <w:rsid w:val="00F97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61143"/>
    <w:pPr>
      <w:keepNext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eastAsia="ar-SA"/>
    </w:rPr>
  </w:style>
  <w:style w:type="character" w:customStyle="1" w:styleId="a4">
    <w:name w:val="Название Знак"/>
    <w:basedOn w:val="a0"/>
    <w:link w:val="a3"/>
    <w:rsid w:val="00561143"/>
    <w:rPr>
      <w:rFonts w:ascii="Arial" w:eastAsia="Lucida Sans Unicode" w:hAnsi="Arial" w:cs="Mangal"/>
      <w:kern w:val="1"/>
      <w:sz w:val="28"/>
      <w:szCs w:val="28"/>
      <w:lang w:eastAsia="ar-SA"/>
    </w:rPr>
  </w:style>
  <w:style w:type="paragraph" w:styleId="a5">
    <w:name w:val="Subtitle"/>
    <w:basedOn w:val="a"/>
    <w:next w:val="a"/>
    <w:link w:val="a6"/>
    <w:uiPriority w:val="11"/>
    <w:qFormat/>
    <w:rsid w:val="0056114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6114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10</cp:revision>
  <cp:lastPrinted>2020-07-31T04:20:00Z</cp:lastPrinted>
  <dcterms:created xsi:type="dcterms:W3CDTF">2018-07-05T09:59:00Z</dcterms:created>
  <dcterms:modified xsi:type="dcterms:W3CDTF">2021-06-05T12:52:00Z</dcterms:modified>
</cp:coreProperties>
</file>