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BDE3E" w14:textId="77777777" w:rsidR="00012178" w:rsidRDefault="00012178" w:rsidP="00012178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План работы</w:t>
      </w:r>
    </w:p>
    <w:p w14:paraId="03D99D8F" w14:textId="53F11E8D" w:rsidR="00012178" w:rsidRDefault="00012178" w:rsidP="00012178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заседания РМО учителей ОРКСЭ и ОПК    август 202</w:t>
      </w:r>
      <w:r w:rsidR="00232205">
        <w:rPr>
          <w:b/>
          <w:sz w:val="28"/>
        </w:rPr>
        <w:t>6</w:t>
      </w:r>
      <w:r>
        <w:rPr>
          <w:b/>
          <w:sz w:val="28"/>
        </w:rPr>
        <w:t xml:space="preserve"> г.</w:t>
      </w:r>
    </w:p>
    <w:p w14:paraId="4E7E30CB" w14:textId="77777777" w:rsidR="00012178" w:rsidRDefault="00012178" w:rsidP="00012178">
      <w:pPr>
        <w:spacing w:after="0"/>
        <w:jc w:val="center"/>
        <w:rPr>
          <w:sz w:val="28"/>
          <w:szCs w:val="28"/>
        </w:rPr>
      </w:pPr>
    </w:p>
    <w:p w14:paraId="5A22BE47" w14:textId="77777777" w:rsidR="00012178" w:rsidRDefault="00012178" w:rsidP="00012178">
      <w:pPr>
        <w:ind w:left="-993"/>
        <w:jc w:val="center"/>
        <w:rPr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               Тема</w:t>
      </w:r>
      <w:r>
        <w:rPr>
          <w:b/>
          <w:sz w:val="28"/>
          <w:szCs w:val="28"/>
        </w:rPr>
        <w:t xml:space="preserve">: </w:t>
      </w:r>
      <w:r>
        <w:rPr>
          <w:b/>
          <w:color w:val="000000"/>
          <w:sz w:val="28"/>
          <w:szCs w:val="28"/>
        </w:rPr>
        <w:t>«</w:t>
      </w:r>
      <w:r>
        <w:rPr>
          <w:b/>
          <w:sz w:val="28"/>
          <w:szCs w:val="28"/>
        </w:rPr>
        <w:t>Проблемы и трудности в преподавании ОРКСЭ и ОПК</w:t>
      </w:r>
      <w:r>
        <w:rPr>
          <w:b/>
          <w:color w:val="000000"/>
          <w:sz w:val="28"/>
          <w:szCs w:val="28"/>
        </w:rPr>
        <w:t>»</w:t>
      </w:r>
    </w:p>
    <w:p w14:paraId="01EA7E2B" w14:textId="77777777" w:rsidR="00012178" w:rsidRDefault="00012178" w:rsidP="00012178">
      <w:pPr>
        <w:spacing w:after="0"/>
        <w:rPr>
          <w:sz w:val="28"/>
          <w:szCs w:val="28"/>
        </w:rPr>
      </w:pPr>
    </w:p>
    <w:p w14:paraId="1BF6D8F7" w14:textId="3DC25B36" w:rsidR="00012178" w:rsidRDefault="00012178" w:rsidP="00012178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Анализ работы районного методического объединения за 202</w:t>
      </w:r>
      <w:r w:rsidR="00232205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232205">
        <w:rPr>
          <w:sz w:val="28"/>
          <w:szCs w:val="28"/>
        </w:rPr>
        <w:t>6</w:t>
      </w:r>
      <w:r>
        <w:rPr>
          <w:sz w:val="28"/>
          <w:szCs w:val="28"/>
        </w:rPr>
        <w:t xml:space="preserve">  учебный  год (Беседина Е.Н., руководитель РМО).</w:t>
      </w:r>
    </w:p>
    <w:p w14:paraId="67EE4F0D" w14:textId="032CA2B8" w:rsidR="00012178" w:rsidRDefault="00012178" w:rsidP="00012178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и утверждение плана работы РМО на 202</w:t>
      </w:r>
      <w:r w:rsidR="00232205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232205">
        <w:rPr>
          <w:sz w:val="28"/>
          <w:szCs w:val="28"/>
        </w:rPr>
        <w:t>7</w:t>
      </w:r>
      <w:r>
        <w:rPr>
          <w:sz w:val="28"/>
          <w:szCs w:val="28"/>
        </w:rPr>
        <w:t xml:space="preserve"> учебный год.</w:t>
      </w:r>
    </w:p>
    <w:p w14:paraId="3C5B95F7" w14:textId="77777777" w:rsidR="00012178" w:rsidRDefault="00012178" w:rsidP="00012178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Обсуждение учебно-методического обеспечения образовательного процесса по ОРКСЭ.</w:t>
      </w:r>
    </w:p>
    <w:p w14:paraId="20950251" w14:textId="77777777" w:rsidR="00012178" w:rsidRDefault="00012178" w:rsidP="0001217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Выдвижение кандидатур на участие в методических объединениях и в конкурсе «Современный урок –  современным детям».</w:t>
      </w:r>
    </w:p>
    <w:p w14:paraId="0F86B23F" w14:textId="77777777" w:rsidR="00012178" w:rsidRDefault="00012178" w:rsidP="0001217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Базы данных учителей ОРКСЭ, ОПК.</w:t>
      </w:r>
    </w:p>
    <w:p w14:paraId="2F35EE97" w14:textId="6F3EC57D" w:rsidR="00012178" w:rsidRPr="00232205" w:rsidRDefault="00232205" w:rsidP="00232205">
      <w:pPr>
        <w:pStyle w:val="a3"/>
        <w:numPr>
          <w:ilvl w:val="0"/>
          <w:numId w:val="1"/>
        </w:numPr>
        <w:jc w:val="both"/>
        <w:rPr>
          <w:rStyle w:val="c5"/>
          <w:color w:val="000000"/>
          <w:sz w:val="28"/>
          <w:szCs w:val="24"/>
        </w:rPr>
      </w:pPr>
      <w:r>
        <w:rPr>
          <w:rStyle w:val="c5"/>
          <w:color w:val="000000"/>
          <w:sz w:val="28"/>
          <w:szCs w:val="24"/>
        </w:rPr>
        <w:t xml:space="preserve">Опыт работы по внеурочной деятельности учителя Основ православной культуры </w:t>
      </w:r>
      <w:proofErr w:type="spellStart"/>
      <w:r>
        <w:rPr>
          <w:rStyle w:val="c5"/>
          <w:color w:val="000000"/>
          <w:sz w:val="28"/>
          <w:szCs w:val="24"/>
        </w:rPr>
        <w:t>Терышниковой</w:t>
      </w:r>
      <w:proofErr w:type="spellEnd"/>
      <w:r>
        <w:rPr>
          <w:rStyle w:val="c5"/>
          <w:color w:val="000000"/>
          <w:sz w:val="28"/>
          <w:szCs w:val="24"/>
        </w:rPr>
        <w:t xml:space="preserve"> И.Б. МБОУ СОШ №8</w:t>
      </w:r>
    </w:p>
    <w:p w14:paraId="430EF258" w14:textId="77777777" w:rsidR="00012178" w:rsidRDefault="00012178" w:rsidP="00012178">
      <w:pPr>
        <w:pStyle w:val="a3"/>
        <w:jc w:val="both"/>
        <w:rPr>
          <w:rStyle w:val="c5"/>
          <w:color w:val="000000"/>
          <w:sz w:val="28"/>
        </w:rPr>
      </w:pPr>
    </w:p>
    <w:p w14:paraId="2F73EB7E" w14:textId="77777777" w:rsidR="00012178" w:rsidRDefault="00012178" w:rsidP="00012178">
      <w:pPr>
        <w:pStyle w:val="a3"/>
        <w:jc w:val="both"/>
        <w:rPr>
          <w:rFonts w:ascii="Calibri" w:hAnsi="Calibri" w:cs="Arial"/>
        </w:rPr>
      </w:pPr>
      <w:r>
        <w:rPr>
          <w:rStyle w:val="c5"/>
          <w:color w:val="000000"/>
          <w:sz w:val="28"/>
        </w:rPr>
        <w:t>Руководитель РМО учителей ОРКСЭ, ОДНКНР и ОПК  Беседина Е.Н.</w:t>
      </w:r>
    </w:p>
    <w:p w14:paraId="0D1E0C3B" w14:textId="77777777" w:rsidR="00012178" w:rsidRDefault="00012178" w:rsidP="00012178">
      <w:pPr>
        <w:pStyle w:val="a3"/>
        <w:spacing w:after="0"/>
        <w:rPr>
          <w:sz w:val="32"/>
        </w:rPr>
      </w:pPr>
    </w:p>
    <w:p w14:paraId="54C7E389" w14:textId="77777777" w:rsidR="00472D68" w:rsidRDefault="00472D68"/>
    <w:sectPr w:rsidR="00472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A33BB"/>
    <w:multiLevelType w:val="hybridMultilevel"/>
    <w:tmpl w:val="98A444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79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654"/>
    <w:rsid w:val="00012178"/>
    <w:rsid w:val="00195654"/>
    <w:rsid w:val="00232205"/>
    <w:rsid w:val="00472D68"/>
    <w:rsid w:val="008C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B664"/>
  <w15:chartTrackingRefBased/>
  <w15:docId w15:val="{682A4557-632D-45AD-902F-25B93865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178"/>
    <w:pPr>
      <w:spacing w:after="200" w:line="276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178"/>
    <w:pPr>
      <w:ind w:left="720"/>
      <w:contextualSpacing/>
    </w:pPr>
  </w:style>
  <w:style w:type="character" w:customStyle="1" w:styleId="c5">
    <w:name w:val="c5"/>
    <w:basedOn w:val="a0"/>
    <w:rsid w:val="00012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619</Characters>
  <Application>Microsoft Office Word</Application>
  <DocSecurity>0</DocSecurity>
  <Lines>5</Lines>
  <Paragraphs>1</Paragraphs>
  <ScaleCrop>false</ScaleCrop>
  <Company>SPecialiST RePack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Lyceum7 Mbou</cp:lastModifiedBy>
  <cp:revision>3</cp:revision>
  <dcterms:created xsi:type="dcterms:W3CDTF">2025-07-07T05:49:00Z</dcterms:created>
  <dcterms:modified xsi:type="dcterms:W3CDTF">2026-06-18T07:20:00Z</dcterms:modified>
</cp:coreProperties>
</file>