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7B9" w:rsidRDefault="00BF71D2">
      <w:pPr>
        <w:rPr>
          <w:rFonts w:ascii="Times New Roman" w:hAnsi="Times New Roman" w:cs="Times New Roman"/>
          <w:b/>
          <w:sz w:val="32"/>
          <w:szCs w:val="32"/>
        </w:rPr>
      </w:pPr>
      <w:r w:rsidRPr="00BF71D2">
        <w:rPr>
          <w:rFonts w:ascii="Times New Roman" w:hAnsi="Times New Roman" w:cs="Times New Roman"/>
          <w:b/>
          <w:sz w:val="32"/>
          <w:szCs w:val="32"/>
        </w:rPr>
        <w:t>График заседаний МО педагогов дополнительного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6"/>
        <w:gridCol w:w="2846"/>
        <w:gridCol w:w="2346"/>
        <w:gridCol w:w="2233"/>
      </w:tblGrid>
      <w:tr w:rsidR="00BF71D2" w:rsidRPr="003734B8" w:rsidTr="00180598">
        <w:tc>
          <w:tcPr>
            <w:tcW w:w="2392" w:type="dxa"/>
          </w:tcPr>
          <w:p w:rsidR="00BF71D2" w:rsidRPr="00022682" w:rsidRDefault="00BF71D2" w:rsidP="001805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682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393" w:type="dxa"/>
          </w:tcPr>
          <w:p w:rsidR="00BF71D2" w:rsidRPr="00022682" w:rsidRDefault="00BF71D2" w:rsidP="001805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682">
              <w:rPr>
                <w:rFonts w:ascii="Times New Roman" w:hAnsi="Times New Roman" w:cs="Times New Roman"/>
                <w:b/>
                <w:sz w:val="28"/>
                <w:szCs w:val="28"/>
              </w:rPr>
              <w:t>Тема заседания</w:t>
            </w:r>
          </w:p>
        </w:tc>
        <w:tc>
          <w:tcPr>
            <w:tcW w:w="2393" w:type="dxa"/>
          </w:tcPr>
          <w:p w:rsidR="00BF71D2" w:rsidRPr="00022682" w:rsidRDefault="00BF71D2" w:rsidP="001805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68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393" w:type="dxa"/>
          </w:tcPr>
          <w:p w:rsidR="00BF71D2" w:rsidRPr="00022682" w:rsidRDefault="00BF71D2" w:rsidP="001805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682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BF71D2" w:rsidRPr="003734B8" w:rsidTr="00180598">
        <w:tc>
          <w:tcPr>
            <w:tcW w:w="2392" w:type="dxa"/>
          </w:tcPr>
          <w:p w:rsidR="00BF71D2" w:rsidRPr="00022682" w:rsidRDefault="00BF71D2" w:rsidP="0018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682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393" w:type="dxa"/>
          </w:tcPr>
          <w:p w:rsidR="00BF71D2" w:rsidRPr="00022682" w:rsidRDefault="00BF71D2" w:rsidP="0018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682">
              <w:rPr>
                <w:rFonts w:ascii="Times New Roman" w:hAnsi="Times New Roman" w:cs="Times New Roman"/>
                <w:sz w:val="28"/>
                <w:szCs w:val="28"/>
              </w:rPr>
              <w:t>Анализ работы МО педагогов д/о за 2024-2025 учебный год. Определение основных задач методического объединения, утверждение плана работы на 2025-2026 учебный год. Представление опыта участия в конкурсе профессионального мастерства «Сердце отдаю детям». Просмотр видеороликов, визиток, открытых уроков.</w:t>
            </w:r>
          </w:p>
        </w:tc>
        <w:tc>
          <w:tcPr>
            <w:tcW w:w="2393" w:type="dxa"/>
          </w:tcPr>
          <w:p w:rsidR="00BF71D2" w:rsidRPr="00022682" w:rsidRDefault="00BF71D2" w:rsidP="0018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682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2393" w:type="dxa"/>
          </w:tcPr>
          <w:p w:rsidR="00BF71D2" w:rsidRPr="00022682" w:rsidRDefault="00BF71D2" w:rsidP="0018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682">
              <w:rPr>
                <w:rFonts w:ascii="Times New Roman" w:hAnsi="Times New Roman" w:cs="Times New Roman"/>
                <w:sz w:val="28"/>
                <w:szCs w:val="28"/>
              </w:rPr>
              <w:t xml:space="preserve">МБУ ДО </w:t>
            </w:r>
            <w:proofErr w:type="spellStart"/>
            <w:r w:rsidRPr="00022682">
              <w:rPr>
                <w:rFonts w:ascii="Times New Roman" w:hAnsi="Times New Roman" w:cs="Times New Roman"/>
                <w:sz w:val="28"/>
                <w:szCs w:val="28"/>
              </w:rPr>
              <w:t>ДДиЮ</w:t>
            </w:r>
            <w:proofErr w:type="spellEnd"/>
          </w:p>
        </w:tc>
      </w:tr>
      <w:tr w:rsidR="00BF71D2" w:rsidRPr="003734B8" w:rsidTr="00180598">
        <w:tc>
          <w:tcPr>
            <w:tcW w:w="2392" w:type="dxa"/>
          </w:tcPr>
          <w:p w:rsidR="00BF71D2" w:rsidRPr="00022682" w:rsidRDefault="00BF71D2" w:rsidP="0018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682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2393" w:type="dxa"/>
          </w:tcPr>
          <w:p w:rsidR="00BF71D2" w:rsidRPr="00022682" w:rsidRDefault="00BF71D2" w:rsidP="0018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682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использование новых образовательных технологий на занятиях в объединении, как одно из важнейших условий повышения качества образования. Роль качественной оценки знаний в формировании личности ребёнка. Опыт проведения аттестации </w:t>
            </w:r>
            <w:proofErr w:type="gramStart"/>
            <w:r w:rsidRPr="0002268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226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BF71D2" w:rsidRPr="00022682" w:rsidRDefault="00BF71D2" w:rsidP="0018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68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</w:tc>
        <w:tc>
          <w:tcPr>
            <w:tcW w:w="2393" w:type="dxa"/>
          </w:tcPr>
          <w:p w:rsidR="00BF71D2" w:rsidRPr="00022682" w:rsidRDefault="00BF71D2" w:rsidP="0018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682">
              <w:rPr>
                <w:rFonts w:ascii="Times New Roman" w:hAnsi="Times New Roman" w:cs="Times New Roman"/>
                <w:sz w:val="28"/>
                <w:szCs w:val="28"/>
              </w:rPr>
              <w:t xml:space="preserve">МБУ ДО </w:t>
            </w:r>
            <w:proofErr w:type="spellStart"/>
            <w:r w:rsidRPr="00022682">
              <w:rPr>
                <w:rFonts w:ascii="Times New Roman" w:hAnsi="Times New Roman" w:cs="Times New Roman"/>
                <w:sz w:val="28"/>
                <w:szCs w:val="28"/>
              </w:rPr>
              <w:t>ДДиЮ</w:t>
            </w:r>
            <w:proofErr w:type="spellEnd"/>
          </w:p>
        </w:tc>
      </w:tr>
      <w:tr w:rsidR="00BF71D2" w:rsidRPr="003734B8" w:rsidTr="00180598">
        <w:tc>
          <w:tcPr>
            <w:tcW w:w="2392" w:type="dxa"/>
          </w:tcPr>
          <w:p w:rsidR="00BF71D2" w:rsidRPr="00022682" w:rsidRDefault="00BF71D2" w:rsidP="0018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682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393" w:type="dxa"/>
          </w:tcPr>
          <w:p w:rsidR="00BF71D2" w:rsidRPr="00022682" w:rsidRDefault="00BF71D2" w:rsidP="0018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682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духовно-нравственных качеств обучающихся в творческих </w:t>
            </w:r>
            <w:r w:rsidRPr="000226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объединениях. Формы аттестации </w:t>
            </w:r>
            <w:proofErr w:type="gramStart"/>
            <w:r w:rsidRPr="0002268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22682">
              <w:rPr>
                <w:rFonts w:ascii="Times New Roman" w:hAnsi="Times New Roman" w:cs="Times New Roman"/>
                <w:sz w:val="28"/>
                <w:szCs w:val="28"/>
              </w:rPr>
              <w:t xml:space="preserve"> по дополнительной общеобразовательной общеразвивающей программе.</w:t>
            </w:r>
          </w:p>
        </w:tc>
        <w:tc>
          <w:tcPr>
            <w:tcW w:w="2393" w:type="dxa"/>
          </w:tcPr>
          <w:p w:rsidR="00BF71D2" w:rsidRPr="00022682" w:rsidRDefault="00BF71D2" w:rsidP="0018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6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Руководитель МО </w:t>
            </w:r>
          </w:p>
        </w:tc>
        <w:tc>
          <w:tcPr>
            <w:tcW w:w="2393" w:type="dxa"/>
          </w:tcPr>
          <w:p w:rsidR="00BF71D2" w:rsidRPr="00022682" w:rsidRDefault="00BF71D2" w:rsidP="0018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682">
              <w:rPr>
                <w:rFonts w:ascii="Times New Roman" w:hAnsi="Times New Roman" w:cs="Times New Roman"/>
                <w:sz w:val="28"/>
                <w:szCs w:val="28"/>
              </w:rPr>
              <w:t xml:space="preserve">МБУ ДО </w:t>
            </w:r>
            <w:proofErr w:type="spellStart"/>
            <w:r w:rsidRPr="00022682">
              <w:rPr>
                <w:rFonts w:ascii="Times New Roman" w:hAnsi="Times New Roman" w:cs="Times New Roman"/>
                <w:sz w:val="28"/>
                <w:szCs w:val="28"/>
              </w:rPr>
              <w:t>ДДиЮ</w:t>
            </w:r>
            <w:proofErr w:type="spellEnd"/>
          </w:p>
        </w:tc>
      </w:tr>
      <w:tr w:rsidR="00BF71D2" w:rsidRPr="003734B8" w:rsidTr="00180598">
        <w:tc>
          <w:tcPr>
            <w:tcW w:w="2392" w:type="dxa"/>
          </w:tcPr>
          <w:p w:rsidR="00BF71D2" w:rsidRPr="00022682" w:rsidRDefault="00BF71D2" w:rsidP="0018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6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Апрель-май</w:t>
            </w:r>
          </w:p>
        </w:tc>
        <w:tc>
          <w:tcPr>
            <w:tcW w:w="2393" w:type="dxa"/>
          </w:tcPr>
          <w:p w:rsidR="00BF71D2" w:rsidRPr="00022682" w:rsidRDefault="00BF71D2" w:rsidP="0018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682">
              <w:rPr>
                <w:rFonts w:ascii="Times New Roman" w:hAnsi="Times New Roman" w:cs="Times New Roman"/>
                <w:sz w:val="28"/>
                <w:szCs w:val="28"/>
              </w:rPr>
              <w:t>Мастер-класс как инновационная педагогическая форма обучения и развития творческих учащихся. Рекомендации по подготовке и проведению мастер-класса. Мастер-классы по направленностям:</w:t>
            </w:r>
          </w:p>
          <w:p w:rsidR="00BF71D2" w:rsidRPr="00022682" w:rsidRDefault="00BF71D2" w:rsidP="0018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682">
              <w:rPr>
                <w:rFonts w:ascii="Times New Roman" w:hAnsi="Times New Roman" w:cs="Times New Roman"/>
                <w:sz w:val="28"/>
                <w:szCs w:val="28"/>
              </w:rPr>
              <w:t>-Техническая</w:t>
            </w:r>
          </w:p>
          <w:p w:rsidR="00BF71D2" w:rsidRPr="00022682" w:rsidRDefault="00BF71D2" w:rsidP="0018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682">
              <w:rPr>
                <w:rFonts w:ascii="Times New Roman" w:hAnsi="Times New Roman" w:cs="Times New Roman"/>
                <w:sz w:val="28"/>
                <w:szCs w:val="28"/>
              </w:rPr>
              <w:t>-Естественнонаучная</w:t>
            </w:r>
          </w:p>
          <w:p w:rsidR="00BF71D2" w:rsidRPr="00022682" w:rsidRDefault="00BF71D2" w:rsidP="0018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682">
              <w:rPr>
                <w:rFonts w:ascii="Times New Roman" w:hAnsi="Times New Roman" w:cs="Times New Roman"/>
                <w:sz w:val="28"/>
                <w:szCs w:val="28"/>
              </w:rPr>
              <w:t>-Художественная</w:t>
            </w:r>
          </w:p>
        </w:tc>
        <w:tc>
          <w:tcPr>
            <w:tcW w:w="2393" w:type="dxa"/>
          </w:tcPr>
          <w:p w:rsidR="00BF71D2" w:rsidRPr="00022682" w:rsidRDefault="00BF71D2" w:rsidP="0018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68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</w:tc>
        <w:tc>
          <w:tcPr>
            <w:tcW w:w="2393" w:type="dxa"/>
          </w:tcPr>
          <w:p w:rsidR="00BF71D2" w:rsidRPr="00022682" w:rsidRDefault="00BF71D2" w:rsidP="0018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682">
              <w:rPr>
                <w:rFonts w:ascii="Times New Roman" w:hAnsi="Times New Roman" w:cs="Times New Roman"/>
                <w:sz w:val="28"/>
                <w:szCs w:val="28"/>
              </w:rPr>
              <w:t xml:space="preserve">МБУ ДО </w:t>
            </w:r>
            <w:proofErr w:type="spellStart"/>
            <w:r w:rsidRPr="00022682">
              <w:rPr>
                <w:rFonts w:ascii="Times New Roman" w:hAnsi="Times New Roman" w:cs="Times New Roman"/>
                <w:sz w:val="28"/>
                <w:szCs w:val="28"/>
              </w:rPr>
              <w:t>ДДиЮ</w:t>
            </w:r>
            <w:proofErr w:type="spellEnd"/>
          </w:p>
        </w:tc>
        <w:bookmarkStart w:id="0" w:name="_GoBack"/>
        <w:bookmarkEnd w:id="0"/>
      </w:tr>
      <w:tr w:rsidR="00BF71D2" w:rsidRPr="003734B8" w:rsidTr="00180598">
        <w:tc>
          <w:tcPr>
            <w:tcW w:w="2392" w:type="dxa"/>
          </w:tcPr>
          <w:p w:rsidR="00BF71D2" w:rsidRPr="00022682" w:rsidRDefault="00BF71D2" w:rsidP="0018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68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93" w:type="dxa"/>
          </w:tcPr>
          <w:p w:rsidR="00BF71D2" w:rsidRPr="00022682" w:rsidRDefault="00BF71D2" w:rsidP="0018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682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МО за 2025-2026 учебный год. Анализ работы МО.</w:t>
            </w:r>
          </w:p>
          <w:p w:rsidR="00BF71D2" w:rsidRPr="00022682" w:rsidRDefault="00BF71D2" w:rsidP="0018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682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МО на 2026-2027 учебный год. Предложения к плану. Анкетирование.</w:t>
            </w:r>
          </w:p>
        </w:tc>
        <w:tc>
          <w:tcPr>
            <w:tcW w:w="2393" w:type="dxa"/>
            <w:shd w:val="clear" w:color="auto" w:fill="auto"/>
          </w:tcPr>
          <w:p w:rsidR="00BF71D2" w:rsidRDefault="00BF71D2" w:rsidP="0018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68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  <w:p w:rsidR="00BF71D2" w:rsidRPr="00022682" w:rsidRDefault="00BF71D2" w:rsidP="0018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393" w:type="dxa"/>
          </w:tcPr>
          <w:p w:rsidR="00BF71D2" w:rsidRPr="00022682" w:rsidRDefault="00BF71D2" w:rsidP="00180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682">
              <w:rPr>
                <w:rFonts w:ascii="Times New Roman" w:hAnsi="Times New Roman" w:cs="Times New Roman"/>
                <w:sz w:val="28"/>
                <w:szCs w:val="28"/>
              </w:rPr>
              <w:t xml:space="preserve">МБУ ДО </w:t>
            </w:r>
            <w:proofErr w:type="spellStart"/>
            <w:r w:rsidRPr="00022682">
              <w:rPr>
                <w:rFonts w:ascii="Times New Roman" w:hAnsi="Times New Roman" w:cs="Times New Roman"/>
                <w:sz w:val="28"/>
                <w:szCs w:val="28"/>
              </w:rPr>
              <w:t>ДДиЮ</w:t>
            </w:r>
            <w:proofErr w:type="spellEnd"/>
          </w:p>
        </w:tc>
      </w:tr>
    </w:tbl>
    <w:p w:rsidR="00BF71D2" w:rsidRPr="00BF71D2" w:rsidRDefault="00BF71D2">
      <w:pPr>
        <w:rPr>
          <w:rFonts w:ascii="Times New Roman" w:hAnsi="Times New Roman" w:cs="Times New Roman"/>
          <w:b/>
          <w:sz w:val="32"/>
          <w:szCs w:val="32"/>
        </w:rPr>
      </w:pPr>
    </w:p>
    <w:sectPr w:rsidR="00BF71D2" w:rsidRPr="00BF7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076"/>
    <w:rsid w:val="008B1076"/>
    <w:rsid w:val="00BF71D2"/>
    <w:rsid w:val="00E9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1243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2026-06-22T07:28:00Z</dcterms:created>
  <dcterms:modified xsi:type="dcterms:W3CDTF">2026-06-22T07:30:00Z</dcterms:modified>
</cp:coreProperties>
</file>