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2E2DB4" w14:textId="77777777" w:rsidR="004B312B" w:rsidRDefault="004B312B" w:rsidP="004B312B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519C3871" w14:textId="77777777" w:rsidR="004B312B" w:rsidRDefault="004B312B" w:rsidP="004B312B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712E3006" w14:textId="77777777" w:rsidR="004B312B" w:rsidRDefault="004B312B" w:rsidP="004B312B">
      <w:pPr>
        <w:spacing w:after="0" w:line="36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13F54261" w14:textId="4D8BF682" w:rsidR="004B312B" w:rsidRPr="00C9666B" w:rsidRDefault="004B312B" w:rsidP="00C1498C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C9666B">
        <w:rPr>
          <w:rFonts w:ascii="Times New Roman" w:hAnsi="Times New Roman"/>
          <w:bCs/>
          <w:sz w:val="32"/>
          <w:szCs w:val="32"/>
        </w:rPr>
        <w:t xml:space="preserve"> </w:t>
      </w:r>
      <w:r w:rsidR="00091CAC" w:rsidRPr="00C9666B">
        <w:rPr>
          <w:rFonts w:ascii="Times New Roman" w:hAnsi="Times New Roman"/>
          <w:bCs/>
          <w:sz w:val="32"/>
          <w:szCs w:val="32"/>
        </w:rPr>
        <w:t>П</w:t>
      </w:r>
      <w:r w:rsidRPr="00C9666B">
        <w:rPr>
          <w:rFonts w:ascii="Times New Roman" w:hAnsi="Times New Roman"/>
          <w:bCs/>
          <w:sz w:val="32"/>
          <w:szCs w:val="32"/>
        </w:rPr>
        <w:t xml:space="preserve">лан </w:t>
      </w:r>
    </w:p>
    <w:p w14:paraId="430041CE" w14:textId="546DFCC7" w:rsidR="004B312B" w:rsidRPr="00C9666B" w:rsidRDefault="00091CAC" w:rsidP="00C1498C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C9666B">
        <w:rPr>
          <w:rFonts w:ascii="Times New Roman" w:hAnsi="Times New Roman"/>
          <w:bCs/>
          <w:sz w:val="32"/>
          <w:szCs w:val="32"/>
        </w:rPr>
        <w:t xml:space="preserve"> районного </w:t>
      </w:r>
      <w:r w:rsidR="004B312B" w:rsidRPr="00C9666B">
        <w:rPr>
          <w:rFonts w:ascii="Times New Roman" w:hAnsi="Times New Roman"/>
          <w:bCs/>
          <w:sz w:val="32"/>
          <w:szCs w:val="32"/>
        </w:rPr>
        <w:t>методического объединения</w:t>
      </w:r>
    </w:p>
    <w:p w14:paraId="7BE94902" w14:textId="77777777" w:rsidR="004B312B" w:rsidRPr="00C9666B" w:rsidRDefault="004B312B" w:rsidP="00C1498C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C9666B">
        <w:rPr>
          <w:rFonts w:ascii="Times New Roman" w:hAnsi="Times New Roman"/>
          <w:bCs/>
          <w:sz w:val="32"/>
          <w:szCs w:val="32"/>
        </w:rPr>
        <w:t>инструкторов по физической культуре</w:t>
      </w:r>
    </w:p>
    <w:p w14:paraId="3FA2D560" w14:textId="77777777" w:rsidR="004B312B" w:rsidRPr="00C9666B" w:rsidRDefault="004B312B" w:rsidP="00C1498C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C9666B">
        <w:rPr>
          <w:rFonts w:ascii="Times New Roman" w:hAnsi="Times New Roman"/>
          <w:bCs/>
          <w:sz w:val="32"/>
          <w:szCs w:val="32"/>
        </w:rPr>
        <w:t xml:space="preserve">дошкольных образовательных учреждений </w:t>
      </w:r>
    </w:p>
    <w:p w14:paraId="64E0A342" w14:textId="3E4EB51C" w:rsidR="004B312B" w:rsidRPr="00C9666B" w:rsidRDefault="004B312B" w:rsidP="00C1498C">
      <w:pPr>
        <w:spacing w:after="0"/>
        <w:jc w:val="center"/>
        <w:rPr>
          <w:rFonts w:ascii="Times New Roman" w:hAnsi="Times New Roman"/>
          <w:bCs/>
          <w:sz w:val="32"/>
          <w:szCs w:val="32"/>
        </w:rPr>
      </w:pPr>
      <w:r w:rsidRPr="00C9666B">
        <w:rPr>
          <w:rFonts w:ascii="Times New Roman" w:hAnsi="Times New Roman"/>
          <w:bCs/>
          <w:sz w:val="32"/>
          <w:szCs w:val="32"/>
        </w:rPr>
        <w:t>на 202</w:t>
      </w:r>
      <w:r w:rsidR="00543FE1" w:rsidRPr="00C9666B">
        <w:rPr>
          <w:rFonts w:ascii="Times New Roman" w:hAnsi="Times New Roman"/>
          <w:bCs/>
          <w:sz w:val="32"/>
          <w:szCs w:val="32"/>
        </w:rPr>
        <w:t>5</w:t>
      </w:r>
      <w:r w:rsidRPr="00C9666B">
        <w:rPr>
          <w:rFonts w:ascii="Times New Roman" w:hAnsi="Times New Roman"/>
          <w:bCs/>
          <w:sz w:val="32"/>
          <w:szCs w:val="32"/>
        </w:rPr>
        <w:t>-202</w:t>
      </w:r>
      <w:r w:rsidR="00543FE1" w:rsidRPr="00C9666B">
        <w:rPr>
          <w:rFonts w:ascii="Times New Roman" w:hAnsi="Times New Roman"/>
          <w:bCs/>
          <w:sz w:val="32"/>
          <w:szCs w:val="32"/>
        </w:rPr>
        <w:t>6</w:t>
      </w:r>
      <w:r w:rsidRPr="00C9666B">
        <w:rPr>
          <w:rFonts w:ascii="Times New Roman" w:hAnsi="Times New Roman"/>
          <w:bCs/>
          <w:sz w:val="32"/>
          <w:szCs w:val="32"/>
        </w:rPr>
        <w:t xml:space="preserve"> учебный год</w:t>
      </w:r>
    </w:p>
    <w:p w14:paraId="18E3FD96" w14:textId="77777777" w:rsidR="004B312B" w:rsidRPr="007701DC" w:rsidRDefault="004B312B" w:rsidP="00C1498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14:paraId="7D841877" w14:textId="77777777" w:rsidR="004B312B" w:rsidRDefault="004B312B" w:rsidP="004B31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BEC4B4" w14:textId="77777777" w:rsidR="00091CAC" w:rsidRPr="00196A1A" w:rsidRDefault="00091CAC" w:rsidP="00091CAC">
      <w:pPr>
        <w:spacing w:after="0" w:line="360" w:lineRule="auto"/>
        <w:rPr>
          <w:rFonts w:ascii="Times New Roman" w:hAnsi="Times New Roman"/>
          <w:bCs/>
          <w:sz w:val="24"/>
          <w:szCs w:val="24"/>
        </w:rPr>
      </w:pPr>
    </w:p>
    <w:p w14:paraId="108D0EBA" w14:textId="77777777" w:rsidR="00091CAC" w:rsidRPr="00196A1A" w:rsidRDefault="00091CAC" w:rsidP="00091CAC">
      <w:pPr>
        <w:widowControl w:val="0"/>
        <w:suppressAutoHyphens w:val="0"/>
        <w:autoSpaceDE w:val="0"/>
        <w:autoSpaceDN w:val="0"/>
        <w:spacing w:after="0" w:line="240" w:lineRule="auto"/>
        <w:ind w:left="5661"/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</w:pPr>
      <w:r w:rsidRPr="00196A1A">
        <w:rPr>
          <w:rFonts w:ascii="Times New Roman" w:eastAsia="Times New Roman" w:hAnsi="Times New Roman"/>
          <w:bCs/>
          <w:spacing w:val="-2"/>
          <w:kern w:val="0"/>
          <w:sz w:val="28"/>
          <w:szCs w:val="28"/>
          <w:lang w:eastAsia="en-US"/>
        </w:rPr>
        <w:t xml:space="preserve">                                        Руководитель</w:t>
      </w:r>
      <w:r w:rsidRPr="00196A1A">
        <w:rPr>
          <w:rFonts w:ascii="Times New Roman" w:eastAsia="Times New Roman" w:hAnsi="Times New Roman"/>
          <w:bCs/>
          <w:spacing w:val="3"/>
          <w:kern w:val="0"/>
          <w:sz w:val="28"/>
          <w:szCs w:val="28"/>
          <w:lang w:eastAsia="en-US"/>
        </w:rPr>
        <w:t xml:space="preserve"> </w:t>
      </w:r>
      <w:proofErr w:type="gramStart"/>
      <w:r w:rsidRPr="00196A1A">
        <w:rPr>
          <w:rFonts w:ascii="Times New Roman" w:eastAsia="Times New Roman" w:hAnsi="Times New Roman"/>
          <w:bCs/>
          <w:spacing w:val="-4"/>
          <w:kern w:val="0"/>
          <w:sz w:val="28"/>
          <w:szCs w:val="28"/>
          <w:lang w:eastAsia="en-US"/>
        </w:rPr>
        <w:t>РМО:</w:t>
      </w:r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 xml:space="preserve">   </w:t>
      </w:r>
      <w:proofErr w:type="gramEnd"/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 xml:space="preserve"> Жидков Анна Борисовна </w:t>
      </w:r>
      <w:r w:rsidRPr="00196A1A">
        <w:rPr>
          <w:rFonts w:ascii="Times New Roman" w:eastAsia="Times New Roman" w:hAnsi="Times New Roman"/>
          <w:bCs/>
          <w:spacing w:val="-2"/>
          <w:kern w:val="0"/>
          <w:sz w:val="28"/>
          <w:szCs w:val="28"/>
          <w:lang w:eastAsia="en-US"/>
        </w:rPr>
        <w:t>,</w:t>
      </w:r>
    </w:p>
    <w:p w14:paraId="0E7AA740" w14:textId="77777777" w:rsidR="00091CAC" w:rsidRPr="00196A1A" w:rsidRDefault="00091CAC" w:rsidP="00091CAC">
      <w:pPr>
        <w:widowControl w:val="0"/>
        <w:suppressAutoHyphens w:val="0"/>
        <w:autoSpaceDE w:val="0"/>
        <w:autoSpaceDN w:val="0"/>
        <w:spacing w:after="0" w:line="240" w:lineRule="auto"/>
        <w:ind w:left="5676" w:firstLine="52"/>
        <w:jc w:val="right"/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</w:pPr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>инструктор</w:t>
      </w:r>
      <w:r w:rsidRPr="00196A1A">
        <w:rPr>
          <w:rFonts w:ascii="Times New Roman" w:eastAsia="Times New Roman" w:hAnsi="Times New Roman"/>
          <w:bCs/>
          <w:spacing w:val="-14"/>
          <w:kern w:val="0"/>
          <w:sz w:val="28"/>
          <w:szCs w:val="28"/>
          <w:lang w:eastAsia="en-US"/>
        </w:rPr>
        <w:t xml:space="preserve"> </w:t>
      </w:r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>по</w:t>
      </w:r>
      <w:r w:rsidRPr="00196A1A">
        <w:rPr>
          <w:rFonts w:ascii="Times New Roman" w:eastAsia="Times New Roman" w:hAnsi="Times New Roman"/>
          <w:bCs/>
          <w:spacing w:val="-13"/>
          <w:kern w:val="0"/>
          <w:sz w:val="28"/>
          <w:szCs w:val="28"/>
          <w:lang w:eastAsia="en-US"/>
        </w:rPr>
        <w:t xml:space="preserve"> </w:t>
      </w:r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>физической</w:t>
      </w:r>
      <w:r w:rsidRPr="00196A1A">
        <w:rPr>
          <w:rFonts w:ascii="Times New Roman" w:eastAsia="Times New Roman" w:hAnsi="Times New Roman"/>
          <w:bCs/>
          <w:spacing w:val="-14"/>
          <w:kern w:val="0"/>
          <w:sz w:val="28"/>
          <w:szCs w:val="28"/>
          <w:lang w:eastAsia="en-US"/>
        </w:rPr>
        <w:t xml:space="preserve"> </w:t>
      </w:r>
      <w:r w:rsidRPr="00196A1A">
        <w:rPr>
          <w:rFonts w:ascii="Times New Roman" w:eastAsia="Times New Roman" w:hAnsi="Times New Roman"/>
          <w:bCs/>
          <w:kern w:val="0"/>
          <w:sz w:val="28"/>
          <w:szCs w:val="28"/>
          <w:lang w:eastAsia="en-US"/>
        </w:rPr>
        <w:t xml:space="preserve">культуре МБДОУ д/с№2 </w:t>
      </w:r>
    </w:p>
    <w:p w14:paraId="4C17723D" w14:textId="77777777" w:rsidR="004B312B" w:rsidRDefault="004B312B" w:rsidP="004B312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3A867E54" w14:textId="77777777" w:rsidR="004B312B" w:rsidRDefault="004B312B" w:rsidP="004B312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A940C5" w14:textId="77777777" w:rsidR="004B312B" w:rsidRPr="00C1498C" w:rsidRDefault="004B312B" w:rsidP="004B312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C1498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г Миллерово </w:t>
      </w:r>
    </w:p>
    <w:p w14:paraId="5AEBE1D4" w14:textId="77777777" w:rsidR="00C1498C" w:rsidRDefault="004B312B" w:rsidP="004B312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 w:rsidRPr="00C1498C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</w:t>
      </w:r>
    </w:p>
    <w:p w14:paraId="7C26A0C0" w14:textId="0E6E0436" w:rsidR="004B312B" w:rsidRDefault="00C1498C" w:rsidP="004B312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</w:t>
      </w:r>
      <w:r w:rsidR="004B312B" w:rsidRPr="00C1498C">
        <w:rPr>
          <w:rFonts w:ascii="Times New Roman" w:hAnsi="Times New Roman"/>
          <w:bCs/>
          <w:sz w:val="28"/>
          <w:szCs w:val="28"/>
        </w:rPr>
        <w:t xml:space="preserve">                   202</w:t>
      </w:r>
      <w:r w:rsidR="00543FE1" w:rsidRPr="00C1498C">
        <w:rPr>
          <w:rFonts w:ascii="Times New Roman" w:hAnsi="Times New Roman"/>
          <w:bCs/>
          <w:sz w:val="28"/>
          <w:szCs w:val="28"/>
        </w:rPr>
        <w:t>5</w:t>
      </w:r>
      <w:r w:rsidR="004B312B" w:rsidRPr="00C1498C">
        <w:rPr>
          <w:rFonts w:ascii="Times New Roman" w:hAnsi="Times New Roman"/>
          <w:bCs/>
          <w:sz w:val="28"/>
          <w:szCs w:val="28"/>
        </w:rPr>
        <w:t xml:space="preserve"> г</w:t>
      </w:r>
    </w:p>
    <w:p w14:paraId="5C247AEF" w14:textId="77777777" w:rsidR="00C9666B" w:rsidRPr="00C1498C" w:rsidRDefault="00C9666B" w:rsidP="004B312B">
      <w:pPr>
        <w:spacing w:after="0" w:line="360" w:lineRule="auto"/>
        <w:rPr>
          <w:rFonts w:ascii="Times New Roman" w:hAnsi="Times New Roman"/>
          <w:bCs/>
          <w:sz w:val="28"/>
          <w:szCs w:val="28"/>
        </w:rPr>
      </w:pPr>
    </w:p>
    <w:p w14:paraId="6A083BF3" w14:textId="634D39F8" w:rsidR="00543FE1" w:rsidRDefault="00543FE1" w:rsidP="00543FE1">
      <w:pPr>
        <w:widowControl w:val="0"/>
        <w:suppressAutoHyphens w:val="0"/>
        <w:autoSpaceDE w:val="0"/>
        <w:autoSpaceDN w:val="0"/>
        <w:spacing w:before="317" w:after="0" w:line="240" w:lineRule="auto"/>
        <w:ind w:left="436" w:right="139" w:firstLine="566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  <w:r w:rsidRPr="00543FE1">
        <w:rPr>
          <w:rFonts w:ascii="Times New Roman" w:eastAsia="Times New Roman" w:hAnsi="Times New Roman"/>
          <w:b/>
          <w:kern w:val="0"/>
          <w:sz w:val="28"/>
          <w:szCs w:val="28"/>
          <w:lang w:eastAsia="en-US"/>
        </w:rPr>
        <w:lastRenderedPageBreak/>
        <w:t xml:space="preserve">Методическая тема РМО: </w:t>
      </w: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«Социально-коммуникативное развитие ребенка по средствам двигательной активности, организация работы по физическому развитию и здоровье</w:t>
      </w:r>
      <w:r w:rsidR="00091CAC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сбережению в ДО</w:t>
      </w:r>
      <w:r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У</w:t>
      </w: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».</w:t>
      </w:r>
    </w:p>
    <w:p w14:paraId="20666659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before="317" w:after="0" w:line="240" w:lineRule="auto"/>
        <w:ind w:left="436" w:right="139" w:firstLine="566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p w14:paraId="268726E4" w14:textId="24B5D64F" w:rsidR="00543FE1" w:rsidRPr="00543FE1" w:rsidRDefault="00543FE1" w:rsidP="00543FE1">
      <w:pPr>
        <w:widowControl w:val="0"/>
        <w:suppressAutoHyphens w:val="0"/>
        <w:autoSpaceDE w:val="0"/>
        <w:autoSpaceDN w:val="0"/>
        <w:spacing w:after="0" w:line="240" w:lineRule="auto"/>
        <w:ind w:left="436" w:right="140" w:firstLine="566"/>
        <w:jc w:val="both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  <w:r w:rsidRPr="00543FE1">
        <w:rPr>
          <w:rFonts w:ascii="Times New Roman" w:eastAsia="Times New Roman" w:hAnsi="Times New Roman"/>
          <w:b/>
          <w:kern w:val="0"/>
          <w:sz w:val="28"/>
          <w:szCs w:val="28"/>
          <w:lang w:eastAsia="en-US"/>
        </w:rPr>
        <w:t xml:space="preserve">Цель: </w:t>
      </w: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создание условий для повышения профессионального роста инструкторов по физической культуре в ДО</w:t>
      </w:r>
      <w:r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У</w:t>
      </w: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 xml:space="preserve"> через изучение новых методик и технологий организации работы по физическому развитию и </w:t>
      </w:r>
      <w:r w:rsidRPr="00543FE1">
        <w:rPr>
          <w:rFonts w:ascii="Times New Roman" w:eastAsia="Times New Roman" w:hAnsi="Times New Roman"/>
          <w:spacing w:val="-2"/>
          <w:kern w:val="0"/>
          <w:sz w:val="28"/>
          <w:szCs w:val="28"/>
          <w:lang w:eastAsia="en-US"/>
        </w:rPr>
        <w:t>здоровье</w:t>
      </w:r>
      <w:r w:rsidR="00091CAC">
        <w:rPr>
          <w:rFonts w:ascii="Times New Roman" w:eastAsia="Times New Roman" w:hAnsi="Times New Roman"/>
          <w:spacing w:val="-2"/>
          <w:kern w:val="0"/>
          <w:sz w:val="28"/>
          <w:szCs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spacing w:val="-2"/>
          <w:kern w:val="0"/>
          <w:sz w:val="28"/>
          <w:szCs w:val="28"/>
          <w:lang w:eastAsia="en-US"/>
        </w:rPr>
        <w:t>сбережению.</w:t>
      </w:r>
    </w:p>
    <w:p w14:paraId="29EBB153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before="3"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p w14:paraId="51FE9558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after="0" w:line="320" w:lineRule="exact"/>
        <w:ind w:left="1003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eastAsia="en-US"/>
        </w:rPr>
      </w:pPr>
      <w:r w:rsidRPr="00543FE1">
        <w:rPr>
          <w:rFonts w:ascii="Times New Roman" w:eastAsia="Times New Roman" w:hAnsi="Times New Roman"/>
          <w:b/>
          <w:bCs/>
          <w:spacing w:val="-2"/>
          <w:kern w:val="0"/>
          <w:sz w:val="28"/>
          <w:szCs w:val="28"/>
          <w:lang w:eastAsia="en-US"/>
        </w:rPr>
        <w:t>Задачи:</w:t>
      </w:r>
    </w:p>
    <w:p w14:paraId="2EB422CB" w14:textId="5B2F7577" w:rsidR="00543FE1" w:rsidRPr="00543FE1" w:rsidRDefault="00543FE1" w:rsidP="00543FE1">
      <w:pPr>
        <w:widowControl w:val="0"/>
        <w:numPr>
          <w:ilvl w:val="0"/>
          <w:numId w:val="2"/>
        </w:numPr>
        <w:tabs>
          <w:tab w:val="left" w:pos="852"/>
        </w:tabs>
        <w:suppressAutoHyphens w:val="0"/>
        <w:autoSpaceDE w:val="0"/>
        <w:autoSpaceDN w:val="0"/>
        <w:spacing w:after="0" w:line="240" w:lineRule="auto"/>
        <w:ind w:right="142"/>
        <w:jc w:val="both"/>
        <w:rPr>
          <w:rFonts w:ascii="Times New Roman" w:eastAsia="Times New Roman" w:hAnsi="Times New Roman"/>
          <w:kern w:val="0"/>
          <w:sz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Совершенствовать профессиональную компетентность инструкторов по физической культуре в ДО</w:t>
      </w:r>
      <w:r>
        <w:rPr>
          <w:rFonts w:ascii="Times New Roman" w:eastAsia="Times New Roman" w:hAnsi="Times New Roman"/>
          <w:kern w:val="0"/>
          <w:sz w:val="28"/>
          <w:lang w:eastAsia="en-US"/>
        </w:rPr>
        <w:t>У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, способствовать осуществлению процессов обновления дошкольного образования в части поиска путей, средств, технологий физического развития и укрепления здоровья дошкольников.</w:t>
      </w:r>
    </w:p>
    <w:p w14:paraId="4FA786B5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before="1"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p w14:paraId="68E7BA19" w14:textId="0DCD64FD" w:rsidR="00543FE1" w:rsidRPr="00543FE1" w:rsidRDefault="00543FE1" w:rsidP="00543FE1">
      <w:pPr>
        <w:widowControl w:val="0"/>
        <w:numPr>
          <w:ilvl w:val="0"/>
          <w:numId w:val="2"/>
        </w:numPr>
        <w:tabs>
          <w:tab w:val="left" w:pos="765"/>
        </w:tabs>
        <w:suppressAutoHyphens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/>
          <w:kern w:val="0"/>
          <w:sz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Предоставить возможность инструкторам по физической культуре в ДО</w:t>
      </w:r>
      <w:r>
        <w:rPr>
          <w:rFonts w:ascii="Times New Roman" w:eastAsia="Times New Roman" w:hAnsi="Times New Roman"/>
          <w:kern w:val="0"/>
          <w:sz w:val="28"/>
          <w:lang w:eastAsia="en-US"/>
        </w:rPr>
        <w:t>У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, поделиться своим педагогическим опытом</w:t>
      </w:r>
      <w:r w:rsidRPr="00543FE1">
        <w:rPr>
          <w:rFonts w:ascii="Times New Roman" w:eastAsia="Times New Roman" w:hAnsi="Times New Roman"/>
          <w:spacing w:val="-2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с участниками РМО в</w:t>
      </w:r>
      <w:r w:rsidRPr="00543FE1">
        <w:rPr>
          <w:rFonts w:ascii="Times New Roman" w:eastAsia="Times New Roman" w:hAnsi="Times New Roman"/>
          <w:spacing w:val="-1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форме:</w:t>
      </w:r>
      <w:r w:rsidRPr="00543FE1">
        <w:rPr>
          <w:rFonts w:ascii="Times New Roman" w:eastAsia="Times New Roman" w:hAnsi="Times New Roman"/>
          <w:spacing w:val="-4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мастер – классов, открытых занятий, обмен опытом.</w:t>
      </w:r>
    </w:p>
    <w:p w14:paraId="1CDB43F3" w14:textId="77777777" w:rsidR="00543FE1" w:rsidRPr="00543FE1" w:rsidRDefault="00543FE1" w:rsidP="00543FE1">
      <w:pPr>
        <w:widowControl w:val="0"/>
        <w:numPr>
          <w:ilvl w:val="0"/>
          <w:numId w:val="2"/>
        </w:numPr>
        <w:tabs>
          <w:tab w:val="left" w:pos="943"/>
        </w:tabs>
        <w:suppressAutoHyphens w:val="0"/>
        <w:autoSpaceDE w:val="0"/>
        <w:autoSpaceDN w:val="0"/>
        <w:spacing w:before="320" w:after="0" w:line="240" w:lineRule="auto"/>
        <w:ind w:right="151"/>
        <w:jc w:val="both"/>
        <w:rPr>
          <w:rFonts w:ascii="Times New Roman" w:eastAsia="Times New Roman" w:hAnsi="Times New Roman"/>
          <w:kern w:val="0"/>
          <w:sz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Изучать, обобщать и распространять педагогический опыт через организацию открытых мероприятий и внедрять его в практику работы дошкольных учреждений района.</w:t>
      </w:r>
    </w:p>
    <w:p w14:paraId="22CA8637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before="321" w:after="0" w:line="240" w:lineRule="auto"/>
        <w:ind w:left="1003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szCs w:val="28"/>
          <w:lang w:eastAsia="en-US"/>
        </w:rPr>
        <w:t>Ожидаемые</w:t>
      </w:r>
      <w:r w:rsidRPr="00543FE1">
        <w:rPr>
          <w:rFonts w:ascii="Times New Roman" w:eastAsia="Times New Roman" w:hAnsi="Times New Roman"/>
          <w:spacing w:val="-10"/>
          <w:kern w:val="0"/>
          <w:sz w:val="28"/>
          <w:szCs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spacing w:val="-2"/>
          <w:kern w:val="0"/>
          <w:sz w:val="28"/>
          <w:szCs w:val="28"/>
          <w:lang w:eastAsia="en-US"/>
        </w:rPr>
        <w:t>результаты:</w:t>
      </w:r>
    </w:p>
    <w:p w14:paraId="4E8BA3A7" w14:textId="77777777" w:rsidR="00543FE1" w:rsidRPr="00543FE1" w:rsidRDefault="00543FE1" w:rsidP="00543FE1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eastAsia="Times New Roman" w:hAnsi="Times New Roman"/>
          <w:kern w:val="0"/>
          <w:sz w:val="28"/>
          <w:szCs w:val="28"/>
          <w:lang w:eastAsia="en-US"/>
        </w:rPr>
      </w:pPr>
    </w:p>
    <w:p w14:paraId="5E1215EF" w14:textId="77777777" w:rsidR="00543FE1" w:rsidRPr="00543FE1" w:rsidRDefault="00543FE1" w:rsidP="00543FE1">
      <w:pPr>
        <w:widowControl w:val="0"/>
        <w:numPr>
          <w:ilvl w:val="1"/>
          <w:numId w:val="2"/>
        </w:numPr>
        <w:tabs>
          <w:tab w:val="left" w:pos="1706"/>
        </w:tabs>
        <w:suppressAutoHyphens w:val="0"/>
        <w:autoSpaceDE w:val="0"/>
        <w:autoSpaceDN w:val="0"/>
        <w:spacing w:after="0" w:line="240" w:lineRule="auto"/>
        <w:ind w:right="149" w:firstLine="566"/>
        <w:jc w:val="both"/>
        <w:rPr>
          <w:rFonts w:ascii="Times New Roman" w:eastAsia="Times New Roman" w:hAnsi="Times New Roman"/>
          <w:kern w:val="0"/>
          <w:sz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Повышение профессиональной компетентности педагогов, обеспечивающее</w:t>
      </w:r>
      <w:r w:rsidRPr="00543FE1">
        <w:rPr>
          <w:rFonts w:ascii="Times New Roman" w:eastAsia="Times New Roman" w:hAnsi="Times New Roman"/>
          <w:spacing w:val="-5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достижения</w:t>
      </w:r>
      <w:r w:rsidRPr="00543FE1">
        <w:rPr>
          <w:rFonts w:ascii="Times New Roman" w:eastAsia="Times New Roman" w:hAnsi="Times New Roman"/>
          <w:spacing w:val="-4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нового</w:t>
      </w:r>
      <w:r w:rsidRPr="00543FE1">
        <w:rPr>
          <w:rFonts w:ascii="Times New Roman" w:eastAsia="Times New Roman" w:hAnsi="Times New Roman"/>
          <w:spacing w:val="-1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качества</w:t>
      </w:r>
      <w:r w:rsidRPr="00543FE1">
        <w:rPr>
          <w:rFonts w:ascii="Times New Roman" w:eastAsia="Times New Roman" w:hAnsi="Times New Roman"/>
          <w:spacing w:val="-5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образовательной</w:t>
      </w:r>
      <w:r w:rsidRPr="00543FE1">
        <w:rPr>
          <w:rFonts w:ascii="Times New Roman" w:eastAsia="Times New Roman" w:hAnsi="Times New Roman"/>
          <w:spacing w:val="-6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деятельности</w:t>
      </w:r>
      <w:r w:rsidRPr="00543FE1">
        <w:rPr>
          <w:rFonts w:ascii="Times New Roman" w:eastAsia="Times New Roman" w:hAnsi="Times New Roman"/>
          <w:spacing w:val="-6"/>
          <w:kern w:val="0"/>
          <w:sz w:val="28"/>
          <w:lang w:eastAsia="en-US"/>
        </w:rPr>
        <w:t xml:space="preserve"> </w:t>
      </w: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по физическому воспитанию;</w:t>
      </w:r>
    </w:p>
    <w:p w14:paraId="76E04A9C" w14:textId="77777777" w:rsidR="00543FE1" w:rsidRPr="00543FE1" w:rsidRDefault="00543FE1" w:rsidP="00543FE1">
      <w:pPr>
        <w:widowControl w:val="0"/>
        <w:numPr>
          <w:ilvl w:val="1"/>
          <w:numId w:val="2"/>
        </w:numPr>
        <w:tabs>
          <w:tab w:val="left" w:pos="1451"/>
        </w:tabs>
        <w:suppressAutoHyphens w:val="0"/>
        <w:autoSpaceDE w:val="0"/>
        <w:autoSpaceDN w:val="0"/>
        <w:spacing w:before="4" w:after="0" w:line="240" w:lineRule="auto"/>
        <w:ind w:right="147" w:firstLine="566"/>
        <w:jc w:val="both"/>
        <w:rPr>
          <w:rFonts w:ascii="Times New Roman" w:eastAsia="Times New Roman" w:hAnsi="Times New Roman"/>
          <w:kern w:val="0"/>
          <w:sz w:val="28"/>
          <w:lang w:eastAsia="en-US"/>
        </w:rPr>
      </w:pPr>
      <w:r w:rsidRPr="00543FE1">
        <w:rPr>
          <w:rFonts w:ascii="Times New Roman" w:eastAsia="Times New Roman" w:hAnsi="Times New Roman"/>
          <w:kern w:val="0"/>
          <w:sz w:val="28"/>
          <w:lang w:eastAsia="en-US"/>
        </w:rPr>
        <w:t>Формирование творческого потенциала личности педагога через активное участие в работе РМО.</w:t>
      </w:r>
    </w:p>
    <w:p w14:paraId="70F1E81F" w14:textId="77777777" w:rsidR="004B312B" w:rsidRDefault="004B312B" w:rsidP="004B312B"/>
    <w:p w14:paraId="654F15E3" w14:textId="77777777" w:rsidR="004B312B" w:rsidRPr="004B312B" w:rsidRDefault="004B312B" w:rsidP="004B312B">
      <w:pPr>
        <w:rPr>
          <w:rFonts w:ascii="Times New Roman" w:hAnsi="Times New Roman"/>
          <w:sz w:val="28"/>
          <w:szCs w:val="28"/>
        </w:rPr>
      </w:pPr>
    </w:p>
    <w:p w14:paraId="26079E2D" w14:textId="77777777" w:rsidR="00462888" w:rsidRDefault="00462888"/>
    <w:p w14:paraId="0D4BEFBB" w14:textId="77777777" w:rsidR="00462888" w:rsidRDefault="004628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5168"/>
        <w:gridCol w:w="1451"/>
        <w:gridCol w:w="4885"/>
        <w:gridCol w:w="2339"/>
      </w:tblGrid>
      <w:tr w:rsidR="00462888" w:rsidRPr="00BE2E5A" w14:paraId="283B4B86" w14:textId="77777777" w:rsidTr="009546FC">
        <w:trPr>
          <w:trHeight w:val="951"/>
        </w:trPr>
        <w:tc>
          <w:tcPr>
            <w:tcW w:w="943" w:type="dxa"/>
          </w:tcPr>
          <w:p w14:paraId="35388212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E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8" w:type="dxa"/>
          </w:tcPr>
          <w:p w14:paraId="53E2BBAA" w14:textId="77777777" w:rsidR="00462888" w:rsidRPr="00BE2E5A" w:rsidRDefault="00462888" w:rsidP="005960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14:paraId="3C463B67" w14:textId="77777777" w:rsidR="00462888" w:rsidRPr="00BE2E5A" w:rsidRDefault="00462888" w:rsidP="005960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51" w:type="dxa"/>
          </w:tcPr>
          <w:p w14:paraId="6D61C5AB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85" w:type="dxa"/>
          </w:tcPr>
          <w:p w14:paraId="5AE9167F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</w:tcPr>
          <w:p w14:paraId="3B10FD33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Место проведения,</w:t>
            </w:r>
          </w:p>
          <w:p w14:paraId="15CE590F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462888" w:rsidRPr="00C47F9C" w14:paraId="27C7C281" w14:textId="77777777" w:rsidTr="00596049">
        <w:tc>
          <w:tcPr>
            <w:tcW w:w="943" w:type="dxa"/>
          </w:tcPr>
          <w:p w14:paraId="05CD1A91" w14:textId="77777777" w:rsidR="00462888" w:rsidRPr="00C47F9C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7F9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5168" w:type="dxa"/>
          </w:tcPr>
          <w:p w14:paraId="2880D9B6" w14:textId="2AA2D62D" w:rsidR="00C47F9C" w:rsidRPr="00C47F9C" w:rsidRDefault="00462888" w:rsidP="00C47F9C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47F9C">
              <w:rPr>
                <w:rStyle w:val="fontstyle01"/>
              </w:rPr>
              <w:t xml:space="preserve">Круглый стол: </w:t>
            </w:r>
          </w:p>
          <w:p w14:paraId="73E53821" w14:textId="77777777" w:rsidR="00C47F9C" w:rsidRPr="00C47F9C" w:rsidRDefault="00C47F9C" w:rsidP="00C47F9C">
            <w:pPr>
              <w:widowControl w:val="0"/>
              <w:suppressAutoHyphens w:val="0"/>
              <w:autoSpaceDE w:val="0"/>
              <w:autoSpaceDN w:val="0"/>
              <w:ind w:left="801" w:hanging="257"/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</w:pPr>
            <w:r w:rsidRPr="00C47F9C">
              <w:rPr>
                <w:rFonts w:ascii="Times New Roman" w:eastAsia="Times New Roman" w:hAnsi="Times New Roman"/>
                <w:spacing w:val="-2"/>
                <w:kern w:val="0"/>
                <w:sz w:val="28"/>
                <w:szCs w:val="28"/>
                <w:lang w:eastAsia="en-US"/>
              </w:rPr>
              <w:t>Установочное заседание</w:t>
            </w:r>
          </w:p>
          <w:p w14:paraId="3BA74ADE" w14:textId="77777777" w:rsidR="00C47F9C" w:rsidRPr="00C47F9C" w:rsidRDefault="00C47F9C" w:rsidP="00C47F9C">
            <w:pPr>
              <w:suppressAutoHyphens w:val="0"/>
              <w:rPr>
                <w:rFonts w:ascii="Times New Roman" w:eastAsia="Times New Roman" w:hAnsi="Times New Roman"/>
                <w:spacing w:val="-2"/>
                <w:kern w:val="0"/>
                <w:sz w:val="28"/>
                <w:szCs w:val="28"/>
                <w:lang w:eastAsia="en-US"/>
              </w:rPr>
            </w:pP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  <w:t xml:space="preserve">        (круглый</w:t>
            </w:r>
            <w:r w:rsidRPr="00C47F9C">
              <w:rPr>
                <w:rFonts w:ascii="Times New Roman" w:eastAsia="Times New Roman" w:hAnsi="Times New Roman"/>
                <w:spacing w:val="-2"/>
                <w:kern w:val="0"/>
                <w:sz w:val="28"/>
                <w:szCs w:val="28"/>
                <w:lang w:eastAsia="en-US"/>
              </w:rPr>
              <w:t xml:space="preserve"> стол)</w:t>
            </w:r>
          </w:p>
          <w:p w14:paraId="1BEFEA50" w14:textId="77777777" w:rsidR="00C47F9C" w:rsidRPr="00C47F9C" w:rsidRDefault="00C47F9C" w:rsidP="00C47F9C">
            <w:pPr>
              <w:shd w:val="clear" w:color="auto" w:fill="FFFFFF"/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« Сохранение</w:t>
            </w:r>
            <w:proofErr w:type="gramEnd"/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 и укрепление здоровья детей в ДОУ.»</w:t>
            </w:r>
          </w:p>
          <w:p w14:paraId="722CD4F6" w14:textId="1E90E72D" w:rsidR="00462888" w:rsidRPr="00C47F9C" w:rsidRDefault="00462888" w:rsidP="009546F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14:paraId="3CF2C3E6" w14:textId="2BCE5BDA" w:rsidR="00462888" w:rsidRPr="00C47F9C" w:rsidRDefault="00462888" w:rsidP="00C47F9C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="00C47F9C" w:rsidRPr="00C47F9C">
              <w:rPr>
                <w:rFonts w:ascii="Times New Roman" w:hAnsi="Times New Roman"/>
                <w:bCs/>
                <w:sz w:val="28"/>
                <w:szCs w:val="28"/>
              </w:rPr>
              <w:t xml:space="preserve">9 </w:t>
            </w: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августа</w:t>
            </w:r>
          </w:p>
          <w:p w14:paraId="48522300" w14:textId="4DA24B31" w:rsidR="00462888" w:rsidRPr="00C47F9C" w:rsidRDefault="00462888" w:rsidP="00C47F9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202</w:t>
            </w:r>
            <w:r w:rsidR="00C47F9C" w:rsidRPr="00C47F9C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г</w:t>
            </w:r>
          </w:p>
        </w:tc>
        <w:tc>
          <w:tcPr>
            <w:tcW w:w="4885" w:type="dxa"/>
          </w:tcPr>
          <w:p w14:paraId="560B6403" w14:textId="77777777" w:rsidR="00C47F9C" w:rsidRPr="00C47F9C" w:rsidRDefault="00C47F9C" w:rsidP="00C47F9C">
            <w:pPr>
              <w:suppressAutoHyphens w:val="0"/>
              <w:rPr>
                <w:rFonts w:ascii="Times New Roman" w:eastAsia="Times New Roman" w:hAnsi="Times New Roman"/>
                <w:color w:val="111111"/>
                <w:kern w:val="0"/>
                <w:sz w:val="28"/>
                <w:szCs w:val="28"/>
                <w:lang w:eastAsia="ru-RU"/>
              </w:rPr>
            </w:pP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1.Анализ работы РМО за 2024-2025 учебный год.</w:t>
            </w:r>
            <w:r w:rsidRPr="00C47F9C">
              <w:rPr>
                <w:rFonts w:ascii="Times New Roman" w:eastAsia="Times New Roman" w:hAnsi="Times New Roman"/>
                <w:color w:val="111111"/>
                <w:kern w:val="0"/>
                <w:sz w:val="28"/>
                <w:szCs w:val="28"/>
                <w:lang w:eastAsia="ru-RU"/>
              </w:rPr>
              <w:t xml:space="preserve">  </w:t>
            </w:r>
          </w:p>
          <w:p w14:paraId="0E08A940" w14:textId="77777777" w:rsidR="00C47F9C" w:rsidRPr="00C47F9C" w:rsidRDefault="00C47F9C" w:rsidP="00C47F9C">
            <w:pPr>
              <w:suppressAutoHyphens w:val="0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  <w:r w:rsidRPr="00C47F9C">
              <w:rPr>
                <w:rFonts w:ascii="Times New Roman" w:eastAsia="Times New Roman" w:hAnsi="Times New Roman"/>
                <w:color w:val="111111"/>
                <w:kern w:val="0"/>
                <w:sz w:val="28"/>
                <w:szCs w:val="28"/>
                <w:lang w:eastAsia="ru-RU"/>
              </w:rPr>
              <w:t xml:space="preserve">2.  </w:t>
            </w: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Доклад –презентация </w:t>
            </w:r>
            <w:proofErr w:type="gramStart"/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на  </w:t>
            </w:r>
            <w:r w:rsidRPr="00C47F9C">
              <w:rPr>
                <w:rFonts w:ascii="Times New Roman" w:eastAsia="Times New Roman" w:hAnsi="Times New Roman"/>
                <w:bCs/>
                <w:color w:val="000000"/>
                <w:kern w:val="0"/>
                <w:sz w:val="28"/>
                <w:szCs w:val="28"/>
                <w:lang w:eastAsia="ru-RU"/>
              </w:rPr>
              <w:t>тема</w:t>
            </w:r>
            <w:proofErr w:type="gramEnd"/>
            <w:r w:rsidRPr="00C47F9C">
              <w:rPr>
                <w:rFonts w:ascii="Times New Roman" w:eastAsia="Times New Roman" w:hAnsi="Times New Roman"/>
                <w:bCs/>
                <w:color w:val="000000"/>
                <w:kern w:val="0"/>
                <w:sz w:val="28"/>
                <w:szCs w:val="28"/>
                <w:lang w:eastAsia="ru-RU"/>
              </w:rPr>
              <w:t>: «</w:t>
            </w: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Значение летней оздоровительной работы в ДОУ»</w:t>
            </w:r>
          </w:p>
          <w:p w14:paraId="7D51ADC6" w14:textId="77777777" w:rsidR="00C47F9C" w:rsidRPr="00C47F9C" w:rsidRDefault="00C47F9C" w:rsidP="00C47F9C">
            <w:pPr>
              <w:suppressAutoHyphens w:val="0"/>
              <w:rPr>
                <w:rFonts w:ascii="Times New Roman" w:eastAsia="Times New Roman" w:hAnsi="Times New Roman"/>
                <w:color w:val="111111"/>
                <w:kern w:val="0"/>
                <w:sz w:val="28"/>
                <w:szCs w:val="28"/>
                <w:lang w:eastAsia="ru-RU"/>
              </w:rPr>
            </w:pP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3.   Обсуждение утверждение плана работы РМО на 2025-2026 учебный год.</w:t>
            </w:r>
          </w:p>
          <w:p w14:paraId="4184879B" w14:textId="77777777" w:rsidR="00C47F9C" w:rsidRPr="00C47F9C" w:rsidRDefault="00C47F9C" w:rsidP="00C47F9C">
            <w:pPr>
              <w:suppressAutoHyphens w:val="0"/>
              <w:spacing w:after="160" w:line="278" w:lineRule="auto"/>
              <w:rPr>
                <w:rFonts w:ascii="Times New Roman" w:eastAsia="Times New Roman" w:hAnsi="Times New Roman"/>
                <w:b/>
                <w:bCs/>
                <w:color w:val="C00000"/>
                <w:kern w:val="0"/>
                <w:sz w:val="28"/>
                <w:szCs w:val="28"/>
                <w:lang w:eastAsia="ru-RU"/>
              </w:rPr>
            </w:pP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>4.</w:t>
            </w:r>
            <w:r w:rsidRPr="00C47F9C">
              <w:rPr>
                <w:rFonts w:ascii="Times New Roman" w:eastAsia="Times New Roman" w:hAnsi="Times New Roman"/>
                <w:b/>
                <w:bCs/>
                <w:color w:val="C00000"/>
                <w:kern w:val="0"/>
                <w:sz w:val="28"/>
                <w:szCs w:val="28"/>
                <w:lang w:eastAsia="ru-RU"/>
              </w:rPr>
              <w:t xml:space="preserve"> </w:t>
            </w:r>
            <w:r w:rsidRPr="00C47F9C">
              <w:rPr>
                <w:rFonts w:ascii="Times New Roman" w:eastAsia="Times New Roman" w:hAnsi="Times New Roman"/>
                <w:color w:val="000000"/>
                <w:kern w:val="0"/>
                <w:sz w:val="28"/>
                <w:szCs w:val="28"/>
                <w:lang w:eastAsia="ru-RU"/>
              </w:rPr>
              <w:t>Практическая работа о ценности здоровья для человека</w:t>
            </w:r>
            <w:r w:rsidRPr="00C47F9C">
              <w:rPr>
                <w:rFonts w:ascii="Times New Roman" w:eastAsia="Times New Roman" w:hAnsi="Times New Roman"/>
                <w:b/>
                <w:bCs/>
                <w:color w:val="000000"/>
                <w:kern w:val="0"/>
                <w:sz w:val="28"/>
                <w:szCs w:val="28"/>
                <w:lang w:eastAsia="ru-RU"/>
              </w:rPr>
              <w:t xml:space="preserve">. </w:t>
            </w:r>
          </w:p>
          <w:p w14:paraId="145316C2" w14:textId="77777777" w:rsidR="00C47F9C" w:rsidRPr="00C47F9C" w:rsidRDefault="00C47F9C" w:rsidP="00C47F9C">
            <w:pPr>
              <w:widowControl w:val="0"/>
              <w:suppressAutoHyphens w:val="0"/>
              <w:autoSpaceDE w:val="0"/>
              <w:autoSpaceDN w:val="0"/>
              <w:spacing w:before="1" w:after="160" w:line="322" w:lineRule="exact"/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</w:pPr>
          </w:p>
          <w:p w14:paraId="574DFEFD" w14:textId="529CD4F6" w:rsidR="00462888" w:rsidRPr="00C47F9C" w:rsidRDefault="00C47F9C" w:rsidP="00C47F9C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ru-RU"/>
              </w:rPr>
              <w:t xml:space="preserve">5. </w:t>
            </w: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  <w:t>Обновление</w:t>
            </w:r>
            <w:r w:rsidRPr="00C47F9C">
              <w:rPr>
                <w:rFonts w:ascii="Times New Roman" w:eastAsia="Times New Roman" w:hAnsi="Times New Roman"/>
                <w:spacing w:val="-6"/>
                <w:kern w:val="0"/>
                <w:sz w:val="28"/>
                <w:szCs w:val="28"/>
                <w:lang w:eastAsia="en-US"/>
              </w:rPr>
              <w:t xml:space="preserve"> </w:t>
            </w: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  <w:t>данных</w:t>
            </w:r>
            <w:r w:rsidRPr="00C47F9C">
              <w:rPr>
                <w:rFonts w:ascii="Times New Roman" w:eastAsia="Times New Roman" w:hAnsi="Times New Roman"/>
                <w:spacing w:val="-6"/>
                <w:kern w:val="0"/>
                <w:sz w:val="28"/>
                <w:szCs w:val="28"/>
                <w:lang w:eastAsia="en-US"/>
              </w:rPr>
              <w:t xml:space="preserve"> </w:t>
            </w:r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  <w:t>об</w:t>
            </w:r>
            <w:r w:rsidRPr="00C47F9C">
              <w:rPr>
                <w:rFonts w:ascii="Times New Roman" w:eastAsia="Times New Roman" w:hAnsi="Times New Roman"/>
                <w:spacing w:val="-8"/>
                <w:kern w:val="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C47F9C">
              <w:rPr>
                <w:rFonts w:ascii="Times New Roman" w:eastAsia="Times New Roman" w:hAnsi="Times New Roman"/>
                <w:kern w:val="0"/>
                <w:sz w:val="28"/>
                <w:szCs w:val="28"/>
                <w:lang w:eastAsia="en-US"/>
              </w:rPr>
              <w:t>участниках</w:t>
            </w:r>
            <w:r w:rsidRPr="00C47F9C">
              <w:rPr>
                <w:rFonts w:ascii="Times New Roman" w:eastAsia="Times New Roman" w:hAnsi="Times New Roman"/>
                <w:spacing w:val="-2"/>
                <w:kern w:val="0"/>
                <w:sz w:val="28"/>
                <w:szCs w:val="28"/>
                <w:lang w:eastAsia="en-US"/>
              </w:rPr>
              <w:t xml:space="preserve">  Р</w:t>
            </w:r>
            <w:r w:rsidRPr="00C47F9C">
              <w:rPr>
                <w:rFonts w:ascii="Times New Roman" w:eastAsia="Times New Roman" w:hAnsi="Times New Roman"/>
                <w:spacing w:val="-5"/>
                <w:kern w:val="0"/>
                <w:sz w:val="28"/>
                <w:szCs w:val="28"/>
                <w:lang w:eastAsia="en-US"/>
              </w:rPr>
              <w:t>МО</w:t>
            </w:r>
            <w:proofErr w:type="gramEnd"/>
            <w:r w:rsidRPr="00C47F9C">
              <w:rPr>
                <w:rFonts w:ascii="Times New Roman" w:eastAsia="Times New Roman" w:hAnsi="Times New Roman"/>
                <w:spacing w:val="-5"/>
                <w:kern w:val="0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339" w:type="dxa"/>
          </w:tcPr>
          <w:p w14:paraId="67049CD9" w14:textId="77777777" w:rsidR="00462888" w:rsidRPr="00C47F9C" w:rsidRDefault="0092006C" w:rsidP="005960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47F9C">
              <w:rPr>
                <w:rFonts w:ascii="Times New Roman" w:hAnsi="Times New Roman"/>
                <w:sz w:val="28"/>
                <w:szCs w:val="28"/>
              </w:rPr>
              <w:t>МБДОУ д/с№2</w:t>
            </w:r>
          </w:p>
          <w:p w14:paraId="5CBA0B20" w14:textId="77777777" w:rsidR="00851524" w:rsidRDefault="00C47F9C" w:rsidP="0085152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Жидкова А</w:t>
            </w:r>
            <w:r w:rsidR="00851524">
              <w:rPr>
                <w:rFonts w:ascii="Times New Roman" w:hAnsi="Times New Roman"/>
                <w:bCs/>
                <w:sz w:val="28"/>
                <w:szCs w:val="28"/>
              </w:rPr>
              <w:t xml:space="preserve">нна </w:t>
            </w:r>
          </w:p>
          <w:p w14:paraId="663C063A" w14:textId="78750BD7" w:rsidR="00C47F9C" w:rsidRPr="00C47F9C" w:rsidRDefault="00C47F9C" w:rsidP="0085152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C47F9C">
              <w:rPr>
                <w:rFonts w:ascii="Times New Roman" w:hAnsi="Times New Roman"/>
                <w:bCs/>
                <w:sz w:val="28"/>
                <w:szCs w:val="28"/>
              </w:rPr>
              <w:t>Б</w:t>
            </w:r>
            <w:r w:rsidR="00851524">
              <w:rPr>
                <w:rFonts w:ascii="Times New Roman" w:hAnsi="Times New Roman"/>
                <w:bCs/>
                <w:sz w:val="28"/>
                <w:szCs w:val="28"/>
              </w:rPr>
              <w:t xml:space="preserve">орисовна </w:t>
            </w:r>
          </w:p>
        </w:tc>
      </w:tr>
    </w:tbl>
    <w:p w14:paraId="357D83C3" w14:textId="77777777" w:rsidR="00462888" w:rsidRPr="00C47F9C" w:rsidRDefault="00462888">
      <w:pPr>
        <w:rPr>
          <w:sz w:val="28"/>
          <w:szCs w:val="28"/>
        </w:rPr>
      </w:pPr>
    </w:p>
    <w:p w14:paraId="2B34B2D2" w14:textId="77777777" w:rsidR="00462888" w:rsidRDefault="00462888"/>
    <w:p w14:paraId="1FBCFA1B" w14:textId="77777777" w:rsidR="00462888" w:rsidRDefault="00462888"/>
    <w:p w14:paraId="2FD3B327" w14:textId="77777777" w:rsidR="00462888" w:rsidRDefault="00462888"/>
    <w:p w14:paraId="678CB4BC" w14:textId="77777777" w:rsidR="00462888" w:rsidRDefault="004628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5168"/>
        <w:gridCol w:w="1451"/>
        <w:gridCol w:w="4885"/>
        <w:gridCol w:w="2339"/>
      </w:tblGrid>
      <w:tr w:rsidR="00462888" w:rsidRPr="00BE2E5A" w14:paraId="6CA7A447" w14:textId="77777777" w:rsidTr="00596049">
        <w:tc>
          <w:tcPr>
            <w:tcW w:w="943" w:type="dxa"/>
          </w:tcPr>
          <w:p w14:paraId="1BFE7AC6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E5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5168" w:type="dxa"/>
          </w:tcPr>
          <w:p w14:paraId="0CB8B5AE" w14:textId="77777777" w:rsidR="00462888" w:rsidRPr="00BE2E5A" w:rsidRDefault="00462888" w:rsidP="005960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14:paraId="251E8D15" w14:textId="77777777" w:rsidR="00462888" w:rsidRPr="00BE2E5A" w:rsidRDefault="00462888" w:rsidP="005960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51" w:type="dxa"/>
          </w:tcPr>
          <w:p w14:paraId="2017334D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85" w:type="dxa"/>
          </w:tcPr>
          <w:p w14:paraId="3517CE31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</w:tcPr>
          <w:p w14:paraId="6D4DF0A2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Место проведения,</w:t>
            </w:r>
          </w:p>
          <w:p w14:paraId="621577F4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тветственный</w:t>
            </w:r>
          </w:p>
        </w:tc>
      </w:tr>
      <w:tr w:rsidR="00462888" w14:paraId="4F04B793" w14:textId="77777777" w:rsidTr="00596049">
        <w:tc>
          <w:tcPr>
            <w:tcW w:w="943" w:type="dxa"/>
          </w:tcPr>
          <w:p w14:paraId="7656336C" w14:textId="77777777" w:rsidR="00462888" w:rsidRDefault="0014258D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5168" w:type="dxa"/>
          </w:tcPr>
          <w:p w14:paraId="1C795034" w14:textId="07751417" w:rsidR="007E1209" w:rsidRPr="007E1209" w:rsidRDefault="007E1209" w:rsidP="007E120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13FE8">
              <w:rPr>
                <w:rFonts w:ascii="Times New Roman" w:hAnsi="Times New Roman"/>
                <w:b/>
                <w:sz w:val="28"/>
                <w:szCs w:val="28"/>
              </w:rPr>
              <w:t>Педагогическая мастерская</w:t>
            </w:r>
          </w:p>
          <w:p w14:paraId="564A8121" w14:textId="6CFF62AC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E1209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 xml:space="preserve">Тема: </w:t>
            </w: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«</w:t>
            </w:r>
            <w:r w:rsidRPr="007E1209">
              <w:rPr>
                <w:rFonts w:ascii="Times New Roman" w:eastAsia="Calibri" w:hAnsi="Times New Roman"/>
                <w:bCs/>
                <w:kern w:val="0"/>
                <w:sz w:val="28"/>
                <w:lang w:eastAsia="en-US"/>
              </w:rPr>
              <w:t>Внедрение ФОП ДО в работу инструктора по физической культуре: требования и особенности организации образовательного процесса</w:t>
            </w: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»</w:t>
            </w:r>
          </w:p>
          <w:p w14:paraId="4E6798CD" w14:textId="0348A310" w:rsidR="00A80E83" w:rsidRDefault="007E1209" w:rsidP="007E1209">
            <w:pPr>
              <w:rPr>
                <w:sz w:val="24"/>
                <w:szCs w:val="24"/>
              </w:rPr>
            </w:pPr>
            <w:r w:rsidRPr="007E1209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 xml:space="preserve">Цель: </w:t>
            </w: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Повышение компетентности инструкторов по физической культуре в вопросах внедрения ФОП ДО</w:t>
            </w:r>
          </w:p>
          <w:p w14:paraId="775DC656" w14:textId="77777777" w:rsidR="00A80E83" w:rsidRPr="00A80E83" w:rsidRDefault="00A80E83" w:rsidP="00A80E8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14:paraId="638ED796" w14:textId="57F67E01" w:rsidR="00EC4138" w:rsidRDefault="00091CAC" w:rsidP="00091C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30</w:t>
            </w:r>
          </w:p>
          <w:p w14:paraId="79F1898E" w14:textId="6AC12609" w:rsidR="00EC4138" w:rsidRPr="00EC4138" w:rsidRDefault="00091CAC" w:rsidP="00091C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EC4138" w:rsidRPr="00EC4138">
              <w:rPr>
                <w:rFonts w:ascii="Times New Roman" w:hAnsi="Times New Roman"/>
                <w:sz w:val="28"/>
                <w:szCs w:val="28"/>
              </w:rPr>
              <w:t>ктябрь</w:t>
            </w:r>
          </w:p>
          <w:p w14:paraId="4236F449" w14:textId="4F82C131" w:rsidR="00EC4138" w:rsidRDefault="00091CAC" w:rsidP="00091C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EC4138" w:rsidRPr="00EC4138">
              <w:rPr>
                <w:rFonts w:ascii="Times New Roman" w:hAnsi="Times New Roman"/>
                <w:sz w:val="28"/>
                <w:szCs w:val="28"/>
              </w:rPr>
              <w:t>202</w:t>
            </w:r>
            <w:r w:rsidR="00C47F9C">
              <w:rPr>
                <w:rFonts w:ascii="Times New Roman" w:hAnsi="Times New Roman"/>
                <w:sz w:val="28"/>
                <w:szCs w:val="28"/>
              </w:rPr>
              <w:t>5</w:t>
            </w:r>
            <w:r w:rsidR="00EC4138" w:rsidRPr="00EC4138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885" w:type="dxa"/>
          </w:tcPr>
          <w:p w14:paraId="58A9E378" w14:textId="77777777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</w:pPr>
            <w:r w:rsidRPr="007E1209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>Практическая часть:</w:t>
            </w:r>
          </w:p>
          <w:p w14:paraId="0888605E" w14:textId="77777777" w:rsidR="007E1209" w:rsidRPr="007E1209" w:rsidRDefault="007E1209" w:rsidP="007E1209">
            <w:pPr>
              <w:numPr>
                <w:ilvl w:val="0"/>
                <w:numId w:val="3"/>
              </w:numPr>
              <w:suppressAutoHyphens w:val="0"/>
              <w:ind w:left="0" w:firstLine="34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Открытый показ ООД</w:t>
            </w:r>
            <w:r w:rsidRPr="007E1209">
              <w:rPr>
                <w:rFonts w:ascii="Times New Roman" w:eastAsia="Calibri" w:hAnsi="Times New Roman"/>
                <w:b/>
                <w:bCs/>
                <w:kern w:val="0"/>
                <w:sz w:val="28"/>
                <w:lang w:eastAsia="en-US"/>
              </w:rPr>
              <w:t xml:space="preserve"> </w:t>
            </w: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по физической </w:t>
            </w:r>
            <w:proofErr w:type="gramStart"/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культуре  «</w:t>
            </w:r>
            <w:proofErr w:type="gramEnd"/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Обучение старших дошкольников строевым упражнениям»</w:t>
            </w:r>
          </w:p>
          <w:p w14:paraId="72E5AD98" w14:textId="77777777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</w:p>
          <w:p w14:paraId="704189F1" w14:textId="7B47EA91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2.</w:t>
            </w:r>
            <w:r w:rsidRPr="007E1209">
              <w:rPr>
                <w:rFonts w:eastAsia="Calibri"/>
                <w:kern w:val="0"/>
                <w:lang w:eastAsia="en-US"/>
              </w:rPr>
              <w:t xml:space="preserve"> </w:t>
            </w:r>
            <w:r w:rsidR="00D138B5" w:rsidRPr="002F31C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Мастер класс</w:t>
            </w:r>
            <w:r w:rsidR="00D138B5"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 </w:t>
            </w: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по теме: «Методика обучения старших дошкольников строевым упражнениям»:</w:t>
            </w:r>
          </w:p>
          <w:p w14:paraId="1D55C7C8" w14:textId="5EC30948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E1209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 «Перестроение из одной колонны в колонны по двое, трое, четверо на ходу. Методические рекомендации»;</w:t>
            </w:r>
          </w:p>
          <w:p w14:paraId="7EDE066A" w14:textId="77777777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</w:p>
          <w:p w14:paraId="26A90AA5" w14:textId="49710AB0" w:rsidR="007E1209" w:rsidRPr="007E1209" w:rsidRDefault="007E1209" w:rsidP="007E1209">
            <w:pPr>
              <w:suppressAutoHyphens w:val="0"/>
              <w:jc w:val="both"/>
              <w:rPr>
                <w:rFonts w:ascii="Times New Roman" w:eastAsia="Calibri" w:hAnsi="Times New Roman"/>
                <w:color w:val="EE0000"/>
                <w:kern w:val="0"/>
                <w:sz w:val="28"/>
                <w:lang w:eastAsia="en-US"/>
              </w:rPr>
            </w:pPr>
          </w:p>
          <w:p w14:paraId="1863AD9C" w14:textId="42A56649" w:rsidR="009546FC" w:rsidRDefault="009546FC" w:rsidP="007405C8">
            <w:pPr>
              <w:suppressAutoHyphens w:val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14:paraId="4307F577" w14:textId="0701495C" w:rsidR="00462888" w:rsidRPr="00AC0592" w:rsidRDefault="0092006C" w:rsidP="005960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МБДОУ д/с </w:t>
            </w:r>
            <w:r w:rsidR="007E1209">
              <w:rPr>
                <w:rFonts w:ascii="Times New Roman" w:hAnsi="Times New Roman"/>
                <w:sz w:val="28"/>
                <w:szCs w:val="28"/>
              </w:rPr>
              <w:t>14</w:t>
            </w:r>
          </w:p>
          <w:p w14:paraId="2360AE20" w14:textId="38CE331B" w:rsidR="00462888" w:rsidRPr="00091CAC" w:rsidRDefault="00091CAC" w:rsidP="00851524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91CAC">
              <w:rPr>
                <w:rFonts w:ascii="Times New Roman" w:hAnsi="Times New Roman"/>
                <w:bCs/>
                <w:sz w:val="28"/>
                <w:szCs w:val="28"/>
              </w:rPr>
              <w:t xml:space="preserve">Рудой </w:t>
            </w:r>
            <w:r w:rsidR="00851524">
              <w:rPr>
                <w:rFonts w:ascii="Times New Roman" w:hAnsi="Times New Roman"/>
                <w:bCs/>
                <w:sz w:val="28"/>
                <w:szCs w:val="28"/>
              </w:rPr>
              <w:t xml:space="preserve">Владимир </w:t>
            </w:r>
            <w:r w:rsidRPr="00091CAC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851524">
              <w:rPr>
                <w:rFonts w:ascii="Times New Roman" w:hAnsi="Times New Roman"/>
                <w:bCs/>
                <w:sz w:val="28"/>
                <w:szCs w:val="28"/>
              </w:rPr>
              <w:t>лександрович</w:t>
            </w:r>
          </w:p>
        </w:tc>
      </w:tr>
    </w:tbl>
    <w:p w14:paraId="030353DA" w14:textId="77777777" w:rsidR="00462888" w:rsidRDefault="00462888"/>
    <w:p w14:paraId="31B496AE" w14:textId="77777777" w:rsidR="00462888" w:rsidRDefault="00462888"/>
    <w:p w14:paraId="78056BCC" w14:textId="77777777" w:rsidR="00462888" w:rsidRDefault="00462888"/>
    <w:p w14:paraId="0305791C" w14:textId="77777777" w:rsidR="00462888" w:rsidRDefault="00462888"/>
    <w:p w14:paraId="0403CE5D" w14:textId="77777777" w:rsidR="00462888" w:rsidRDefault="00462888"/>
    <w:p w14:paraId="21107931" w14:textId="77777777" w:rsidR="00462888" w:rsidRDefault="00462888"/>
    <w:p w14:paraId="10060823" w14:textId="77777777" w:rsidR="00462888" w:rsidRDefault="004628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5168"/>
        <w:gridCol w:w="1451"/>
        <w:gridCol w:w="4885"/>
        <w:gridCol w:w="2339"/>
      </w:tblGrid>
      <w:tr w:rsidR="00462888" w:rsidRPr="00BE2E5A" w14:paraId="3FABE478" w14:textId="77777777" w:rsidTr="00596049">
        <w:tc>
          <w:tcPr>
            <w:tcW w:w="943" w:type="dxa"/>
          </w:tcPr>
          <w:p w14:paraId="5272EBE9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E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8" w:type="dxa"/>
          </w:tcPr>
          <w:p w14:paraId="1DD12CE4" w14:textId="77777777" w:rsidR="00462888" w:rsidRPr="00BE2E5A" w:rsidRDefault="00462888" w:rsidP="005960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14:paraId="7CB3DD86" w14:textId="77777777" w:rsidR="00462888" w:rsidRPr="00BE2E5A" w:rsidRDefault="00462888" w:rsidP="005960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51" w:type="dxa"/>
          </w:tcPr>
          <w:p w14:paraId="1B464E73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85" w:type="dxa"/>
          </w:tcPr>
          <w:p w14:paraId="733C537D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</w:tcPr>
          <w:p w14:paraId="6C5BC7B6" w14:textId="77777777" w:rsidR="00462888" w:rsidRPr="00BE2E5A" w:rsidRDefault="00EC413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  <w:p w14:paraId="18098123" w14:textId="77777777" w:rsidR="00462888" w:rsidRPr="00BE2E5A" w:rsidRDefault="00462888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62888" w14:paraId="72912680" w14:textId="77777777" w:rsidTr="00596049">
        <w:tc>
          <w:tcPr>
            <w:tcW w:w="943" w:type="dxa"/>
          </w:tcPr>
          <w:p w14:paraId="4068B7BF" w14:textId="77777777" w:rsidR="00462888" w:rsidRDefault="0014258D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5168" w:type="dxa"/>
          </w:tcPr>
          <w:p w14:paraId="0C5DE04C" w14:textId="77777777" w:rsidR="0014258D" w:rsidRDefault="0014258D" w:rsidP="0014258D">
            <w:pPr>
              <w:pStyle w:val="a4"/>
              <w:ind w:left="383"/>
              <w:rPr>
                <w:rStyle w:val="fontstyle01"/>
                <w:rFonts w:eastAsia="Lucida Sans Unicode"/>
                <w:b w:val="0"/>
                <w:bCs w:val="0"/>
              </w:rPr>
            </w:pPr>
            <w:r w:rsidRPr="0039623C">
              <w:rPr>
                <w:rStyle w:val="fontstyle01"/>
                <w:bCs w:val="0"/>
              </w:rPr>
              <w:t>Семинар-практикум:</w:t>
            </w:r>
          </w:p>
          <w:p w14:paraId="0F6021BE" w14:textId="77777777" w:rsidR="007405C8" w:rsidRPr="007A57BE" w:rsidRDefault="007405C8" w:rsidP="007405C8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 xml:space="preserve">Тема: </w:t>
            </w:r>
            <w:r w:rsidRPr="007A57BE">
              <w:rPr>
                <w:rFonts w:ascii="Times New Roman" w:eastAsia="Calibri" w:hAnsi="Times New Roman"/>
                <w:bCs/>
                <w:kern w:val="0"/>
                <w:sz w:val="28"/>
                <w:lang w:eastAsia="en-US"/>
              </w:rPr>
              <w:t>«Поддержка инициативы в двигательной деятельности у детей дошкольного возраста»</w:t>
            </w:r>
          </w:p>
          <w:p w14:paraId="75FB2A65" w14:textId="77777777" w:rsidR="007405C8" w:rsidRPr="007A57BE" w:rsidRDefault="007405C8" w:rsidP="007405C8">
            <w:pPr>
              <w:rPr>
                <w:rStyle w:val="fontstyle01"/>
                <w:color w:val="auto"/>
              </w:rPr>
            </w:pPr>
            <w:r w:rsidRPr="007A57BE">
              <w:rPr>
                <w:rFonts w:ascii="Times New Roman" w:eastAsia="Calibri" w:hAnsi="Times New Roman"/>
                <w:b/>
                <w:bCs/>
                <w:kern w:val="0"/>
                <w:sz w:val="28"/>
                <w:lang w:eastAsia="en-US"/>
              </w:rPr>
              <w:t>Цель: </w:t>
            </w: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повышение профессиональной компетентности педагогов в вопросах развития двигательной деятельности дошкольников.</w:t>
            </w:r>
          </w:p>
          <w:p w14:paraId="2D04197F" w14:textId="77777777" w:rsidR="00462888" w:rsidRDefault="00462888" w:rsidP="007405C8">
            <w:pPr>
              <w:pStyle w:val="a4"/>
              <w:ind w:left="383"/>
              <w:rPr>
                <w:b/>
                <w:sz w:val="28"/>
                <w:szCs w:val="28"/>
              </w:rPr>
            </w:pPr>
          </w:p>
        </w:tc>
        <w:tc>
          <w:tcPr>
            <w:tcW w:w="1451" w:type="dxa"/>
          </w:tcPr>
          <w:p w14:paraId="1152FACD" w14:textId="63839AEE" w:rsidR="00EC4138" w:rsidRPr="00091CAC" w:rsidRDefault="00091CAC" w:rsidP="00091CAC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091CAC">
              <w:rPr>
                <w:rFonts w:ascii="Times New Roman" w:hAnsi="Times New Roman"/>
                <w:bCs/>
                <w:sz w:val="28"/>
                <w:szCs w:val="28"/>
              </w:rPr>
              <w:t xml:space="preserve">     25</w:t>
            </w:r>
          </w:p>
          <w:p w14:paraId="376C3FE6" w14:textId="01063951" w:rsidR="00462888" w:rsidRPr="00EC4138" w:rsidRDefault="0014258D" w:rsidP="00091CAC">
            <w:pPr>
              <w:rPr>
                <w:rFonts w:ascii="Times New Roman" w:hAnsi="Times New Roman"/>
                <w:sz w:val="28"/>
                <w:szCs w:val="28"/>
              </w:rPr>
            </w:pPr>
            <w:r w:rsidRPr="00EC4138">
              <w:rPr>
                <w:rFonts w:ascii="Times New Roman" w:hAnsi="Times New Roman"/>
                <w:sz w:val="28"/>
                <w:szCs w:val="28"/>
              </w:rPr>
              <w:t>феврал</w:t>
            </w:r>
            <w:r w:rsidR="00091CAC"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4EDC2196" w14:textId="632DA433" w:rsidR="00462888" w:rsidRDefault="00091CAC" w:rsidP="00091CA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14258D" w:rsidRPr="00EC4138">
              <w:rPr>
                <w:rFonts w:ascii="Times New Roman" w:hAnsi="Times New Roman"/>
                <w:sz w:val="28"/>
                <w:szCs w:val="28"/>
              </w:rPr>
              <w:t>202</w:t>
            </w:r>
            <w:r w:rsidR="00C47F9C">
              <w:rPr>
                <w:rFonts w:ascii="Times New Roman" w:hAnsi="Times New Roman"/>
                <w:sz w:val="28"/>
                <w:szCs w:val="28"/>
              </w:rPr>
              <w:t>6</w:t>
            </w:r>
            <w:r w:rsidR="00462888" w:rsidRPr="00EC4138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885" w:type="dxa"/>
          </w:tcPr>
          <w:p w14:paraId="24CCC657" w14:textId="77777777" w:rsidR="007405C8" w:rsidRPr="007A57BE" w:rsidRDefault="007405C8" w:rsidP="007405C8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1.Открытый просмотр ООД по физической культуре по теме</w:t>
            </w:r>
          </w:p>
          <w:p w14:paraId="5EE1B5CB" w14:textId="77777777" w:rsidR="007405C8" w:rsidRPr="007A57BE" w:rsidRDefault="007405C8" w:rsidP="007405C8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«Развитие и поддержка детской инициативы на занятиях по физической культуре через использование игр и игровых упражнений»</w:t>
            </w:r>
          </w:p>
          <w:p w14:paraId="140823CF" w14:textId="464A2DB5" w:rsidR="007405C8" w:rsidRPr="00D138B5" w:rsidRDefault="007405C8" w:rsidP="007405C8">
            <w:pPr>
              <w:jc w:val="both"/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</w:pPr>
            <w:r w:rsidRPr="00D138B5">
              <w:rPr>
                <w:rFonts w:ascii="Times New Roman" w:hAnsi="Times New Roman"/>
                <w:b/>
                <w:sz w:val="28"/>
                <w:szCs w:val="28"/>
              </w:rPr>
              <w:t>2.</w:t>
            </w:r>
            <w:r w:rsidRPr="00D138B5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 </w:t>
            </w:r>
            <w:proofErr w:type="gramStart"/>
            <w:r w:rsidRPr="00D138B5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Доклад  :</w:t>
            </w:r>
            <w:proofErr w:type="gramEnd"/>
            <w:r w:rsidRPr="00D138B5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 «Способы поддержки детской инициативы  через использование игр и игровых упражнений в рамках работы инструктора по физической культуре ДОУ»</w:t>
            </w:r>
            <w:r w:rsidRPr="00D138B5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 xml:space="preserve"> </w:t>
            </w:r>
          </w:p>
          <w:p w14:paraId="175287BB" w14:textId="77777777" w:rsidR="007405C8" w:rsidRPr="002F31CE" w:rsidRDefault="007405C8" w:rsidP="007405C8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2F31C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3. Мастер класс «Эффективные методы и приемы обучения спортивным играм в контексте реализации ФОП ДО».</w:t>
            </w:r>
          </w:p>
          <w:p w14:paraId="37A1DCC6" w14:textId="3F96639F" w:rsidR="00462888" w:rsidRPr="0014258D" w:rsidRDefault="00462888" w:rsidP="0014258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39" w:type="dxa"/>
          </w:tcPr>
          <w:p w14:paraId="579F6FBF" w14:textId="15566FDF" w:rsidR="00462888" w:rsidRPr="00AC0592" w:rsidRDefault="00A647FF" w:rsidP="005960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 д/с</w:t>
            </w:r>
            <w:r w:rsidR="00D138B5">
              <w:rPr>
                <w:rFonts w:ascii="Times New Roman" w:hAnsi="Times New Roman"/>
                <w:sz w:val="28"/>
                <w:szCs w:val="28"/>
              </w:rPr>
              <w:t>12</w:t>
            </w:r>
          </w:p>
          <w:p w14:paraId="4CAEBC8E" w14:textId="77777777" w:rsidR="00851524" w:rsidRDefault="00091CAC" w:rsidP="00851524">
            <w:pPr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</w:pPr>
            <w:r w:rsidRPr="00091CAC"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  <w:t xml:space="preserve">Боброва </w:t>
            </w:r>
          </w:p>
          <w:p w14:paraId="462278BA" w14:textId="77777777" w:rsidR="00851524" w:rsidRDefault="00091CAC" w:rsidP="00851524">
            <w:pPr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</w:pPr>
            <w:r w:rsidRPr="00091CAC"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  <w:t>Н</w:t>
            </w:r>
            <w:r w:rsidR="00851524"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  <w:t xml:space="preserve">адежда </w:t>
            </w:r>
          </w:p>
          <w:p w14:paraId="1A8EC7BC" w14:textId="73AE50BD" w:rsidR="00462888" w:rsidRDefault="00091CAC" w:rsidP="008515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091CAC"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  <w:t>О</w:t>
            </w:r>
            <w:r w:rsidR="00851524">
              <w:rPr>
                <w:rFonts w:ascii="Times New Roman" w:eastAsia="Times New Roman" w:hAnsi="Times New Roman"/>
                <w:color w:val="0F1115"/>
                <w:kern w:val="0"/>
                <w:sz w:val="28"/>
                <w:szCs w:val="28"/>
                <w:lang w:eastAsia="ru-RU"/>
              </w:rPr>
              <w:t xml:space="preserve">леговна </w:t>
            </w:r>
          </w:p>
        </w:tc>
      </w:tr>
    </w:tbl>
    <w:p w14:paraId="457EE6F9" w14:textId="77777777" w:rsidR="00462888" w:rsidRDefault="00462888"/>
    <w:p w14:paraId="306FBCA5" w14:textId="77777777" w:rsidR="0092006C" w:rsidRDefault="0092006C"/>
    <w:p w14:paraId="49A4C5C8" w14:textId="77777777" w:rsidR="0092006C" w:rsidRDefault="0092006C"/>
    <w:p w14:paraId="51445A34" w14:textId="77777777" w:rsidR="0092006C" w:rsidRDefault="0092006C"/>
    <w:p w14:paraId="464560D8" w14:textId="77777777" w:rsidR="0092006C" w:rsidRDefault="0092006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5168"/>
        <w:gridCol w:w="1451"/>
        <w:gridCol w:w="4885"/>
        <w:gridCol w:w="2339"/>
      </w:tblGrid>
      <w:tr w:rsidR="0092006C" w:rsidRPr="00BE2E5A" w14:paraId="45D446BD" w14:textId="77777777" w:rsidTr="00596049">
        <w:tc>
          <w:tcPr>
            <w:tcW w:w="943" w:type="dxa"/>
          </w:tcPr>
          <w:p w14:paraId="6EA12425" w14:textId="77777777" w:rsidR="0092006C" w:rsidRPr="00BE2E5A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E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68" w:type="dxa"/>
          </w:tcPr>
          <w:p w14:paraId="36F48BF0" w14:textId="77777777" w:rsidR="0092006C" w:rsidRPr="00BE2E5A" w:rsidRDefault="0092006C" w:rsidP="0059604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Тема мероприятия,</w:t>
            </w:r>
          </w:p>
          <w:p w14:paraId="5EA950A0" w14:textId="77777777" w:rsidR="0092006C" w:rsidRPr="00BE2E5A" w:rsidRDefault="0092006C" w:rsidP="00596049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1451" w:type="dxa"/>
          </w:tcPr>
          <w:p w14:paraId="2086ED2F" w14:textId="77777777" w:rsidR="0092006C" w:rsidRPr="00BE2E5A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85" w:type="dxa"/>
          </w:tcPr>
          <w:p w14:paraId="7345DC7E" w14:textId="77777777" w:rsidR="0092006C" w:rsidRPr="00BE2E5A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E2E5A">
              <w:rPr>
                <w:rFonts w:ascii="Times New Roman" w:hAnsi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39" w:type="dxa"/>
          </w:tcPr>
          <w:p w14:paraId="5A28C55C" w14:textId="77777777" w:rsidR="0092006C" w:rsidRPr="00BE2E5A" w:rsidRDefault="00BE67FF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Место проведения</w:t>
            </w:r>
          </w:p>
          <w:p w14:paraId="6928305D" w14:textId="77777777" w:rsidR="0092006C" w:rsidRPr="00BE2E5A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2006C" w14:paraId="37496E23" w14:textId="77777777" w:rsidTr="00596049">
        <w:tc>
          <w:tcPr>
            <w:tcW w:w="943" w:type="dxa"/>
          </w:tcPr>
          <w:p w14:paraId="7BAA8A29" w14:textId="77777777" w:rsidR="0092006C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5168" w:type="dxa"/>
          </w:tcPr>
          <w:p w14:paraId="58834E5D" w14:textId="77777777" w:rsidR="00EC4138" w:rsidRPr="00EC4138" w:rsidRDefault="00EC4138" w:rsidP="0092006C">
            <w:pPr>
              <w:pStyle w:val="a4"/>
              <w:rPr>
                <w:b/>
                <w:sz w:val="28"/>
                <w:szCs w:val="28"/>
              </w:rPr>
            </w:pPr>
          </w:p>
          <w:p w14:paraId="36DB8F79" w14:textId="6C7495A4" w:rsidR="007A57BE" w:rsidRPr="007A57BE" w:rsidRDefault="007A57BE" w:rsidP="007A57BE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>Тема:</w:t>
            </w:r>
            <w:r w:rsidRPr="007A57BE">
              <w:rPr>
                <w:rFonts w:ascii="Times New Roman" w:eastAsia="Calibri" w:hAnsi="Times New Roman"/>
                <w:b/>
                <w:color w:val="EE0000"/>
                <w:kern w:val="0"/>
                <w:sz w:val="28"/>
                <w:lang w:eastAsia="en-US"/>
              </w:rPr>
              <w:t xml:space="preserve"> </w:t>
            </w: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Инновационная деятельность инструкторов по</w:t>
            </w:r>
            <w:r w:rsidR="00D138B5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 </w:t>
            </w: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физической культуре как одно из условий повышения качества образования.</w:t>
            </w:r>
          </w:p>
          <w:p w14:paraId="25CE8AC2" w14:textId="201BDD91" w:rsidR="0092006C" w:rsidRPr="00EC4138" w:rsidRDefault="007A57BE" w:rsidP="007A57BE">
            <w:pPr>
              <w:rPr>
                <w:rFonts w:ascii="Times New Roman" w:hAnsi="Times New Roman"/>
                <w:sz w:val="28"/>
                <w:szCs w:val="28"/>
              </w:rPr>
            </w:pPr>
            <w:r w:rsidRPr="007A57BE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 xml:space="preserve">Цель: </w:t>
            </w: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Изучение и использование новых педагогических технологий с целью повышения качества работы инструкторов по физической культуре</w:t>
            </w:r>
            <w:r w:rsidRPr="007A57BE">
              <w:rPr>
                <w:rFonts w:ascii="Times New Roman" w:eastAsia="Calibri" w:hAnsi="Times New Roman"/>
                <w:color w:val="EE0000"/>
                <w:kern w:val="0"/>
                <w:sz w:val="28"/>
                <w:lang w:eastAsia="en-US"/>
              </w:rPr>
              <w:t>.</w:t>
            </w:r>
          </w:p>
          <w:p w14:paraId="7FAE03E6" w14:textId="77777777" w:rsidR="0092006C" w:rsidRPr="00EC4138" w:rsidRDefault="0092006C" w:rsidP="0092006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1D87D13" w14:textId="77777777" w:rsidR="0092006C" w:rsidRDefault="0092006C" w:rsidP="00596049">
            <w:pPr>
              <w:rPr>
                <w:rStyle w:val="fontstyle01"/>
              </w:rPr>
            </w:pPr>
          </w:p>
          <w:p w14:paraId="794318BE" w14:textId="77777777" w:rsidR="0092006C" w:rsidRDefault="0092006C" w:rsidP="00596049">
            <w:pPr>
              <w:rPr>
                <w:sz w:val="24"/>
                <w:szCs w:val="24"/>
              </w:rPr>
            </w:pPr>
          </w:p>
          <w:p w14:paraId="1E191EDF" w14:textId="77777777" w:rsidR="0092006C" w:rsidRPr="00A80E83" w:rsidRDefault="0092006C" w:rsidP="0059604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</w:tcPr>
          <w:p w14:paraId="44C20F94" w14:textId="5EF1ACB5" w:rsidR="0092006C" w:rsidRPr="00EC4138" w:rsidRDefault="00091CAC" w:rsidP="005960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22 мая</w:t>
            </w:r>
            <w:r w:rsidR="0092006C" w:rsidRPr="00EC413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63DC6DF1" w14:textId="37F29987" w:rsidR="0092006C" w:rsidRDefault="0092006C" w:rsidP="00596049">
            <w:pPr>
              <w:spacing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C4138">
              <w:rPr>
                <w:rFonts w:ascii="Times New Roman" w:hAnsi="Times New Roman"/>
                <w:sz w:val="28"/>
                <w:szCs w:val="28"/>
              </w:rPr>
              <w:t>202</w:t>
            </w:r>
            <w:r w:rsidR="00C47F9C">
              <w:rPr>
                <w:rFonts w:ascii="Times New Roman" w:hAnsi="Times New Roman"/>
                <w:sz w:val="28"/>
                <w:szCs w:val="28"/>
              </w:rPr>
              <w:t>6</w:t>
            </w:r>
            <w:r w:rsidR="00EC4138" w:rsidRPr="00EC4138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4885" w:type="dxa"/>
          </w:tcPr>
          <w:p w14:paraId="091ECFA1" w14:textId="77777777" w:rsidR="007A57BE" w:rsidRPr="007A57BE" w:rsidRDefault="007A57BE" w:rsidP="007A57BE">
            <w:pPr>
              <w:suppressAutoHyphens w:val="0"/>
              <w:jc w:val="both"/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b/>
                <w:kern w:val="0"/>
                <w:sz w:val="28"/>
                <w:lang w:eastAsia="en-US"/>
              </w:rPr>
              <w:t>Практическая часть:</w:t>
            </w:r>
          </w:p>
          <w:p w14:paraId="0D955436" w14:textId="3AC29D2A" w:rsidR="007A57BE" w:rsidRPr="007A57BE" w:rsidRDefault="007A57BE" w:rsidP="007A57BE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1.Открытый показ ООД</w:t>
            </w:r>
            <w:r w:rsidRPr="007A57BE">
              <w:rPr>
                <w:rFonts w:ascii="Times New Roman" w:eastAsia="Calibri" w:hAnsi="Times New Roman"/>
                <w:bCs/>
                <w:kern w:val="0"/>
                <w:sz w:val="28"/>
                <w:lang w:eastAsia="en-US"/>
              </w:rPr>
              <w:t xml:space="preserve"> </w:t>
            </w: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по физической </w:t>
            </w:r>
            <w:proofErr w:type="gramStart"/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 xml:space="preserve">культуре </w:t>
            </w:r>
            <w:r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.</w:t>
            </w:r>
            <w:proofErr w:type="gramEnd"/>
          </w:p>
          <w:p w14:paraId="34CC5803" w14:textId="77777777" w:rsidR="007A57BE" w:rsidRPr="007A57BE" w:rsidRDefault="007A57BE" w:rsidP="007A57BE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2. Консультация для педагогов «Использование игровых технологии на занятиях по физической культуре в соответствии с требованиями ФОП ДО»</w:t>
            </w:r>
          </w:p>
          <w:p w14:paraId="5E4697B4" w14:textId="77777777" w:rsidR="007A57BE" w:rsidRPr="007A57BE" w:rsidRDefault="007A57BE" w:rsidP="007A57BE">
            <w:pPr>
              <w:suppressAutoHyphens w:val="0"/>
              <w:jc w:val="both"/>
              <w:rPr>
                <w:rFonts w:ascii="Times New Roman" w:eastAsia="Calibri" w:hAnsi="Times New Roman"/>
                <w:kern w:val="0"/>
                <w:sz w:val="28"/>
                <w:lang w:eastAsia="en-US"/>
              </w:rPr>
            </w:pPr>
            <w:r w:rsidRPr="007A57BE">
              <w:rPr>
                <w:rFonts w:ascii="Times New Roman" w:eastAsia="Calibri" w:hAnsi="Times New Roman"/>
                <w:kern w:val="0"/>
                <w:sz w:val="28"/>
                <w:lang w:eastAsia="en-US"/>
              </w:rPr>
              <w:t>3. Представление опыта работы: «Применение здоровьесберегающих технологий в контексте современного образования»</w:t>
            </w:r>
          </w:p>
          <w:p w14:paraId="2802E91E" w14:textId="5536CF32" w:rsidR="0092006C" w:rsidRPr="007A57BE" w:rsidRDefault="007A57BE" w:rsidP="007A57B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7A57BE">
              <w:rPr>
                <w:rFonts w:ascii="Times New Roman" w:eastAsia="Calibri" w:hAnsi="Times New Roman"/>
                <w:sz w:val="28"/>
                <w:lang w:eastAsia="en-US"/>
              </w:rPr>
              <w:t>4. Ярмарка </w:t>
            </w:r>
            <w:r w:rsidRPr="007A57BE">
              <w:rPr>
                <w:rFonts w:ascii="Times New Roman" w:eastAsia="Calibri" w:hAnsi="Times New Roman"/>
                <w:bCs/>
                <w:sz w:val="28"/>
                <w:lang w:eastAsia="en-US"/>
              </w:rPr>
              <w:t xml:space="preserve">методических идей: </w:t>
            </w:r>
            <w:r w:rsidRPr="007A57BE">
              <w:rPr>
                <w:rFonts w:ascii="Times New Roman" w:eastAsia="Calibri" w:hAnsi="Times New Roman"/>
                <w:sz w:val="28"/>
                <w:lang w:eastAsia="en-US"/>
              </w:rPr>
              <w:t>Методическая копилка (сценарии, конспекты занятий, консультации и т.п.)</w:t>
            </w:r>
          </w:p>
        </w:tc>
        <w:tc>
          <w:tcPr>
            <w:tcW w:w="2339" w:type="dxa"/>
          </w:tcPr>
          <w:p w14:paraId="12B5F413" w14:textId="77777777" w:rsidR="0092006C" w:rsidRPr="00AC0592" w:rsidRDefault="0092006C" w:rsidP="00596049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1FDCBD9" w14:textId="633ED879" w:rsidR="0092006C" w:rsidRDefault="00987BD6" w:rsidP="00091C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МБДОУ</w:t>
            </w:r>
            <w:r w:rsidR="00091CA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647FF" w:rsidRPr="00A647FF">
              <w:rPr>
                <w:rFonts w:ascii="Times New Roman" w:hAnsi="Times New Roman"/>
                <w:sz w:val="28"/>
                <w:szCs w:val="28"/>
              </w:rPr>
              <w:t>д/с№</w:t>
            </w:r>
            <w:r w:rsidR="00C47F9C">
              <w:rPr>
                <w:rFonts w:ascii="Times New Roman" w:hAnsi="Times New Roman"/>
                <w:sz w:val="28"/>
                <w:szCs w:val="28"/>
              </w:rPr>
              <w:t>1</w:t>
            </w:r>
            <w:r w:rsidR="00851524">
              <w:rPr>
                <w:rFonts w:ascii="Times New Roman" w:hAnsi="Times New Roman"/>
                <w:sz w:val="28"/>
                <w:szCs w:val="28"/>
              </w:rPr>
              <w:t>-</w:t>
            </w:r>
          </w:p>
          <w:p w14:paraId="0ABA310D" w14:textId="77777777" w:rsidR="00851524" w:rsidRDefault="00851524" w:rsidP="00091CAC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5294F35F" w14:textId="61826A8F" w:rsidR="00091CAC" w:rsidRPr="00091CAC" w:rsidRDefault="00091CAC" w:rsidP="00091C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Лысенко Е</w:t>
            </w:r>
            <w:r w:rsidR="00851524">
              <w:rPr>
                <w:rFonts w:ascii="Times New Roman" w:hAnsi="Times New Roman"/>
                <w:sz w:val="28"/>
                <w:szCs w:val="28"/>
              </w:rPr>
              <w:t xml:space="preserve">лена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851524">
              <w:rPr>
                <w:rFonts w:ascii="Times New Roman" w:hAnsi="Times New Roman"/>
                <w:sz w:val="28"/>
                <w:szCs w:val="28"/>
              </w:rPr>
              <w:t xml:space="preserve">иколаевна </w:t>
            </w:r>
          </w:p>
        </w:tc>
      </w:tr>
    </w:tbl>
    <w:p w14:paraId="1712FA67" w14:textId="77777777" w:rsidR="0092006C" w:rsidRDefault="0092006C"/>
    <w:p w14:paraId="4E1CF20C" w14:textId="77777777" w:rsidR="0092006C" w:rsidRDefault="0092006C"/>
    <w:p w14:paraId="477E8BC7" w14:textId="77777777" w:rsidR="0092006C" w:rsidRDefault="0092006C"/>
    <w:sectPr w:rsidR="0092006C" w:rsidSect="004B312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6460"/>
    <w:multiLevelType w:val="hybridMultilevel"/>
    <w:tmpl w:val="B4ACC46A"/>
    <w:lvl w:ilvl="0" w:tplc="6CBCDCDE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>
      <w:start w:val="1"/>
      <w:numFmt w:val="lowerRoman"/>
      <w:lvlText w:val="%3."/>
      <w:lvlJc w:val="right"/>
      <w:pPr>
        <w:ind w:left="1834" w:hanging="180"/>
      </w:pPr>
    </w:lvl>
    <w:lvl w:ilvl="3" w:tplc="0419000F">
      <w:start w:val="1"/>
      <w:numFmt w:val="decimal"/>
      <w:lvlText w:val="%4."/>
      <w:lvlJc w:val="left"/>
      <w:pPr>
        <w:ind w:left="2554" w:hanging="360"/>
      </w:pPr>
    </w:lvl>
    <w:lvl w:ilvl="4" w:tplc="04190019">
      <w:start w:val="1"/>
      <w:numFmt w:val="lowerLetter"/>
      <w:lvlText w:val="%5."/>
      <w:lvlJc w:val="left"/>
      <w:pPr>
        <w:ind w:left="3274" w:hanging="360"/>
      </w:pPr>
    </w:lvl>
    <w:lvl w:ilvl="5" w:tplc="0419001B">
      <w:start w:val="1"/>
      <w:numFmt w:val="lowerRoman"/>
      <w:lvlText w:val="%6."/>
      <w:lvlJc w:val="right"/>
      <w:pPr>
        <w:ind w:left="3994" w:hanging="180"/>
      </w:pPr>
    </w:lvl>
    <w:lvl w:ilvl="6" w:tplc="0419000F">
      <w:start w:val="1"/>
      <w:numFmt w:val="decimal"/>
      <w:lvlText w:val="%7."/>
      <w:lvlJc w:val="left"/>
      <w:pPr>
        <w:ind w:left="4714" w:hanging="360"/>
      </w:pPr>
    </w:lvl>
    <w:lvl w:ilvl="7" w:tplc="04190019">
      <w:start w:val="1"/>
      <w:numFmt w:val="lowerLetter"/>
      <w:lvlText w:val="%8."/>
      <w:lvlJc w:val="left"/>
      <w:pPr>
        <w:ind w:left="5434" w:hanging="360"/>
      </w:pPr>
    </w:lvl>
    <w:lvl w:ilvl="8" w:tplc="0419001B">
      <w:start w:val="1"/>
      <w:numFmt w:val="lowerRoman"/>
      <w:lvlText w:val="%9."/>
      <w:lvlJc w:val="right"/>
      <w:pPr>
        <w:ind w:left="6154" w:hanging="180"/>
      </w:pPr>
    </w:lvl>
  </w:abstractNum>
  <w:abstractNum w:abstractNumId="1" w15:restartNumberingAfterBreak="0">
    <w:nsid w:val="39D55075"/>
    <w:multiLevelType w:val="hybridMultilevel"/>
    <w:tmpl w:val="CB26E68C"/>
    <w:lvl w:ilvl="0" w:tplc="06C872F4">
      <w:start w:val="1"/>
      <w:numFmt w:val="decimal"/>
      <w:lvlText w:val="%1."/>
      <w:lvlJc w:val="left"/>
      <w:pPr>
        <w:ind w:left="436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76D4FE34">
      <w:start w:val="1"/>
      <w:numFmt w:val="decimal"/>
      <w:lvlText w:val="%2."/>
      <w:lvlJc w:val="left"/>
      <w:pPr>
        <w:ind w:left="43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A061F76">
      <w:numFmt w:val="bullet"/>
      <w:lvlText w:val="•"/>
      <w:lvlJc w:val="left"/>
      <w:pPr>
        <w:ind w:left="2392" w:hanging="706"/>
      </w:pPr>
      <w:rPr>
        <w:rFonts w:hint="default"/>
        <w:lang w:val="ru-RU" w:eastAsia="en-US" w:bidi="ar-SA"/>
      </w:rPr>
    </w:lvl>
    <w:lvl w:ilvl="3" w:tplc="6BFE78E0">
      <w:numFmt w:val="bullet"/>
      <w:lvlText w:val="•"/>
      <w:lvlJc w:val="left"/>
      <w:pPr>
        <w:ind w:left="3369" w:hanging="706"/>
      </w:pPr>
      <w:rPr>
        <w:rFonts w:hint="default"/>
        <w:lang w:val="ru-RU" w:eastAsia="en-US" w:bidi="ar-SA"/>
      </w:rPr>
    </w:lvl>
    <w:lvl w:ilvl="4" w:tplc="8EE6ABD6">
      <w:numFmt w:val="bullet"/>
      <w:lvlText w:val="•"/>
      <w:lvlJc w:val="left"/>
      <w:pPr>
        <w:ind w:left="4345" w:hanging="706"/>
      </w:pPr>
      <w:rPr>
        <w:rFonts w:hint="default"/>
        <w:lang w:val="ru-RU" w:eastAsia="en-US" w:bidi="ar-SA"/>
      </w:rPr>
    </w:lvl>
    <w:lvl w:ilvl="5" w:tplc="CE9CC388">
      <w:numFmt w:val="bullet"/>
      <w:lvlText w:val="•"/>
      <w:lvlJc w:val="left"/>
      <w:pPr>
        <w:ind w:left="5322" w:hanging="706"/>
      </w:pPr>
      <w:rPr>
        <w:rFonts w:hint="default"/>
        <w:lang w:val="ru-RU" w:eastAsia="en-US" w:bidi="ar-SA"/>
      </w:rPr>
    </w:lvl>
    <w:lvl w:ilvl="6" w:tplc="EA80D1A8">
      <w:numFmt w:val="bullet"/>
      <w:lvlText w:val="•"/>
      <w:lvlJc w:val="left"/>
      <w:pPr>
        <w:ind w:left="6298" w:hanging="706"/>
      </w:pPr>
      <w:rPr>
        <w:rFonts w:hint="default"/>
        <w:lang w:val="ru-RU" w:eastAsia="en-US" w:bidi="ar-SA"/>
      </w:rPr>
    </w:lvl>
    <w:lvl w:ilvl="7" w:tplc="B476BF48">
      <w:numFmt w:val="bullet"/>
      <w:lvlText w:val="•"/>
      <w:lvlJc w:val="left"/>
      <w:pPr>
        <w:ind w:left="7274" w:hanging="706"/>
      </w:pPr>
      <w:rPr>
        <w:rFonts w:hint="default"/>
        <w:lang w:val="ru-RU" w:eastAsia="en-US" w:bidi="ar-SA"/>
      </w:rPr>
    </w:lvl>
    <w:lvl w:ilvl="8" w:tplc="E728A988">
      <w:numFmt w:val="bullet"/>
      <w:lvlText w:val="•"/>
      <w:lvlJc w:val="left"/>
      <w:pPr>
        <w:ind w:left="8251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4AAE2F23"/>
    <w:multiLevelType w:val="hybridMultilevel"/>
    <w:tmpl w:val="46D48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991773">
    <w:abstractNumId w:val="2"/>
  </w:num>
  <w:num w:numId="2" w16cid:durableId="1547448227">
    <w:abstractNumId w:val="1"/>
  </w:num>
  <w:num w:numId="3" w16cid:durableId="20455908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312B"/>
    <w:rsid w:val="00081051"/>
    <w:rsid w:val="00091CAC"/>
    <w:rsid w:val="000979FE"/>
    <w:rsid w:val="0014258D"/>
    <w:rsid w:val="00166D0C"/>
    <w:rsid w:val="001D2A7E"/>
    <w:rsid w:val="002A20EF"/>
    <w:rsid w:val="002F31CE"/>
    <w:rsid w:val="00382BF8"/>
    <w:rsid w:val="003A4979"/>
    <w:rsid w:val="00462888"/>
    <w:rsid w:val="004B312B"/>
    <w:rsid w:val="00543FE1"/>
    <w:rsid w:val="00730DF2"/>
    <w:rsid w:val="00740464"/>
    <w:rsid w:val="007405C8"/>
    <w:rsid w:val="007A57BE"/>
    <w:rsid w:val="007C2450"/>
    <w:rsid w:val="007E1209"/>
    <w:rsid w:val="0084787B"/>
    <w:rsid w:val="00851524"/>
    <w:rsid w:val="0092006C"/>
    <w:rsid w:val="009546FC"/>
    <w:rsid w:val="00987BD6"/>
    <w:rsid w:val="00A647FF"/>
    <w:rsid w:val="00A80E83"/>
    <w:rsid w:val="00AA7476"/>
    <w:rsid w:val="00B05768"/>
    <w:rsid w:val="00BB36DA"/>
    <w:rsid w:val="00BE67FF"/>
    <w:rsid w:val="00C1498C"/>
    <w:rsid w:val="00C47F9C"/>
    <w:rsid w:val="00C9666B"/>
    <w:rsid w:val="00D138B5"/>
    <w:rsid w:val="00E17BF7"/>
    <w:rsid w:val="00EC4138"/>
    <w:rsid w:val="00F13FE8"/>
    <w:rsid w:val="00F1435D"/>
    <w:rsid w:val="00FF3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AEA90"/>
  <w15:docId w15:val="{8061107F-5CB4-48CF-A478-4941502F5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312B"/>
    <w:pPr>
      <w:suppressAutoHyphens/>
    </w:pPr>
    <w:rPr>
      <w:rFonts w:ascii="Calibri" w:eastAsia="Lucida Sans Unicode" w:hAnsi="Calibri" w:cs="Times New Roman"/>
      <w:kern w:val="1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43F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4258D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kern w:val="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B312B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B312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4628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31">
    <w:name w:val="fontstyle31"/>
    <w:basedOn w:val="a0"/>
    <w:rsid w:val="00462888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14258D"/>
    <w:pPr>
      <w:widowControl w:val="0"/>
      <w:suppressAutoHyphens w:val="0"/>
      <w:autoSpaceDE w:val="0"/>
      <w:autoSpaceDN w:val="0"/>
      <w:spacing w:after="0" w:line="240" w:lineRule="auto"/>
      <w:ind w:left="392"/>
    </w:pPr>
    <w:rPr>
      <w:rFonts w:ascii="Times New Roman" w:eastAsia="Times New Roman" w:hAnsi="Times New Roman"/>
      <w:kern w:val="0"/>
      <w:lang w:bidi="ru-RU"/>
    </w:rPr>
  </w:style>
  <w:style w:type="character" w:customStyle="1" w:styleId="a5">
    <w:name w:val="Абзац списка Знак"/>
    <w:link w:val="a4"/>
    <w:locked/>
    <w:rsid w:val="0014258D"/>
    <w:rPr>
      <w:rFonts w:ascii="Times New Roman" w:eastAsia="Times New Roman" w:hAnsi="Times New Roman" w:cs="Times New Roman"/>
      <w:lang w:eastAsia="ar-SA" w:bidi="ru-RU"/>
    </w:rPr>
  </w:style>
  <w:style w:type="character" w:customStyle="1" w:styleId="20">
    <w:name w:val="Заголовок 2 Знак"/>
    <w:basedOn w:val="a0"/>
    <w:link w:val="2"/>
    <w:uiPriority w:val="9"/>
    <w:rsid w:val="0014258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3FE1"/>
    <w:rPr>
      <w:rFonts w:asciiTheme="majorHAnsi" w:eastAsiaTheme="majorEastAsia" w:hAnsiTheme="majorHAnsi" w:cstheme="majorBidi"/>
      <w:color w:val="365F91" w:themeColor="accent1" w:themeShade="BF"/>
      <w:kern w:val="1"/>
      <w:sz w:val="32"/>
      <w:szCs w:val="32"/>
      <w:lang w:eastAsia="ar-SA"/>
    </w:rPr>
  </w:style>
  <w:style w:type="paragraph" w:styleId="a6">
    <w:name w:val="footer"/>
    <w:basedOn w:val="a"/>
    <w:link w:val="a7"/>
    <w:uiPriority w:val="99"/>
    <w:unhideWhenUsed/>
    <w:rsid w:val="007A57BE"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eastAsia="Calibri"/>
      <w:kern w:val="0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7A57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3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D23AAA-77F2-4289-BA79-C5C7AF9F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717</Words>
  <Characters>4089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Home</cp:lastModifiedBy>
  <cp:revision>26</cp:revision>
  <dcterms:created xsi:type="dcterms:W3CDTF">2024-08-08T17:36:00Z</dcterms:created>
  <dcterms:modified xsi:type="dcterms:W3CDTF">2026-06-18T14:06:00Z</dcterms:modified>
</cp:coreProperties>
</file>