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3AE7" w14:textId="2CA8CE7E" w:rsidR="00877648" w:rsidRPr="00877648" w:rsidRDefault="00877648" w:rsidP="008776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77648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Тема: «Повышение профессиональной компетенции учителей-логопедов,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877648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оказание  организационно</w:t>
      </w:r>
      <w:proofErr w:type="gramEnd"/>
      <w:r w:rsidRPr="00877648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– </w:t>
      </w:r>
      <w:proofErr w:type="gramStart"/>
      <w:r w:rsidRPr="00877648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методической  помощи</w:t>
      </w:r>
      <w:proofErr w:type="gramEnd"/>
      <w:r w:rsidRPr="00877648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».  </w:t>
      </w:r>
    </w:p>
    <w:p w14:paraId="2910AF4C" w14:textId="77777777" w:rsidR="00877648" w:rsidRPr="00877648" w:rsidRDefault="00877648" w:rsidP="008776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021C85C" w14:textId="77777777" w:rsidR="00877648" w:rsidRPr="00877648" w:rsidRDefault="00877648" w:rsidP="0087764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776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Сроки: август 2026 год</w:t>
      </w:r>
    </w:p>
    <w:tbl>
      <w:tblPr>
        <w:tblW w:w="9705" w:type="dxa"/>
        <w:tblInd w:w="-26" w:type="dxa"/>
        <w:tblLook w:val="04A0" w:firstRow="1" w:lastRow="0" w:firstColumn="1" w:lastColumn="0" w:noHBand="0" w:noVBand="1"/>
      </w:tblPr>
      <w:tblGrid>
        <w:gridCol w:w="4962"/>
        <w:gridCol w:w="4693"/>
        <w:gridCol w:w="50"/>
      </w:tblGrid>
      <w:tr w:rsidR="00877648" w:rsidRPr="00877648" w14:paraId="24B7E9BA" w14:textId="77777777" w:rsidTr="00877648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102B6B" w14:textId="77777777" w:rsidR="00877648" w:rsidRPr="00877648" w:rsidRDefault="00877648" w:rsidP="0087764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ru-RU"/>
                <w14:ligatures w14:val="none"/>
              </w:rPr>
            </w:pPr>
            <w:r w:rsidRPr="008776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eastAsia="ru-RU"/>
                <w14:ligatures w14:val="none"/>
              </w:rPr>
              <w:t>Тема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5E71FB" w14:textId="77777777" w:rsidR="00877648" w:rsidRPr="00877648" w:rsidRDefault="00877648" w:rsidP="0087764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ru-RU"/>
                <w14:ligatures w14:val="none"/>
              </w:rPr>
            </w:pPr>
            <w:r w:rsidRPr="008776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eastAsia="ru-RU"/>
                <w14:ligatures w14:val="none"/>
              </w:rPr>
              <w:t>Ф.И.О. выступающего, место работы</w:t>
            </w:r>
          </w:p>
        </w:tc>
        <w:tc>
          <w:tcPr>
            <w:tcW w:w="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75E56" w14:textId="77777777" w:rsidR="00877648" w:rsidRPr="00877648" w:rsidRDefault="00877648" w:rsidP="00877648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1CFACCE8" w14:textId="77777777" w:rsidR="00877648" w:rsidRPr="00877648" w:rsidRDefault="00877648" w:rsidP="00877648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5C939494" w14:textId="77777777" w:rsidR="00877648" w:rsidRPr="00877648" w:rsidRDefault="00877648" w:rsidP="0087764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77648" w:rsidRPr="00877648" w14:paraId="43D65CBF" w14:textId="77777777" w:rsidTr="00877648">
        <w:trPr>
          <w:trHeight w:val="414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8E56FE" w14:textId="77777777" w:rsidR="00877648" w:rsidRPr="00877648" w:rsidRDefault="00877648" w:rsidP="008776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76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1.Анализ работы МО учителей-логопедов за </w:t>
            </w:r>
          </w:p>
          <w:p w14:paraId="75AC209E" w14:textId="77777777" w:rsidR="00877648" w:rsidRPr="00877648" w:rsidRDefault="00877648" w:rsidP="008776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76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2025-2026 уч. год</w:t>
            </w:r>
          </w:p>
          <w:p w14:paraId="676C3F23" w14:textId="77777777" w:rsidR="00877648" w:rsidRPr="00877648" w:rsidRDefault="00877648" w:rsidP="008776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76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2.Утверждение плана работы РМО </w:t>
            </w:r>
          </w:p>
          <w:p w14:paraId="3EBF17BA" w14:textId="77777777" w:rsidR="00877648" w:rsidRPr="00877648" w:rsidRDefault="00877648" w:rsidP="008776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76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на 2026-2027 учебный год.</w:t>
            </w:r>
          </w:p>
          <w:p w14:paraId="43FE17A2" w14:textId="77777777" w:rsidR="00877648" w:rsidRPr="00877648" w:rsidRDefault="00877648" w:rsidP="008776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76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Обоснование годовой темы.</w:t>
            </w:r>
          </w:p>
          <w:p w14:paraId="05DD6C42" w14:textId="77777777" w:rsidR="00877648" w:rsidRPr="00877648" w:rsidRDefault="00877648" w:rsidP="008776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76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Определение основных направлений </w:t>
            </w:r>
          </w:p>
          <w:p w14:paraId="1A8EE19E" w14:textId="77777777" w:rsidR="00877648" w:rsidRPr="00877648" w:rsidRDefault="00877648" w:rsidP="008776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76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деятельности работы МО в 2026-2027  </w:t>
            </w:r>
          </w:p>
          <w:p w14:paraId="7672225E" w14:textId="77777777" w:rsidR="00877648" w:rsidRPr="00877648" w:rsidRDefault="00877648" w:rsidP="008776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76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учебном году.</w:t>
            </w:r>
          </w:p>
          <w:p w14:paraId="139D644A" w14:textId="77777777" w:rsidR="00877648" w:rsidRPr="00877648" w:rsidRDefault="00877648" w:rsidP="0087764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7764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3.Работа с нормативной базой (банк данных  </w:t>
            </w:r>
          </w:p>
          <w:p w14:paraId="181D3357" w14:textId="77777777" w:rsidR="00877648" w:rsidRPr="00877648" w:rsidRDefault="00877648" w:rsidP="0087764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7764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нормативных документов по вопросам </w:t>
            </w:r>
          </w:p>
          <w:p w14:paraId="33475CE2" w14:textId="77777777" w:rsidR="00877648" w:rsidRPr="00877648" w:rsidRDefault="00877648" w:rsidP="0087764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7764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организации деятельности учителя-</w:t>
            </w:r>
          </w:p>
          <w:p w14:paraId="53C3207E" w14:textId="77777777" w:rsidR="00877648" w:rsidRPr="00877648" w:rsidRDefault="00877648" w:rsidP="0087764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7764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логопеда документация). </w:t>
            </w:r>
          </w:p>
          <w:p w14:paraId="7FC26C2B" w14:textId="77777777" w:rsidR="00877648" w:rsidRPr="00877648" w:rsidRDefault="00877648" w:rsidP="0087764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11111"/>
                <w:kern w:val="0"/>
                <w:sz w:val="30"/>
                <w:szCs w:val="30"/>
                <w:lang w:eastAsia="ru-RU"/>
                <w14:ligatures w14:val="none"/>
              </w:rPr>
            </w:pPr>
            <w:r w:rsidRPr="0087764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</w:t>
            </w:r>
            <w:r w:rsidRPr="00877648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«Открытый микрофон».</w:t>
            </w:r>
            <w:r w:rsidRPr="00877648">
              <w:rPr>
                <w:rFonts w:ascii="Times New Roman" w:eastAsia="Times New Roman" w:hAnsi="Times New Roman" w:cs="Times New Roman"/>
                <w:color w:val="111111"/>
                <w:kern w:val="0"/>
                <w:sz w:val="30"/>
                <w:szCs w:val="30"/>
                <w:lang w:eastAsia="ru-RU"/>
                <w14:ligatures w14:val="none"/>
              </w:rPr>
              <w:t xml:space="preserve"> </w:t>
            </w:r>
          </w:p>
          <w:p w14:paraId="60BCAB20" w14:textId="77777777" w:rsidR="00877648" w:rsidRPr="00877648" w:rsidRDefault="00877648" w:rsidP="0087764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77648">
              <w:rPr>
                <w:rFonts w:ascii="Times New Roman" w:eastAsia="Times New Roman" w:hAnsi="Times New Roman" w:cs="Times New Roman"/>
                <w:color w:val="111111"/>
                <w:kern w:val="0"/>
                <w:sz w:val="30"/>
                <w:szCs w:val="30"/>
                <w:lang w:eastAsia="ru-RU"/>
                <w14:ligatures w14:val="none"/>
              </w:rPr>
              <w:t xml:space="preserve">   </w:t>
            </w:r>
            <w:r w:rsidRPr="0087764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Проблемы в работе учителя-логопеда в  </w:t>
            </w:r>
          </w:p>
          <w:p w14:paraId="40FDCE0E" w14:textId="77777777" w:rsidR="00877648" w:rsidRPr="00877648" w:rsidRDefault="00877648" w:rsidP="0087764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7764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вопросах и </w:t>
            </w:r>
            <w:proofErr w:type="gramStart"/>
            <w:r w:rsidRPr="0087764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ответах,  консультирование</w:t>
            </w:r>
            <w:proofErr w:type="gramEnd"/>
            <w:r w:rsidRPr="0087764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63D6CA59" w14:textId="77777777" w:rsidR="00877648" w:rsidRPr="00877648" w:rsidRDefault="00877648" w:rsidP="0087764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7764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учителей-логопедов по разным вопросам.</w:t>
            </w:r>
          </w:p>
          <w:p w14:paraId="421D9B50" w14:textId="77777777" w:rsidR="00877648" w:rsidRPr="00877648" w:rsidRDefault="00877648" w:rsidP="008776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76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5.Подведение итогов заседания. </w:t>
            </w:r>
          </w:p>
          <w:p w14:paraId="04DC23E2" w14:textId="77777777" w:rsidR="00877648" w:rsidRPr="00877648" w:rsidRDefault="00877648" w:rsidP="008776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76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6.Анкетирование педагогов (сбор базы </w:t>
            </w:r>
          </w:p>
          <w:p w14:paraId="0C594416" w14:textId="77777777" w:rsidR="00877648" w:rsidRPr="00877648" w:rsidRDefault="00877648" w:rsidP="008776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11111"/>
                <w:kern w:val="0"/>
                <w:sz w:val="30"/>
                <w:szCs w:val="30"/>
                <w:lang w:eastAsia="ru-RU"/>
                <w14:ligatures w14:val="none"/>
              </w:rPr>
            </w:pPr>
            <w:r w:rsidRPr="008776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данных).</w:t>
            </w:r>
          </w:p>
          <w:p w14:paraId="5795AF32" w14:textId="77777777" w:rsidR="00877648" w:rsidRPr="00877648" w:rsidRDefault="00877648" w:rsidP="00877648">
            <w:pPr>
              <w:spacing w:after="0" w:line="0" w:lineRule="atLeas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76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7.Разное.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6EFBA4" w14:textId="77777777" w:rsidR="00877648" w:rsidRPr="00877648" w:rsidRDefault="00877648" w:rsidP="008776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76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Рук-ль </w:t>
            </w:r>
            <w:proofErr w:type="gramStart"/>
            <w:r w:rsidRPr="008776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РМО  учитель</w:t>
            </w:r>
            <w:proofErr w:type="gramEnd"/>
            <w:r w:rsidRPr="008776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– </w:t>
            </w:r>
            <w:proofErr w:type="gramStart"/>
            <w:r w:rsidRPr="008776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логопед:  Даниленко</w:t>
            </w:r>
            <w:proofErr w:type="gramEnd"/>
            <w:r w:rsidRPr="008776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Н.С.</w:t>
            </w:r>
          </w:p>
          <w:p w14:paraId="50B87A53" w14:textId="77777777" w:rsidR="00877648" w:rsidRPr="00877648" w:rsidRDefault="00877648" w:rsidP="008776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39A163" w14:textId="77777777" w:rsidR="00877648" w:rsidRPr="00877648" w:rsidRDefault="00877648" w:rsidP="008776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F127A2" w14:textId="77777777" w:rsidR="00877648" w:rsidRPr="00877648" w:rsidRDefault="00877648" w:rsidP="008776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8A556F" w14:textId="77777777" w:rsidR="00877648" w:rsidRPr="00877648" w:rsidRDefault="00877648" w:rsidP="008776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FC4629" w14:textId="77777777" w:rsidR="00877648" w:rsidRPr="00877648" w:rsidRDefault="00877648" w:rsidP="008776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1C6DA1" w14:textId="77777777" w:rsidR="00877648" w:rsidRPr="00877648" w:rsidRDefault="00877648" w:rsidP="008776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2A6B86A" w14:textId="77777777" w:rsidR="00877648" w:rsidRPr="00877648" w:rsidRDefault="00877648" w:rsidP="008776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0FDAF52" w14:textId="77777777" w:rsidR="00877648" w:rsidRPr="00877648" w:rsidRDefault="00877648" w:rsidP="008776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F3BBD71" w14:textId="77777777" w:rsidR="00877648" w:rsidRPr="00877648" w:rsidRDefault="00877648" w:rsidP="008776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DFA465" w14:textId="77777777" w:rsidR="00877648" w:rsidRPr="00877648" w:rsidRDefault="00877648" w:rsidP="008776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B27268" w14:textId="77777777" w:rsidR="00877648" w:rsidRPr="00877648" w:rsidRDefault="00877648" w:rsidP="008776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DBF711" w14:textId="77777777" w:rsidR="00877648" w:rsidRPr="00877648" w:rsidRDefault="00877648" w:rsidP="0087764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764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 логопеды.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A2279D" w14:textId="77777777" w:rsidR="00877648" w:rsidRPr="00877648" w:rsidRDefault="00877648" w:rsidP="00877648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11B0D365" w14:textId="77777777" w:rsidR="00877648" w:rsidRPr="00877648" w:rsidRDefault="00877648" w:rsidP="008776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815EECD" w14:textId="77777777" w:rsidR="00AA2428" w:rsidRDefault="00AA2428"/>
    <w:sectPr w:rsidR="00AA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07"/>
    <w:rsid w:val="00743E93"/>
    <w:rsid w:val="00764C07"/>
    <w:rsid w:val="00877648"/>
    <w:rsid w:val="00AA2428"/>
    <w:rsid w:val="00F6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07D8"/>
  <w15:chartTrackingRefBased/>
  <w15:docId w15:val="{031FB227-6EDE-411A-9DCB-152EB64D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C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C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C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C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C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C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C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C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4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C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4C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C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C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4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Корнюшенкова</dc:creator>
  <cp:keywords/>
  <dc:description/>
  <cp:lastModifiedBy>Татьяна Корнюшенкова</cp:lastModifiedBy>
  <cp:revision>3</cp:revision>
  <dcterms:created xsi:type="dcterms:W3CDTF">2026-06-19T12:34:00Z</dcterms:created>
  <dcterms:modified xsi:type="dcterms:W3CDTF">2026-06-19T12:34:00Z</dcterms:modified>
</cp:coreProperties>
</file>