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231" w:rsidRDefault="00D01231" w:rsidP="00D01231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D01231" w:rsidRDefault="00D01231" w:rsidP="00D01231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D01231" w:rsidRDefault="00D01231" w:rsidP="00D01231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D01231" w:rsidRDefault="00D01231" w:rsidP="00D01231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D01231" w:rsidRDefault="00D01231" w:rsidP="00824B5D">
      <w:pPr>
        <w:tabs>
          <w:tab w:val="left" w:pos="5040"/>
        </w:tabs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D01231" w:rsidRDefault="00D01231" w:rsidP="00D01231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824B5D" w:rsidRDefault="00824B5D" w:rsidP="00824B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АНАЛИТИЧЕСКИЙ ОТЧЕТ</w:t>
      </w:r>
    </w:p>
    <w:p w:rsidR="00824B5D" w:rsidRPr="00824B5D" w:rsidRDefault="0086139E" w:rsidP="00824B5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24B5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Pr="00824B5D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по </w:t>
      </w:r>
      <w:r w:rsidR="00D01231" w:rsidRPr="00824B5D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работе </w:t>
      </w:r>
      <w:r w:rsidR="00824B5D" w:rsidRPr="00824B5D">
        <w:rPr>
          <w:rFonts w:ascii="Times New Roman" w:hAnsi="Times New Roman" w:cs="Times New Roman"/>
          <w:sz w:val="40"/>
          <w:szCs w:val="40"/>
        </w:rPr>
        <w:t xml:space="preserve">районного методического объединения </w:t>
      </w:r>
    </w:p>
    <w:p w:rsidR="00824B5D" w:rsidRPr="00824B5D" w:rsidRDefault="005C010E" w:rsidP="00824B5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учителей</w:t>
      </w:r>
      <w:r w:rsidR="00824B5D" w:rsidRPr="00824B5D">
        <w:rPr>
          <w:rFonts w:ascii="Times New Roman" w:hAnsi="Times New Roman" w:cs="Times New Roman"/>
          <w:sz w:val="40"/>
          <w:szCs w:val="40"/>
        </w:rPr>
        <w:t xml:space="preserve"> - дефектологов</w:t>
      </w:r>
    </w:p>
    <w:p w:rsidR="00824B5D" w:rsidRDefault="00824B5D" w:rsidP="00824B5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24B5D">
        <w:rPr>
          <w:rFonts w:ascii="Times New Roman" w:hAnsi="Times New Roman" w:cs="Times New Roman"/>
          <w:sz w:val="40"/>
          <w:szCs w:val="40"/>
        </w:rPr>
        <w:t xml:space="preserve">образовательных учреждений </w:t>
      </w:r>
    </w:p>
    <w:p w:rsidR="00824B5D" w:rsidRPr="00824B5D" w:rsidRDefault="00824B5D" w:rsidP="00824B5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24B5D">
        <w:rPr>
          <w:rFonts w:ascii="Times New Roman" w:hAnsi="Times New Roman" w:cs="Times New Roman"/>
          <w:sz w:val="40"/>
          <w:szCs w:val="40"/>
        </w:rPr>
        <w:t xml:space="preserve">Миллеровского района </w:t>
      </w:r>
    </w:p>
    <w:p w:rsidR="00824B5D" w:rsidRPr="00824B5D" w:rsidRDefault="00824B5D" w:rsidP="00824B5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24B5D">
        <w:rPr>
          <w:rFonts w:ascii="Times New Roman" w:hAnsi="Times New Roman" w:cs="Times New Roman"/>
          <w:sz w:val="40"/>
          <w:szCs w:val="40"/>
        </w:rPr>
        <w:t>на 202</w:t>
      </w:r>
      <w:r w:rsidR="00F851A9">
        <w:rPr>
          <w:rFonts w:ascii="Times New Roman" w:hAnsi="Times New Roman" w:cs="Times New Roman"/>
          <w:sz w:val="40"/>
          <w:szCs w:val="40"/>
        </w:rPr>
        <w:t>5</w:t>
      </w:r>
      <w:r w:rsidRPr="00824B5D">
        <w:rPr>
          <w:rFonts w:ascii="Times New Roman" w:hAnsi="Times New Roman" w:cs="Times New Roman"/>
          <w:sz w:val="40"/>
          <w:szCs w:val="40"/>
        </w:rPr>
        <w:t>/202</w:t>
      </w:r>
      <w:r w:rsidR="00F851A9">
        <w:rPr>
          <w:rFonts w:ascii="Times New Roman" w:hAnsi="Times New Roman" w:cs="Times New Roman"/>
          <w:sz w:val="40"/>
          <w:szCs w:val="40"/>
        </w:rPr>
        <w:t>6</w:t>
      </w:r>
      <w:r w:rsidRPr="00824B5D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:rsidR="00D01231" w:rsidRDefault="00D01231" w:rsidP="00824B5D">
      <w:pPr>
        <w:tabs>
          <w:tab w:val="left" w:pos="5040"/>
        </w:tabs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D01231" w:rsidRDefault="00D01231" w:rsidP="00D01231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D01231" w:rsidRDefault="00D01231" w:rsidP="00824B5D">
      <w:pPr>
        <w:tabs>
          <w:tab w:val="left" w:pos="5040"/>
        </w:tabs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824B5D" w:rsidRPr="008671AB" w:rsidRDefault="00824B5D" w:rsidP="00D01231">
      <w:pPr>
        <w:tabs>
          <w:tab w:val="left" w:pos="5040"/>
        </w:tabs>
        <w:spacing w:after="0" w:line="240" w:lineRule="auto"/>
        <w:ind w:left="709" w:right="-341" w:firstLine="284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671A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Подготовил:</w:t>
      </w:r>
    </w:p>
    <w:p w:rsidR="00824B5D" w:rsidRDefault="00931133" w:rsidP="00D01231">
      <w:pPr>
        <w:tabs>
          <w:tab w:val="left" w:pos="5040"/>
        </w:tabs>
        <w:spacing w:after="0" w:line="240" w:lineRule="auto"/>
        <w:ind w:left="709" w:right="-341" w:firstLine="284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</w:t>
      </w:r>
      <w:r w:rsidR="00D01231" w:rsidRPr="00824B5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уководитель РМО </w:t>
      </w:r>
    </w:p>
    <w:p w:rsidR="00D01231" w:rsidRPr="00824B5D" w:rsidRDefault="005C010E" w:rsidP="00D01231">
      <w:pPr>
        <w:tabs>
          <w:tab w:val="left" w:pos="5040"/>
        </w:tabs>
        <w:spacing w:after="0" w:line="240" w:lineRule="auto"/>
        <w:ind w:left="709" w:right="-341" w:firstLine="284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учителей</w:t>
      </w:r>
      <w:r w:rsidR="00D01231" w:rsidRPr="00824B5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-дефектологов </w:t>
      </w:r>
    </w:p>
    <w:p w:rsidR="00D01231" w:rsidRPr="00824B5D" w:rsidRDefault="00824B5D" w:rsidP="00D01231">
      <w:pPr>
        <w:tabs>
          <w:tab w:val="left" w:pos="5040"/>
        </w:tabs>
        <w:spacing w:after="0" w:line="240" w:lineRule="auto"/>
        <w:ind w:left="709" w:right="-341" w:firstLine="284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Калашникова Е.В.</w:t>
      </w:r>
    </w:p>
    <w:p w:rsidR="00D01231" w:rsidRDefault="00D01231" w:rsidP="00D01231">
      <w:pPr>
        <w:tabs>
          <w:tab w:val="left" w:pos="5040"/>
        </w:tabs>
        <w:spacing w:after="0" w:line="240" w:lineRule="auto"/>
        <w:ind w:left="709" w:right="-341" w:firstLine="284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D01231" w:rsidRDefault="00D01231" w:rsidP="00D01231">
      <w:pPr>
        <w:tabs>
          <w:tab w:val="left" w:pos="5040"/>
        </w:tabs>
        <w:spacing w:after="0" w:line="240" w:lineRule="auto"/>
        <w:ind w:left="709" w:right="-341" w:firstLine="284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D01231" w:rsidRDefault="00D01231" w:rsidP="00824B5D">
      <w:pPr>
        <w:tabs>
          <w:tab w:val="left" w:pos="5040"/>
        </w:tabs>
        <w:spacing w:after="0" w:line="240" w:lineRule="auto"/>
        <w:ind w:right="-34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D01231" w:rsidRPr="00824B5D" w:rsidRDefault="00D01231" w:rsidP="00D01231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1231" w:rsidRDefault="00D01231" w:rsidP="00D01231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</w:p>
    <w:p w:rsidR="00D01231" w:rsidRDefault="001C00AA" w:rsidP="00D01231">
      <w:pPr>
        <w:pStyle w:val="Default"/>
        <w:ind w:firstLine="708"/>
        <w:jc w:val="both"/>
        <w:rPr>
          <w:b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lastRenderedPageBreak/>
        <w:t>Работа РМО учителей-дефектологов</w:t>
      </w:r>
      <w:r w:rsidR="00D01231">
        <w:rPr>
          <w:rFonts w:eastAsia="Times New Roman"/>
          <w:sz w:val="28"/>
          <w:szCs w:val="28"/>
          <w:lang w:eastAsia="ru-RU"/>
        </w:rPr>
        <w:t xml:space="preserve"> </w:t>
      </w:r>
      <w:r w:rsidR="00905917">
        <w:rPr>
          <w:rFonts w:eastAsia="Times New Roman"/>
          <w:sz w:val="28"/>
          <w:szCs w:val="28"/>
          <w:lang w:eastAsia="ru-RU"/>
        </w:rPr>
        <w:t xml:space="preserve">велась </w:t>
      </w:r>
      <w:r w:rsidR="00D01231">
        <w:rPr>
          <w:rFonts w:eastAsia="Times New Roman"/>
          <w:sz w:val="28"/>
          <w:szCs w:val="28"/>
          <w:lang w:eastAsia="ru-RU"/>
        </w:rPr>
        <w:t xml:space="preserve">в соответствии с </w:t>
      </w:r>
      <w:r w:rsidR="007909B1">
        <w:rPr>
          <w:rFonts w:eastAsia="Times New Roman"/>
          <w:sz w:val="28"/>
          <w:szCs w:val="28"/>
          <w:lang w:eastAsia="ru-RU"/>
        </w:rPr>
        <w:t xml:space="preserve">поставленной </w:t>
      </w:r>
      <w:r w:rsidR="00D01231">
        <w:rPr>
          <w:rFonts w:eastAsia="Times New Roman"/>
          <w:sz w:val="28"/>
          <w:szCs w:val="28"/>
          <w:lang w:eastAsia="ru-RU"/>
        </w:rPr>
        <w:t>целью</w:t>
      </w:r>
      <w:r w:rsidR="007909B1">
        <w:rPr>
          <w:rFonts w:eastAsia="Times New Roman"/>
          <w:sz w:val="28"/>
          <w:szCs w:val="28"/>
          <w:lang w:eastAsia="ru-RU"/>
        </w:rPr>
        <w:t>:</w:t>
      </w:r>
      <w:r w:rsidR="00D01231" w:rsidRPr="001950F3">
        <w:rPr>
          <w:sz w:val="28"/>
          <w:szCs w:val="28"/>
        </w:rPr>
        <w:t xml:space="preserve"> </w:t>
      </w:r>
      <w:r w:rsidR="00D01231">
        <w:rPr>
          <w:sz w:val="28"/>
          <w:szCs w:val="28"/>
        </w:rPr>
        <w:t>создани</w:t>
      </w:r>
      <w:r w:rsidR="007909B1">
        <w:rPr>
          <w:sz w:val="28"/>
          <w:szCs w:val="28"/>
        </w:rPr>
        <w:t>е</w:t>
      </w:r>
      <w:r w:rsidR="00D01231" w:rsidRPr="00B22AC1">
        <w:rPr>
          <w:sz w:val="28"/>
          <w:szCs w:val="28"/>
        </w:rPr>
        <w:t xml:space="preserve"> условий для повышения качества образования обучающихся с ОВЗ,</w:t>
      </w:r>
      <w:r w:rsidR="00D01231" w:rsidRPr="001950F3">
        <w:rPr>
          <w:sz w:val="28"/>
          <w:szCs w:val="28"/>
        </w:rPr>
        <w:t xml:space="preserve"> </w:t>
      </w:r>
      <w:r w:rsidR="00D01231" w:rsidRPr="00B22AC1">
        <w:rPr>
          <w:sz w:val="28"/>
          <w:szCs w:val="28"/>
        </w:rPr>
        <w:t>через повышение уровня квалификации и профессионально</w:t>
      </w:r>
      <w:r>
        <w:rPr>
          <w:sz w:val="28"/>
          <w:szCs w:val="28"/>
        </w:rPr>
        <w:t>й компетенции учителей-дефектологов</w:t>
      </w:r>
      <w:r w:rsidR="007909B1">
        <w:rPr>
          <w:sz w:val="28"/>
          <w:szCs w:val="28"/>
        </w:rPr>
        <w:t xml:space="preserve">. Работа РМО проходила </w:t>
      </w:r>
      <w:r w:rsidR="007909B1">
        <w:rPr>
          <w:rFonts w:eastAsia="Times New Roman"/>
          <w:sz w:val="28"/>
          <w:szCs w:val="28"/>
          <w:lang w:eastAsia="ru-RU"/>
        </w:rPr>
        <w:t>по</w:t>
      </w:r>
      <w:r w:rsidR="00D01231">
        <w:rPr>
          <w:rFonts w:eastAsia="Times New Roman"/>
          <w:sz w:val="28"/>
          <w:szCs w:val="28"/>
          <w:lang w:eastAsia="ru-RU"/>
        </w:rPr>
        <w:t xml:space="preserve"> нескольким направлениям путем решения следующих задач:</w:t>
      </w:r>
      <w:r w:rsidR="00D01231">
        <w:rPr>
          <w:b/>
          <w:sz w:val="28"/>
          <w:szCs w:val="28"/>
        </w:rPr>
        <w:t xml:space="preserve"> </w:t>
      </w:r>
    </w:p>
    <w:p w:rsidR="00905917" w:rsidRDefault="00905917" w:rsidP="00D01231">
      <w:pPr>
        <w:pStyle w:val="Default"/>
        <w:ind w:firstLine="708"/>
        <w:jc w:val="both"/>
      </w:pPr>
    </w:p>
    <w:p w:rsidR="00905917" w:rsidRDefault="00905917" w:rsidP="00905917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внедрять эффективные методики и </w:t>
      </w:r>
      <w:r w:rsidR="007909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</w:t>
      </w:r>
      <w:r w:rsidRPr="00905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образовательное пространство для повышения качества коррекционной работы; </w:t>
      </w:r>
    </w:p>
    <w:p w:rsidR="00905917" w:rsidRPr="00905917" w:rsidRDefault="00905917" w:rsidP="00905917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9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профессиональную компетентность и готовность к активным действиям учителей-дефектологов через обмен опытом между коллегами и организацию взаимодействия специалистов по проблемам, возникающим в педагогической практике;</w:t>
      </w:r>
    </w:p>
    <w:p w:rsidR="00905917" w:rsidRPr="00905917" w:rsidRDefault="00905917" w:rsidP="0090591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9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представления практических результатов деятельности учителей-дефектологов через распространение практических рекомендаций, памяток, буклетов, связанных с коррекционно-развивающей работой, воспитанием детей в образовательных учреждениях;</w:t>
      </w:r>
    </w:p>
    <w:p w:rsidR="00905917" w:rsidRDefault="00905917" w:rsidP="0090591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9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обстановку для коллективного творчества педагогов;</w:t>
      </w:r>
    </w:p>
    <w:p w:rsidR="00905917" w:rsidRPr="00905917" w:rsidRDefault="00905917" w:rsidP="0090591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917">
        <w:rPr>
          <w:rFonts w:ascii="Times New Roman" w:hAnsi="Times New Roman" w:cs="Times New Roman"/>
          <w:sz w:val="28"/>
          <w:szCs w:val="28"/>
        </w:rPr>
        <w:t xml:space="preserve"> развивать способность использовать приобретённые знания и специальные умения, пользуясь информационными технологиями и интернет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05917">
        <w:rPr>
          <w:rFonts w:ascii="Times New Roman" w:hAnsi="Times New Roman" w:cs="Times New Roman"/>
          <w:sz w:val="28"/>
          <w:szCs w:val="28"/>
        </w:rPr>
        <w:t xml:space="preserve"> ресурсами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5917" w:rsidRPr="001950F3" w:rsidRDefault="00905917" w:rsidP="00D01231">
      <w:pPr>
        <w:pStyle w:val="Default"/>
        <w:ind w:firstLine="708"/>
        <w:jc w:val="both"/>
      </w:pPr>
    </w:p>
    <w:p w:rsidR="00D01231" w:rsidRDefault="00D01231" w:rsidP="005B6738">
      <w:pPr>
        <w:spacing w:after="0" w:line="240" w:lineRule="auto"/>
        <w:ind w:right="-73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1231" w:rsidRDefault="00DB6F87" w:rsidP="00D01231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D01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Создание системы поддержки молодых специалистов</w:t>
      </w:r>
    </w:p>
    <w:p w:rsidR="00D01231" w:rsidRDefault="00D01231" w:rsidP="00D01231">
      <w:pPr>
        <w:spacing w:after="0" w:line="240" w:lineRule="auto"/>
        <w:ind w:right="-7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D01231" w:rsidRDefault="00D01231" w:rsidP="00D0123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помощь молодым специалистам в педагогическо</w:t>
      </w:r>
      <w:r w:rsidR="00DB6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среде, на РМО был рассмотрен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DB6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 и расп</w:t>
      </w:r>
      <w:r w:rsid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ространен среди специалистов при</w:t>
      </w:r>
      <w:r w:rsidR="00DB6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мерный рекомендуемый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6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</w:t>
      </w:r>
      <w:r w:rsidR="00DB6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нтации учителя – дефектолога в УО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01231" w:rsidRPr="009F2271" w:rsidRDefault="00D01231" w:rsidP="00D0123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1231" w:rsidRDefault="00D01231" w:rsidP="00D01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Консультации со специалистами проходили: </w:t>
      </w:r>
    </w:p>
    <w:p w:rsidR="00D01231" w:rsidRPr="00DB6F87" w:rsidRDefault="00D01231" w:rsidP="00DB6F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1231" w:rsidRPr="00531C0F" w:rsidRDefault="00D01231" w:rsidP="00D0123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1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индивидуальной форме общения, </w:t>
      </w:r>
    </w:p>
    <w:p w:rsidR="00D01231" w:rsidRPr="00E01A38" w:rsidRDefault="00D01231" w:rsidP="00D0123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531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группе </w:t>
      </w:r>
      <w:r w:rsidR="005B6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учителей-дефектологов</w:t>
      </w:r>
      <w:r w:rsidRPr="00531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18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531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онлайн</w:t>
      </w:r>
      <w:r w:rsidRPr="008D1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18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формате (МАХ)</w:t>
      </w:r>
      <w:r w:rsidRPr="00531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созданной руководителем МО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D01231" w:rsidRPr="00531C0F" w:rsidRDefault="00D01231" w:rsidP="00D0123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1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передача данных и обмен опытом через электронную почту.</w:t>
      </w:r>
    </w:p>
    <w:p w:rsidR="00D01231" w:rsidRDefault="00D01231" w:rsidP="00D01231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1231" w:rsidRDefault="00D01231" w:rsidP="00D01231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Результат: адаптация молодых специалистов в педагогической среде, наличие базы программного, методического, дидактического материалов.</w:t>
      </w:r>
    </w:p>
    <w:p w:rsidR="00D01231" w:rsidRDefault="00D01231" w:rsidP="00D01231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01231" w:rsidRDefault="00D01231" w:rsidP="00D01231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01231" w:rsidRDefault="00D01231" w:rsidP="00D01231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01231" w:rsidRDefault="00DB6F87" w:rsidP="00D01231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</w:t>
      </w:r>
      <w:r w:rsidR="00D0123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Переход на новую модель аттестации педагогических кадров: подготовка председателей экспертных комиссий, экспертов, педагогических работников разных категорий</w:t>
      </w:r>
    </w:p>
    <w:p w:rsidR="00D01231" w:rsidRPr="00323E1C" w:rsidRDefault="00D01231" w:rsidP="00D01231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01231" w:rsidRDefault="00651E40" w:rsidP="00D01231">
      <w:pPr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В 202</w:t>
      </w:r>
      <w:r w:rsidR="007A2500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-202</w:t>
      </w:r>
      <w:r w:rsidR="00C372D3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671B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учебный году, </w:t>
      </w:r>
      <w:r w:rsidR="005B6738">
        <w:rPr>
          <w:rFonts w:ascii="Times New Roman" w:eastAsia="Calibri" w:hAnsi="Times New Roman" w:cs="Times New Roman"/>
          <w:color w:val="000000"/>
          <w:sz w:val="28"/>
          <w:szCs w:val="28"/>
        </w:rPr>
        <w:t>аттестовалось</w:t>
      </w:r>
      <w:r w:rsidR="001C00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учителей-дефектологов</w:t>
      </w:r>
      <w:r w:rsidR="00D01231" w:rsidRPr="008D17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C00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</w:t>
      </w:r>
      <w:r w:rsidR="00DA0C79">
        <w:rPr>
          <w:rFonts w:ascii="Times New Roman" w:eastAsia="Calibri" w:hAnsi="Times New Roman" w:cs="Times New Roman"/>
          <w:color w:val="000000"/>
          <w:sz w:val="28"/>
          <w:szCs w:val="28"/>
        </w:rPr>
        <w:t>0 человек</w:t>
      </w:r>
      <w:r w:rsidR="00D0123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01231" w:rsidRDefault="00D01231" w:rsidP="00D01231">
      <w:pPr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01231" w:rsidRDefault="00D01231" w:rsidP="00D01231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b/>
          <w:sz w:val="28"/>
          <w:szCs w:val="28"/>
        </w:rPr>
        <w:t>Современные образовательные технологии</w:t>
      </w:r>
    </w:p>
    <w:p w:rsidR="00D01231" w:rsidRDefault="00D01231" w:rsidP="00D01231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338C6" w:rsidRPr="00965FA4" w:rsidRDefault="002338C6" w:rsidP="002338C6">
      <w:pPr>
        <w:spacing w:after="0" w:line="240" w:lineRule="auto"/>
        <w:ind w:right="-3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FA4">
        <w:rPr>
          <w:rFonts w:ascii="Times New Roman" w:eastAsia="Calibri" w:hAnsi="Times New Roman" w:cs="Times New Roman"/>
          <w:sz w:val="28"/>
          <w:szCs w:val="28"/>
        </w:rPr>
        <w:t xml:space="preserve">В течение всего учебного года учителя-дефектологи проводили консультативную работу с родителями (законными представителями) и смежными специалистами как в индивидуальной форме, так и дистанционно — через мессенджер </w:t>
      </w:r>
      <w:r w:rsidRPr="00965FA4">
        <w:rPr>
          <w:rFonts w:ascii="Times New Roman" w:eastAsia="Calibri" w:hAnsi="Times New Roman" w:cs="Times New Roman"/>
          <w:sz w:val="28"/>
          <w:szCs w:val="28"/>
        </w:rPr>
        <w:t xml:space="preserve">МАХ и </w:t>
      </w:r>
      <w:r w:rsidRPr="00965FA4">
        <w:rPr>
          <w:rFonts w:ascii="Times New Roman" w:eastAsia="Calibri" w:hAnsi="Times New Roman" w:cs="Times New Roman"/>
          <w:sz w:val="28"/>
          <w:szCs w:val="28"/>
          <w:lang w:val="en-US"/>
        </w:rPr>
        <w:t>Telegram</w:t>
      </w:r>
      <w:r w:rsidRPr="00965FA4">
        <w:rPr>
          <w:rFonts w:ascii="Times New Roman" w:eastAsia="Calibri" w:hAnsi="Times New Roman" w:cs="Times New Roman"/>
          <w:sz w:val="28"/>
          <w:szCs w:val="28"/>
        </w:rPr>
        <w:t xml:space="preserve">. В рамках этой работы педагогами давались рекомендации по развитию и коррекции мыслительной деятельности, формированию познавательной активности, а также восполнению пробелов в знаниях предшествующего обучения. Для повышения вовлеченности родителей и наглядности образовательного процесса им предоставлялись </w:t>
      </w:r>
      <w:r w:rsidRPr="00965FA4">
        <w:rPr>
          <w:rFonts w:ascii="Times New Roman" w:eastAsia="Calibri" w:hAnsi="Times New Roman" w:cs="Times New Roman"/>
          <w:sz w:val="28"/>
          <w:szCs w:val="28"/>
        </w:rPr>
        <w:t xml:space="preserve">фото- и </w:t>
      </w:r>
      <w:r w:rsidRPr="00965FA4">
        <w:rPr>
          <w:rFonts w:ascii="Times New Roman" w:eastAsia="Calibri" w:hAnsi="Times New Roman" w:cs="Times New Roman"/>
          <w:sz w:val="28"/>
          <w:szCs w:val="28"/>
        </w:rPr>
        <w:t>видеоматериалы по лексическим темам, тематические презентации и отчеты об успехах обучающихся.</w:t>
      </w:r>
    </w:p>
    <w:p w:rsidR="002338C6" w:rsidRPr="00965FA4" w:rsidRDefault="002338C6" w:rsidP="002338C6">
      <w:pPr>
        <w:spacing w:after="0" w:line="240" w:lineRule="auto"/>
        <w:ind w:right="-3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38C6" w:rsidRPr="00965FA4" w:rsidRDefault="002338C6" w:rsidP="002338C6">
      <w:pPr>
        <w:spacing w:after="0" w:line="240" w:lineRule="auto"/>
        <w:ind w:right="-3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FA4">
        <w:rPr>
          <w:rFonts w:ascii="Times New Roman" w:eastAsia="Calibri" w:hAnsi="Times New Roman" w:cs="Times New Roman"/>
          <w:sz w:val="28"/>
          <w:szCs w:val="28"/>
        </w:rPr>
        <w:t>Используемые инструменты и методы:</w:t>
      </w:r>
    </w:p>
    <w:p w:rsidR="002338C6" w:rsidRPr="00965FA4" w:rsidRDefault="002338C6" w:rsidP="002338C6">
      <w:pPr>
        <w:pStyle w:val="a4"/>
        <w:numPr>
          <w:ilvl w:val="0"/>
          <w:numId w:val="10"/>
        </w:numPr>
        <w:spacing w:after="0" w:line="240" w:lineRule="auto"/>
        <w:ind w:right="-31"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FA4">
        <w:rPr>
          <w:rFonts w:ascii="Times New Roman" w:eastAsia="Calibri" w:hAnsi="Times New Roman" w:cs="Times New Roman"/>
          <w:sz w:val="28"/>
          <w:szCs w:val="28"/>
        </w:rPr>
        <w:t>Дистанционное консультирование: оперативный обмен информацией и рекомендациями через мессенджеры</w:t>
      </w:r>
      <w:r w:rsidRPr="00965F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338C6" w:rsidRPr="00965FA4" w:rsidRDefault="002338C6" w:rsidP="002338C6">
      <w:pPr>
        <w:pStyle w:val="a4"/>
        <w:numPr>
          <w:ilvl w:val="0"/>
          <w:numId w:val="10"/>
        </w:numPr>
        <w:spacing w:after="0" w:line="240" w:lineRule="auto"/>
        <w:ind w:right="-31"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FA4">
        <w:rPr>
          <w:rFonts w:ascii="Times New Roman" w:eastAsia="Calibri" w:hAnsi="Times New Roman" w:cs="Times New Roman"/>
          <w:sz w:val="28"/>
          <w:szCs w:val="28"/>
        </w:rPr>
        <w:t xml:space="preserve">МАХ и </w:t>
      </w:r>
      <w:r w:rsidRPr="00965FA4">
        <w:rPr>
          <w:rFonts w:ascii="Times New Roman" w:eastAsia="Calibri" w:hAnsi="Times New Roman" w:cs="Times New Roman"/>
          <w:sz w:val="28"/>
          <w:szCs w:val="28"/>
          <w:lang w:val="en-US"/>
        </w:rPr>
        <w:t>Telegram</w:t>
      </w:r>
      <w:r w:rsidRPr="00965FA4">
        <w:rPr>
          <w:rFonts w:ascii="Times New Roman" w:hAnsi="Times New Roman" w:cs="Times New Roman"/>
          <w:sz w:val="28"/>
          <w:szCs w:val="28"/>
          <w:lang w:eastAsia="zh-TW"/>
        </w:rPr>
        <w:t>;</w:t>
      </w:r>
    </w:p>
    <w:p w:rsidR="002338C6" w:rsidRPr="00965FA4" w:rsidRDefault="002338C6" w:rsidP="002338C6">
      <w:pPr>
        <w:pStyle w:val="a4"/>
        <w:numPr>
          <w:ilvl w:val="0"/>
          <w:numId w:val="10"/>
        </w:numPr>
        <w:spacing w:after="0" w:line="240" w:lineRule="auto"/>
        <w:ind w:right="-31"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FA4">
        <w:rPr>
          <w:rFonts w:ascii="Times New Roman" w:eastAsia="Calibri" w:hAnsi="Times New Roman" w:cs="Times New Roman"/>
          <w:sz w:val="28"/>
          <w:szCs w:val="28"/>
        </w:rPr>
        <w:t xml:space="preserve">Мультимедийные материалы: создание и распространение </w:t>
      </w:r>
      <w:r w:rsidRPr="00965FA4">
        <w:rPr>
          <w:rFonts w:ascii="Times New Roman" w:eastAsia="Calibri" w:hAnsi="Times New Roman" w:cs="Times New Roman"/>
          <w:sz w:val="28"/>
          <w:szCs w:val="28"/>
        </w:rPr>
        <w:t xml:space="preserve">фото- и </w:t>
      </w:r>
      <w:r w:rsidRPr="00965FA4">
        <w:rPr>
          <w:rFonts w:ascii="Times New Roman" w:eastAsia="Calibri" w:hAnsi="Times New Roman" w:cs="Times New Roman"/>
          <w:sz w:val="28"/>
          <w:szCs w:val="28"/>
        </w:rPr>
        <w:t>видео-уроков</w:t>
      </w:r>
      <w:r w:rsidRPr="00965FA4">
        <w:rPr>
          <w:rFonts w:ascii="Times New Roman" w:eastAsia="Calibri" w:hAnsi="Times New Roman" w:cs="Times New Roman"/>
          <w:sz w:val="28"/>
          <w:szCs w:val="28"/>
        </w:rPr>
        <w:t xml:space="preserve"> (занятий)</w:t>
      </w:r>
      <w:r w:rsidRPr="00965FA4">
        <w:rPr>
          <w:rFonts w:ascii="Times New Roman" w:eastAsia="Calibri" w:hAnsi="Times New Roman" w:cs="Times New Roman"/>
          <w:sz w:val="28"/>
          <w:szCs w:val="28"/>
        </w:rPr>
        <w:t xml:space="preserve"> и презентаций для закрепления </w:t>
      </w:r>
      <w:r w:rsidRPr="00965FA4">
        <w:rPr>
          <w:rFonts w:ascii="Times New Roman" w:eastAsia="Calibri" w:hAnsi="Times New Roman" w:cs="Times New Roman"/>
          <w:sz w:val="28"/>
          <w:szCs w:val="28"/>
        </w:rPr>
        <w:t xml:space="preserve">пройденного </w:t>
      </w:r>
      <w:r w:rsidRPr="00965FA4">
        <w:rPr>
          <w:rFonts w:ascii="Times New Roman" w:eastAsia="Calibri" w:hAnsi="Times New Roman" w:cs="Times New Roman"/>
          <w:sz w:val="28"/>
          <w:szCs w:val="28"/>
        </w:rPr>
        <w:t>материала дома.</w:t>
      </w:r>
    </w:p>
    <w:p w:rsidR="002338C6" w:rsidRPr="00965FA4" w:rsidRDefault="002338C6" w:rsidP="002338C6">
      <w:pPr>
        <w:pStyle w:val="a4"/>
        <w:numPr>
          <w:ilvl w:val="0"/>
          <w:numId w:val="10"/>
        </w:numPr>
        <w:spacing w:after="0" w:line="240" w:lineRule="auto"/>
        <w:ind w:right="-31"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FA4">
        <w:rPr>
          <w:rFonts w:ascii="Times New Roman" w:eastAsia="Calibri" w:hAnsi="Times New Roman" w:cs="Times New Roman"/>
          <w:sz w:val="28"/>
          <w:szCs w:val="28"/>
        </w:rPr>
        <w:t xml:space="preserve">Индивидуальный подход: адресная работа с учетом особенностей </w:t>
      </w:r>
      <w:r w:rsidR="00965FA4" w:rsidRPr="00965FA4">
        <w:rPr>
          <w:rFonts w:ascii="Times New Roman" w:eastAsia="Calibri" w:hAnsi="Times New Roman" w:cs="Times New Roman"/>
          <w:sz w:val="28"/>
          <w:szCs w:val="28"/>
        </w:rPr>
        <w:t xml:space="preserve">актуального </w:t>
      </w:r>
      <w:r w:rsidRPr="00965FA4">
        <w:rPr>
          <w:rFonts w:ascii="Times New Roman" w:eastAsia="Calibri" w:hAnsi="Times New Roman" w:cs="Times New Roman"/>
          <w:sz w:val="28"/>
          <w:szCs w:val="28"/>
        </w:rPr>
        <w:t>развития каждого ребенка.</w:t>
      </w:r>
    </w:p>
    <w:p w:rsidR="002338C6" w:rsidRPr="00965FA4" w:rsidRDefault="002338C6" w:rsidP="002338C6">
      <w:pPr>
        <w:spacing w:after="0" w:line="240" w:lineRule="auto"/>
        <w:ind w:right="-3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FA4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="00965FA4" w:rsidRPr="00965F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5FA4">
        <w:rPr>
          <w:rFonts w:ascii="Times New Roman" w:eastAsia="Calibri" w:hAnsi="Times New Roman" w:cs="Times New Roman"/>
          <w:sz w:val="28"/>
          <w:szCs w:val="28"/>
        </w:rPr>
        <w:t>Применение данных ИКТ-технологий в практической деятельности способствует системному повышению уровня профессиональной компетентности педагогов и качества коррекционной работы. Это выражается в формировании у детей устойчивых учебных навыков, положительной динамике в развитии когнитивных функций и активном участии семьи в образовательном процессе, что создает единую развивающую среду для ребенка.</w:t>
      </w:r>
    </w:p>
    <w:p w:rsidR="002338C6" w:rsidRDefault="002338C6" w:rsidP="00D01231">
      <w:pPr>
        <w:spacing w:after="0" w:line="240" w:lineRule="auto"/>
        <w:ind w:right="-31"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D01231" w:rsidRDefault="00D01231" w:rsidP="00D01231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Семинары, конференции и другие методические мероприятия </w:t>
      </w:r>
    </w:p>
    <w:p w:rsidR="00D01231" w:rsidRDefault="00D01231" w:rsidP="00D01231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работников образовательных учреждений по другой тематике.</w:t>
      </w:r>
    </w:p>
    <w:p w:rsidR="00D01231" w:rsidRDefault="00D01231" w:rsidP="00D01231">
      <w:p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231" w:rsidRDefault="00D01231" w:rsidP="00D01231">
      <w:p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71B5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651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202</w:t>
      </w:r>
      <w:r w:rsidR="00C372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51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C372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DB6F8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ода, учителя – дефектологи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принимали участие</w:t>
      </w:r>
      <w:r w:rsidR="00671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прослушивании вебинаров, семи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наров, конференций. Повышали свой профессиональный уровень в прохождении курсов </w:t>
      </w:r>
      <w:r w:rsidR="00C372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372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ринимали участие в муниципальных конку</w:t>
      </w:r>
      <w:r w:rsidR="001C00AA">
        <w:rPr>
          <w:rFonts w:ascii="Times New Roman" w:eastAsia="Times New Roman" w:hAnsi="Times New Roman" w:cs="Times New Roman"/>
          <w:sz w:val="28"/>
          <w:szCs w:val="28"/>
          <w:lang w:eastAsia="ru-RU"/>
        </w:rPr>
        <w:t>рсах, в</w:t>
      </w:r>
      <w:r w:rsidR="00C37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ыступали на </w:t>
      </w:r>
      <w:r w:rsidR="001C00AA">
        <w:rPr>
          <w:rFonts w:ascii="Times New Roman" w:eastAsia="Times New Roman" w:hAnsi="Times New Roman" w:cs="Times New Roman"/>
          <w:sz w:val="28"/>
          <w:szCs w:val="28"/>
          <w:lang w:eastAsia="ru-RU"/>
        </w:rPr>
        <w:t>РМО учителей – дефектологов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делились своим опытом работы со своими коллегами. </w:t>
      </w:r>
    </w:p>
    <w:p w:rsidR="00C372D3" w:rsidRDefault="00C372D3" w:rsidP="00C372D3">
      <w:pPr>
        <w:spacing w:after="0" w:line="240" w:lineRule="auto"/>
        <w:ind w:right="-739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Учитель-дефектолог МОУ СОШ №5 Гладкова О.В. участвовала с выступлением </w:t>
      </w:r>
      <w:r w:rsidRPr="00C372D3">
        <w:rPr>
          <w:rFonts w:ascii="Times New Roman" w:eastAsia="Calibri" w:hAnsi="Times New Roman" w:cs="Times New Roman"/>
          <w:sz w:val="28"/>
          <w:szCs w:val="28"/>
        </w:rPr>
        <w:t xml:space="preserve">на VII территориальной практической </w:t>
      </w:r>
    </w:p>
    <w:p w:rsidR="00C372D3" w:rsidRDefault="00C372D3" w:rsidP="00D01231">
      <w:pPr>
        <w:spacing w:after="0" w:line="240" w:lineRule="auto"/>
        <w:ind w:right="-7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2D3">
        <w:rPr>
          <w:rFonts w:ascii="Times New Roman" w:eastAsia="Calibri" w:hAnsi="Times New Roman" w:cs="Times New Roman"/>
          <w:sz w:val="28"/>
          <w:szCs w:val="28"/>
        </w:rPr>
        <w:t>психолого – педагогической конференции «Инновации, опыт, перспективы организации коррекционно-развивающей,</w:t>
      </w:r>
    </w:p>
    <w:p w:rsidR="00C372D3" w:rsidRDefault="00C372D3" w:rsidP="00176BFF">
      <w:pPr>
        <w:spacing w:after="0" w:line="240" w:lineRule="auto"/>
        <w:ind w:right="-33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2D3">
        <w:rPr>
          <w:rFonts w:ascii="Times New Roman" w:eastAsia="Calibri" w:hAnsi="Times New Roman" w:cs="Times New Roman"/>
          <w:sz w:val="28"/>
          <w:szCs w:val="28"/>
        </w:rPr>
        <w:t xml:space="preserve"> воспитательной и просветительской деятельности в современном образовательном пространстве»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тему: «Использование головоломки «Танграм» в работе с обучающимися с ОВЗ».</w:t>
      </w:r>
      <w:r w:rsidR="007D34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3C02">
        <w:rPr>
          <w:rFonts w:ascii="Times New Roman" w:eastAsia="Calibri" w:hAnsi="Times New Roman" w:cs="Times New Roman"/>
          <w:sz w:val="28"/>
          <w:szCs w:val="28"/>
        </w:rPr>
        <w:t xml:space="preserve">Ольга Владимировна прошла курсы повышения квалификации по программе «Организация, содержание и технологии коррекционно-педагогической деятельности учителя-дефектолога с детьми с ОВЗ в контексте ФГОС». </w:t>
      </w:r>
    </w:p>
    <w:p w:rsidR="00176BFF" w:rsidRDefault="00176BFF" w:rsidP="00176BFF">
      <w:pPr>
        <w:spacing w:after="0" w:line="240" w:lineRule="auto"/>
        <w:ind w:right="-739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Учитель-дефектолог МБДОУ д/с №6 Горячих М.П. приняла участие в</w:t>
      </w:r>
      <w:r w:rsidRPr="00C372D3">
        <w:rPr>
          <w:rFonts w:ascii="Times New Roman" w:eastAsia="Calibri" w:hAnsi="Times New Roman" w:cs="Times New Roman"/>
          <w:sz w:val="28"/>
          <w:szCs w:val="28"/>
        </w:rPr>
        <w:t xml:space="preserve"> VII территориальной практической </w:t>
      </w:r>
    </w:p>
    <w:p w:rsidR="00176BFF" w:rsidRDefault="00176BFF" w:rsidP="00176BFF">
      <w:pPr>
        <w:spacing w:after="0" w:line="240" w:lineRule="auto"/>
        <w:ind w:right="-7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2D3">
        <w:rPr>
          <w:rFonts w:ascii="Times New Roman" w:eastAsia="Calibri" w:hAnsi="Times New Roman" w:cs="Times New Roman"/>
          <w:sz w:val="28"/>
          <w:szCs w:val="28"/>
        </w:rPr>
        <w:t>психолого – педагогической конференции «Инновации, опыт, перспективы организации коррекционно-развивающей,</w:t>
      </w:r>
    </w:p>
    <w:p w:rsidR="00176BFF" w:rsidRDefault="00176BFF" w:rsidP="00176BFF">
      <w:pPr>
        <w:spacing w:after="0" w:line="240" w:lineRule="auto"/>
        <w:ind w:right="-33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2D3">
        <w:rPr>
          <w:rFonts w:ascii="Times New Roman" w:eastAsia="Calibri" w:hAnsi="Times New Roman" w:cs="Times New Roman"/>
          <w:sz w:val="28"/>
          <w:szCs w:val="28"/>
        </w:rPr>
        <w:t xml:space="preserve"> воспитательной и просветительской деятельности в современном образовательном пространстве»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темой: «Шаги к контакту. Работа с самоповреждающим поведением подростка».</w:t>
      </w:r>
    </w:p>
    <w:p w:rsidR="00176BFF" w:rsidRDefault="00176BFF" w:rsidP="00176BFF">
      <w:pPr>
        <w:spacing w:after="0" w:line="240" w:lineRule="auto"/>
        <w:ind w:right="-739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Учитель-дефектолог МБДОУ д/с №1 Карасева К.А. участвовала с выступлением </w:t>
      </w:r>
      <w:r w:rsidRPr="00C372D3">
        <w:rPr>
          <w:rFonts w:ascii="Times New Roman" w:eastAsia="Calibri" w:hAnsi="Times New Roman" w:cs="Times New Roman"/>
          <w:sz w:val="28"/>
          <w:szCs w:val="28"/>
        </w:rPr>
        <w:t xml:space="preserve">на VII территориальной практической </w:t>
      </w:r>
    </w:p>
    <w:p w:rsidR="00176BFF" w:rsidRDefault="00176BFF" w:rsidP="00176BFF">
      <w:pPr>
        <w:spacing w:after="0" w:line="240" w:lineRule="auto"/>
        <w:ind w:right="-7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2D3">
        <w:rPr>
          <w:rFonts w:ascii="Times New Roman" w:eastAsia="Calibri" w:hAnsi="Times New Roman" w:cs="Times New Roman"/>
          <w:sz w:val="28"/>
          <w:szCs w:val="28"/>
        </w:rPr>
        <w:t>психолого – педагогической конференции «Инновации, опыт, перспективы организации коррекционно-развивающей,</w:t>
      </w:r>
    </w:p>
    <w:p w:rsidR="00176BFF" w:rsidRDefault="00176BFF" w:rsidP="00176BFF">
      <w:pPr>
        <w:spacing w:after="0" w:line="240" w:lineRule="auto"/>
        <w:ind w:right="-33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2D3">
        <w:rPr>
          <w:rFonts w:ascii="Times New Roman" w:eastAsia="Calibri" w:hAnsi="Times New Roman" w:cs="Times New Roman"/>
          <w:sz w:val="28"/>
          <w:szCs w:val="28"/>
        </w:rPr>
        <w:t xml:space="preserve"> воспитательной и просветительской деятельности в современном образовательном пространстве»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тему: «Коррекция нежелательного поведения ребенка с РАС с использованием методов АВА-терапии».</w:t>
      </w:r>
    </w:p>
    <w:p w:rsidR="00176BFF" w:rsidRDefault="007D34B5" w:rsidP="007D34B5">
      <w:pPr>
        <w:spacing w:after="0" w:line="240" w:lineRule="auto"/>
        <w:ind w:right="-33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Копылова Е.А. учитель-дефектолог МБОУ СОШ №4 приняла участие в очной конференции «Современные методы помощи людям с РАС и их семьям: интеграция подходов в действии. А также прошла обучение в рамках онлайн-интенсива «Введение в АВА – терапию: 3 ключевых инструмента в работе с РАС».</w:t>
      </w:r>
    </w:p>
    <w:p w:rsidR="007D34B5" w:rsidRDefault="007D34B5" w:rsidP="007D34B5">
      <w:pPr>
        <w:spacing w:after="0" w:line="240" w:lineRule="auto"/>
        <w:ind w:right="-33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Учитель-дефектолог МБОУ СОШ №8 прошла </w:t>
      </w:r>
      <w:r w:rsidR="00573C02">
        <w:rPr>
          <w:rFonts w:ascii="Times New Roman" w:eastAsia="Calibri" w:hAnsi="Times New Roman" w:cs="Times New Roman"/>
          <w:sz w:val="28"/>
          <w:szCs w:val="28"/>
        </w:rPr>
        <w:t xml:space="preserve">несколько </w:t>
      </w:r>
      <w:r>
        <w:rPr>
          <w:rFonts w:ascii="Times New Roman" w:eastAsia="Calibri" w:hAnsi="Times New Roman" w:cs="Times New Roman"/>
          <w:sz w:val="28"/>
          <w:szCs w:val="28"/>
        </w:rPr>
        <w:t>курс</w:t>
      </w:r>
      <w:r w:rsidR="00573C02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повышения квалификации в «Образовательном центре «ИТ-перемена»».</w:t>
      </w:r>
    </w:p>
    <w:p w:rsidR="009565D2" w:rsidRDefault="009565D2" w:rsidP="007D34B5">
      <w:pPr>
        <w:spacing w:after="0" w:line="240" w:lineRule="auto"/>
        <w:ind w:right="-33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Боева Н.М. учитель-дефектолог </w:t>
      </w:r>
      <w:r w:rsidR="00573C02">
        <w:rPr>
          <w:rFonts w:ascii="Times New Roman" w:eastAsia="Calibri" w:hAnsi="Times New Roman" w:cs="Times New Roman"/>
          <w:sz w:val="28"/>
          <w:szCs w:val="28"/>
        </w:rPr>
        <w:t>МБОУ лицей №7 прошла курсы повышения квалификации «Коррекционная работа учителя-дефектолога с детьми дошкольного и младшего школьного возраста, имеющих нарушение слуха, РАС, ЗПР, УО (ИН)», «Диагностическая и коррекционная работа с детьми с нарушением чтения и письма»,  «Неговорящий ребенок: от точной диагностики до первых слов и фразовой речи».</w:t>
      </w:r>
    </w:p>
    <w:p w:rsidR="00C372D3" w:rsidRDefault="00B12947" w:rsidP="007B1BC8">
      <w:pPr>
        <w:spacing w:after="0" w:line="240" w:lineRule="auto"/>
        <w:ind w:right="-33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течении </w:t>
      </w:r>
      <w:r w:rsidR="007D2492">
        <w:rPr>
          <w:rFonts w:ascii="Times New Roman" w:eastAsia="Calibri" w:hAnsi="Times New Roman" w:cs="Times New Roman"/>
          <w:sz w:val="28"/>
          <w:szCs w:val="28"/>
        </w:rPr>
        <w:t>2025-2026 учебного года на РМО учителей-дефектологов выступали докладчики согласно плану РМО.</w:t>
      </w:r>
    </w:p>
    <w:p w:rsidR="00D01231" w:rsidRDefault="00D01231" w:rsidP="00D01231">
      <w:pPr>
        <w:spacing w:after="0" w:line="240" w:lineRule="auto"/>
        <w:ind w:right="-7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Результат: повышение и рост профессионального уровня.</w:t>
      </w:r>
    </w:p>
    <w:p w:rsidR="00D01231" w:rsidRDefault="00D01231" w:rsidP="00D01231">
      <w:pPr>
        <w:spacing w:after="0" w:line="240" w:lineRule="auto"/>
        <w:rPr>
          <w:rFonts w:ascii="Times New Roman" w:eastAsia="Times New Roman" w:hAnsi="Times New Roman" w:cs="Calibri"/>
          <w:b/>
          <w:iCs/>
          <w:sz w:val="28"/>
          <w:lang w:eastAsia="ru-RU"/>
        </w:rPr>
      </w:pPr>
    </w:p>
    <w:p w:rsidR="00D01231" w:rsidRPr="00740C08" w:rsidRDefault="00D01231" w:rsidP="00DA0C79">
      <w:pPr>
        <w:spacing w:after="0" w:line="240" w:lineRule="auto"/>
        <w:ind w:right="8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740C08">
        <w:rPr>
          <w:rFonts w:ascii="Times New Roman" w:eastAsia="Times New Roman" w:hAnsi="Times New Roman" w:cs="Calibri"/>
          <w:bCs/>
          <w:iCs/>
          <w:sz w:val="28"/>
          <w:lang w:eastAsia="ru-RU"/>
        </w:rPr>
        <w:t>В г. Миллерово и Милл</w:t>
      </w:r>
      <w:r w:rsidR="00651E40" w:rsidRPr="00740C08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еровском районе функционируют </w:t>
      </w:r>
      <w:r w:rsidR="00DA0C79" w:rsidRPr="00740C08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16 дефектологических пунктов среди детских садов и школ. В них ведут коррекционно-развивающую образовательную </w:t>
      </w:r>
      <w:r w:rsidR="00740C08" w:rsidRPr="00740C08">
        <w:rPr>
          <w:rFonts w:ascii="Times New Roman" w:eastAsia="Times New Roman" w:hAnsi="Times New Roman" w:cs="Calibri"/>
          <w:bCs/>
          <w:iCs/>
          <w:sz w:val="28"/>
          <w:lang w:eastAsia="ru-RU"/>
        </w:rPr>
        <w:t>деятельность</w:t>
      </w:r>
      <w:r w:rsidR="00DA0C79" w:rsidRPr="00740C08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  <w:r w:rsidR="00651E40" w:rsidRPr="00740C08">
        <w:rPr>
          <w:rFonts w:ascii="Times New Roman" w:eastAsia="Times New Roman" w:hAnsi="Times New Roman" w:cs="Calibri"/>
          <w:bCs/>
          <w:iCs/>
          <w:sz w:val="28"/>
          <w:lang w:eastAsia="ru-RU"/>
        </w:rPr>
        <w:t>1</w:t>
      </w:r>
      <w:r w:rsidR="00740C08" w:rsidRPr="00740C08">
        <w:rPr>
          <w:rFonts w:ascii="Times New Roman" w:eastAsia="Times New Roman" w:hAnsi="Times New Roman" w:cs="Calibri"/>
          <w:bCs/>
          <w:iCs/>
          <w:sz w:val="28"/>
          <w:lang w:eastAsia="ru-RU"/>
        </w:rPr>
        <w:t>9</w:t>
      </w:r>
      <w:r w:rsidR="00240BF7" w:rsidRPr="00740C08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учителей </w:t>
      </w:r>
      <w:r w:rsidR="00740C08" w:rsidRPr="00740C08">
        <w:rPr>
          <w:rFonts w:ascii="Times New Roman" w:eastAsia="Times New Roman" w:hAnsi="Times New Roman" w:cs="Calibri"/>
          <w:bCs/>
          <w:iCs/>
          <w:sz w:val="28"/>
          <w:lang w:eastAsia="ru-RU"/>
        </w:rPr>
        <w:t>–</w:t>
      </w:r>
      <w:r w:rsidR="00DB01D1" w:rsidRPr="00740C08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дефектологов</w:t>
      </w:r>
      <w:r w:rsidR="00740C08" w:rsidRPr="00740C08">
        <w:rPr>
          <w:rFonts w:ascii="Times New Roman" w:eastAsia="Times New Roman" w:hAnsi="Times New Roman" w:cs="Calibri"/>
          <w:bCs/>
          <w:iCs/>
          <w:sz w:val="28"/>
          <w:lang w:eastAsia="ru-RU"/>
        </w:rPr>
        <w:t>, которые имеют ставок</w:t>
      </w:r>
      <w:r w:rsidRPr="00740C08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: </w:t>
      </w:r>
    </w:p>
    <w:p w:rsidR="00D01231" w:rsidRDefault="00D01231" w:rsidP="00D01231">
      <w:pPr>
        <w:spacing w:after="0" w:line="240" w:lineRule="auto"/>
        <w:ind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</w:p>
    <w:p w:rsidR="007B1BC8" w:rsidRPr="00740C08" w:rsidRDefault="007B1BC8" w:rsidP="00D01231">
      <w:pPr>
        <w:spacing w:after="0" w:line="240" w:lineRule="auto"/>
        <w:ind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</w:p>
    <w:p w:rsidR="00D01231" w:rsidRPr="00575333" w:rsidRDefault="00740C08" w:rsidP="00D01231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lastRenderedPageBreak/>
        <w:t>МБД</w:t>
      </w:r>
      <w:r w:rsidR="00651E40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ОУ №1 – 0,</w:t>
      </w:r>
      <w:r w:rsidR="00D01231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5 ставки </w:t>
      </w:r>
      <w:r w:rsidR="00E248EA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учителя-</w:t>
      </w:r>
      <w:r w:rsidR="00D01231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дефектолог</w:t>
      </w:r>
      <w:r w:rsidR="00DB01D1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а;</w:t>
      </w:r>
    </w:p>
    <w:p w:rsidR="00740C08" w:rsidRPr="00575333" w:rsidRDefault="00740C08" w:rsidP="00740C08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МБД</w:t>
      </w: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ОУ №</w:t>
      </w: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6</w:t>
      </w: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– 0,</w:t>
      </w: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2</w:t>
      </w: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5 ставки </w:t>
      </w:r>
      <w:r w:rsidR="00E248EA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учителя-</w:t>
      </w: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дефектолога;</w:t>
      </w:r>
    </w:p>
    <w:p w:rsidR="00740C08" w:rsidRPr="00575333" w:rsidRDefault="00740C08" w:rsidP="00740C08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МБД</w:t>
      </w: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ОУ № 10 – 0,5 ставки </w:t>
      </w:r>
      <w:r w:rsidR="00E248EA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учителя-</w:t>
      </w: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дефектолога;</w:t>
      </w:r>
    </w:p>
    <w:p w:rsidR="00740C08" w:rsidRPr="00575333" w:rsidRDefault="00740C08" w:rsidP="00740C08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МБ</w:t>
      </w: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ДОУ №1</w:t>
      </w: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2</w:t>
      </w: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– 0,5 ставки </w:t>
      </w:r>
      <w:r w:rsidR="00E248EA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учителя-д</w:t>
      </w: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ефектолога;</w:t>
      </w:r>
    </w:p>
    <w:p w:rsidR="00D01231" w:rsidRPr="00575333" w:rsidRDefault="00740C08" w:rsidP="00D01231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МБ</w:t>
      </w:r>
      <w:r w:rsidR="00D01231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ДОУ №1</w:t>
      </w:r>
      <w:r w:rsidR="00035ECF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4 – 1 ставка </w:t>
      </w:r>
      <w:r w:rsidR="00E248EA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учителя-</w:t>
      </w:r>
      <w:r w:rsidR="00D01231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дефектолог</w:t>
      </w:r>
      <w:r w:rsidR="00DB01D1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а;</w:t>
      </w:r>
    </w:p>
    <w:p w:rsidR="00DB01D1" w:rsidRPr="00575333" w:rsidRDefault="00740C08" w:rsidP="00DB01D1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МБ</w:t>
      </w:r>
      <w:r w:rsidR="00D01231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ДОУ №1</w:t>
      </w:r>
      <w:r w:rsidR="00035ECF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7 – 1 ставка </w:t>
      </w:r>
      <w:r w:rsidR="00E248EA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учителя-</w:t>
      </w:r>
      <w:r w:rsidR="00DB01D1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дефектолога;</w:t>
      </w:r>
    </w:p>
    <w:p w:rsidR="00DF1716" w:rsidRPr="00575333" w:rsidRDefault="00DF1716" w:rsidP="00DF1716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МБОУ гимназия №1 – 0,5 ставки </w:t>
      </w: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учителя-</w:t>
      </w: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дефектолога;</w:t>
      </w:r>
    </w:p>
    <w:p w:rsidR="00DF1716" w:rsidRPr="00575333" w:rsidRDefault="00DF1716" w:rsidP="00DF1716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МБОУ СОШ № 2 – 0,5 ставки </w:t>
      </w: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учителя-</w:t>
      </w: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дефектолога;</w:t>
      </w:r>
    </w:p>
    <w:p w:rsidR="00DF1716" w:rsidRPr="00575333" w:rsidRDefault="00DF1716" w:rsidP="00DF1716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МБОУ СОШ №4 – 0,5 ставки </w:t>
      </w: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учителя-</w:t>
      </w: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дефектолога;</w:t>
      </w:r>
    </w:p>
    <w:p w:rsidR="00DF1716" w:rsidRPr="00575333" w:rsidRDefault="00DF1716" w:rsidP="00DF1716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МБОУ СОШ №5 – 1 ставка </w:t>
      </w: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учителя-</w:t>
      </w: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дефектолога;</w:t>
      </w:r>
    </w:p>
    <w:p w:rsidR="00DB01D1" w:rsidRPr="00575333" w:rsidRDefault="00D01231" w:rsidP="00DB01D1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МБОУ лиц</w:t>
      </w:r>
      <w:r w:rsidR="004B6ACA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ей №7 – </w:t>
      </w:r>
      <w:r w:rsidR="00DF1716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2</w:t>
      </w:r>
      <w:r w:rsidR="00035ECF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ставк</w:t>
      </w:r>
      <w:r w:rsidR="00DF1716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и</w:t>
      </w:r>
      <w:r w:rsidR="00035ECF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  <w:r w:rsidR="00DF1716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учителя-</w:t>
      </w:r>
      <w:r w:rsidR="00DB01D1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дефектолога;</w:t>
      </w:r>
    </w:p>
    <w:p w:rsidR="00D01231" w:rsidRPr="00575333" w:rsidRDefault="004B6ACA" w:rsidP="00DB01D1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МБОУ СОШ №8 – 1</w:t>
      </w:r>
      <w:r w:rsidR="00D01231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ставк</w:t>
      </w:r>
      <w:r w:rsidR="00DF1716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а</w:t>
      </w:r>
      <w:r w:rsidR="00D01231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  <w:r w:rsidR="00DF1716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учителя-</w:t>
      </w:r>
      <w:r w:rsidR="00DB01D1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дефектолога;</w:t>
      </w:r>
    </w:p>
    <w:p w:rsidR="00DB01D1" w:rsidRPr="00575333" w:rsidRDefault="00CF4FD0" w:rsidP="00DB01D1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МБОУ Терновская ООШ №2 – 0,25 ставки </w:t>
      </w:r>
      <w:r w:rsidR="00DF1716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учителя-</w:t>
      </w:r>
      <w:r w:rsidR="00DB01D1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дефектолога;</w:t>
      </w:r>
    </w:p>
    <w:p w:rsidR="00CF4FD0" w:rsidRPr="00575333" w:rsidRDefault="00CF4FD0" w:rsidP="00CF4FD0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МБОУ Туроверовская ООШ – внеурочная </w:t>
      </w:r>
      <w:r w:rsidR="00DF1716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деятельность</w:t>
      </w: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(</w:t>
      </w:r>
      <w:r w:rsidR="00DF1716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учитель-</w:t>
      </w: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дефектолог)</w:t>
      </w:r>
      <w:r w:rsidR="00DB01D1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;</w:t>
      </w:r>
    </w:p>
    <w:p w:rsidR="00DB01D1" w:rsidRPr="00575333" w:rsidRDefault="00D4428B" w:rsidP="00DB01D1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МБОУ </w:t>
      </w:r>
      <w:r w:rsidR="00CF4FD0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Мальчевская</w:t>
      </w: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СОШ – 0,25 ставки </w:t>
      </w:r>
      <w:r w:rsidR="00DF1716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учителя-</w:t>
      </w:r>
      <w:r w:rsidR="00DB01D1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дефектолога;</w:t>
      </w:r>
    </w:p>
    <w:p w:rsidR="00DB01D1" w:rsidRPr="00575333" w:rsidRDefault="00D4428B" w:rsidP="00DB01D1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МБОУ Рогаликовская </w:t>
      </w:r>
      <w:r w:rsidR="00A4410F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О</w:t>
      </w: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ОШ – 0,25 ставки </w:t>
      </w:r>
      <w:r w:rsidR="00DB01D1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дефектолога;</w:t>
      </w:r>
    </w:p>
    <w:p w:rsidR="00DB01D1" w:rsidRPr="00575333" w:rsidRDefault="00A4410F" w:rsidP="00DB01D1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МБОУ Первомайская </w:t>
      </w:r>
      <w:r w:rsidR="00DF1716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С</w:t>
      </w: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ОШ – 0,25 ставки </w:t>
      </w:r>
      <w:r w:rsidR="00DF1716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учителя-</w:t>
      </w:r>
      <w:r w:rsidR="00DB01D1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дефектолога;</w:t>
      </w:r>
    </w:p>
    <w:p w:rsidR="00DB01D1" w:rsidRPr="00575333" w:rsidRDefault="004B6ACA" w:rsidP="00DB01D1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ПМПК-0,5 ставки </w:t>
      </w:r>
      <w:r w:rsidR="00DF1716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учителя-</w:t>
      </w:r>
      <w:r w:rsidR="00DB01D1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дефектолога;</w:t>
      </w:r>
    </w:p>
    <w:p w:rsidR="00651E40" w:rsidRPr="00575333" w:rsidRDefault="00651E40" w:rsidP="00DB01D1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МБУ ЦППМИСП-</w:t>
      </w:r>
      <w:r w:rsidR="00575333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  <w:r w:rsidR="00EC444E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0,5</w:t>
      </w: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ставк</w:t>
      </w:r>
      <w:r w:rsidR="00CF4FD0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и</w:t>
      </w: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  <w:r w:rsidR="00575333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учителя-</w:t>
      </w:r>
      <w:r w:rsidR="00DB01D1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дефектолога</w:t>
      </w:r>
      <w:r w:rsidR="00575333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.</w:t>
      </w:r>
    </w:p>
    <w:p w:rsidR="00575333" w:rsidRPr="00575333" w:rsidRDefault="00575333" w:rsidP="00DB01D1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</w:p>
    <w:p w:rsidR="00575333" w:rsidRPr="00575333" w:rsidRDefault="00575333" w:rsidP="00575333">
      <w:pPr>
        <w:spacing w:after="0" w:line="240" w:lineRule="auto"/>
        <w:ind w:left="42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Всего ставок учителя-дефектолога в г. Миллерово и Миллеровском районе:</w:t>
      </w:r>
    </w:p>
    <w:p w:rsidR="00D01231" w:rsidRPr="00575333" w:rsidRDefault="00D01231" w:rsidP="00DB01D1">
      <w:pPr>
        <w:spacing w:after="0" w:line="240" w:lineRule="auto"/>
        <w:ind w:right="-739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</w:p>
    <w:p w:rsidR="00D01231" w:rsidRPr="00575333" w:rsidRDefault="00E47450" w:rsidP="00D01231">
      <w:pPr>
        <w:pStyle w:val="a4"/>
        <w:numPr>
          <w:ilvl w:val="0"/>
          <w:numId w:val="1"/>
        </w:numPr>
        <w:spacing w:after="0" w:line="240" w:lineRule="auto"/>
        <w:ind w:right="-739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3</w:t>
      </w:r>
      <w:r w:rsidR="00AB7688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,</w:t>
      </w:r>
      <w:r w:rsid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75 </w:t>
      </w:r>
      <w:r w:rsidR="00D01231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ставок в </w:t>
      </w:r>
      <w:r w:rsid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МБ</w:t>
      </w:r>
      <w:r w:rsidR="00D01231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>ДОУ</w:t>
      </w:r>
      <w:r w:rsidR="00AB7688" w:rsidRPr="005753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г. Миллерово;</w:t>
      </w:r>
    </w:p>
    <w:p w:rsidR="00D01231" w:rsidRPr="00AB7688" w:rsidRDefault="00575333" w:rsidP="00D01231">
      <w:pPr>
        <w:pStyle w:val="a4"/>
        <w:numPr>
          <w:ilvl w:val="0"/>
          <w:numId w:val="1"/>
        </w:numPr>
        <w:spacing w:after="0" w:line="240" w:lineRule="auto"/>
        <w:ind w:right="-739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6</w:t>
      </w:r>
      <w:r w:rsidR="00AB7688" w:rsidRPr="00AB7688">
        <w:rPr>
          <w:rFonts w:ascii="Times New Roman" w:eastAsia="Times New Roman" w:hAnsi="Times New Roman" w:cs="Calibri"/>
          <w:bCs/>
          <w:iCs/>
          <w:sz w:val="28"/>
          <w:lang w:eastAsia="ru-RU"/>
        </w:rPr>
        <w:t>,5</w:t>
      </w:r>
      <w:r w:rsidR="00D01231" w:rsidRPr="00AB7688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ставки в МБОУ</w:t>
      </w: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СОШ</w:t>
      </w:r>
      <w:r w:rsidR="00AB7688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г. Миллерово и Миллеровского района;</w:t>
      </w:r>
    </w:p>
    <w:p w:rsidR="00D01231" w:rsidRPr="00AB7688" w:rsidRDefault="008921DE" w:rsidP="00D01231">
      <w:pPr>
        <w:pStyle w:val="a4"/>
        <w:numPr>
          <w:ilvl w:val="0"/>
          <w:numId w:val="1"/>
        </w:numPr>
        <w:spacing w:after="0" w:line="240" w:lineRule="auto"/>
        <w:ind w:right="-739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AB7688">
        <w:rPr>
          <w:rFonts w:ascii="Times New Roman" w:eastAsia="Times New Roman" w:hAnsi="Times New Roman" w:cs="Calibri"/>
          <w:bCs/>
          <w:iCs/>
          <w:sz w:val="28"/>
          <w:lang w:eastAsia="ru-RU"/>
        </w:rPr>
        <w:t>0,5</w:t>
      </w:r>
      <w:r w:rsidR="00D01231" w:rsidRPr="00AB7688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ставки ПМПК г.</w:t>
      </w:r>
      <w:r w:rsidRPr="00AB7688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  <w:r w:rsidR="00D01231" w:rsidRPr="00AB7688">
        <w:rPr>
          <w:rFonts w:ascii="Times New Roman" w:eastAsia="Times New Roman" w:hAnsi="Times New Roman" w:cs="Calibri"/>
          <w:bCs/>
          <w:iCs/>
          <w:sz w:val="28"/>
          <w:lang w:eastAsia="ru-RU"/>
        </w:rPr>
        <w:t>Миллерово</w:t>
      </w:r>
      <w:r w:rsidR="00AB7688">
        <w:rPr>
          <w:rFonts w:ascii="Times New Roman" w:eastAsia="Times New Roman" w:hAnsi="Times New Roman" w:cs="Calibri"/>
          <w:bCs/>
          <w:iCs/>
          <w:sz w:val="28"/>
          <w:lang w:eastAsia="ru-RU"/>
        </w:rPr>
        <w:t>;</w:t>
      </w:r>
    </w:p>
    <w:p w:rsidR="008921DE" w:rsidRPr="00AB7688" w:rsidRDefault="00575333" w:rsidP="00D01231">
      <w:pPr>
        <w:pStyle w:val="a4"/>
        <w:numPr>
          <w:ilvl w:val="0"/>
          <w:numId w:val="1"/>
        </w:numPr>
        <w:spacing w:after="0" w:line="240" w:lineRule="auto"/>
        <w:ind w:right="-739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0,5</w:t>
      </w:r>
      <w:r w:rsidR="008921DE" w:rsidRPr="00AB7688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ставки в МБУ ЦППМИСП</w:t>
      </w: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г. Миллерово.</w:t>
      </w:r>
    </w:p>
    <w:p w:rsidR="00D01231" w:rsidRPr="00AB7688" w:rsidRDefault="00D01231" w:rsidP="00D01231">
      <w:pPr>
        <w:pStyle w:val="a4"/>
        <w:spacing w:after="0" w:line="240" w:lineRule="auto"/>
        <w:ind w:left="1428" w:right="-739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</w:p>
    <w:p w:rsidR="00D01231" w:rsidRPr="00AB7688" w:rsidRDefault="00D01231" w:rsidP="00D01231">
      <w:pPr>
        <w:spacing w:after="0" w:line="240" w:lineRule="auto"/>
        <w:ind w:right="111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AB7688">
        <w:rPr>
          <w:rFonts w:ascii="Times New Roman" w:eastAsia="Times New Roman" w:hAnsi="Times New Roman" w:cs="Calibri"/>
          <w:bCs/>
          <w:iCs/>
          <w:sz w:val="28"/>
          <w:lang w:eastAsia="ru-RU"/>
        </w:rPr>
        <w:t>Категорию имеют:</w:t>
      </w:r>
    </w:p>
    <w:p w:rsidR="00920E33" w:rsidRPr="00040D72" w:rsidRDefault="00920E33" w:rsidP="00920E33">
      <w:pPr>
        <w:pStyle w:val="a4"/>
        <w:numPr>
          <w:ilvl w:val="0"/>
          <w:numId w:val="5"/>
        </w:numPr>
        <w:spacing w:after="0" w:line="240" w:lineRule="auto"/>
        <w:ind w:right="111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040D72">
        <w:rPr>
          <w:rFonts w:ascii="Times New Roman" w:eastAsia="Times New Roman" w:hAnsi="Times New Roman" w:cs="Calibri"/>
          <w:bCs/>
          <w:iCs/>
          <w:sz w:val="28"/>
          <w:lang w:eastAsia="ru-RU"/>
        </w:rPr>
        <w:t>1</w:t>
      </w: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  <w:bookmarkStart w:id="0" w:name="_Hlk230872877"/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человека</w:t>
      </w:r>
      <w:bookmarkEnd w:id="0"/>
      <w:r w:rsidRPr="00040D72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–</w:t>
      </w:r>
      <w:r w:rsidRPr="00040D72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соответствие</w:t>
      </w: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;</w:t>
      </w:r>
    </w:p>
    <w:p w:rsidR="00920E33" w:rsidRPr="00B544AE" w:rsidRDefault="00920E33" w:rsidP="00920E33">
      <w:pPr>
        <w:pStyle w:val="a4"/>
        <w:numPr>
          <w:ilvl w:val="0"/>
          <w:numId w:val="5"/>
        </w:numPr>
        <w:spacing w:after="0" w:line="240" w:lineRule="auto"/>
        <w:ind w:right="111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B544AE">
        <w:rPr>
          <w:rFonts w:ascii="Times New Roman" w:eastAsia="Times New Roman" w:hAnsi="Times New Roman" w:cs="Calibri"/>
          <w:bCs/>
          <w:iCs/>
          <w:sz w:val="28"/>
          <w:lang w:eastAsia="ru-RU"/>
        </w:rPr>
        <w:t>4</w:t>
      </w:r>
      <w:r w:rsidRPr="00920E3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человека</w:t>
      </w:r>
      <w:r w:rsidRPr="00B544AE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- первую квалификационную категорию, </w:t>
      </w:r>
    </w:p>
    <w:p w:rsidR="00D01231" w:rsidRPr="0013613C" w:rsidRDefault="00920E33" w:rsidP="00D01231">
      <w:pPr>
        <w:pStyle w:val="a4"/>
        <w:numPr>
          <w:ilvl w:val="0"/>
          <w:numId w:val="5"/>
        </w:numPr>
        <w:spacing w:after="0" w:line="240" w:lineRule="auto"/>
        <w:ind w:right="111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1 человек</w:t>
      </w:r>
      <w:r w:rsidR="00D01231" w:rsidRPr="0013613C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- высшую квалификационную категорию, </w:t>
      </w:r>
    </w:p>
    <w:p w:rsidR="00D01231" w:rsidRPr="0013613C" w:rsidRDefault="00E47450" w:rsidP="00D01231">
      <w:pPr>
        <w:pStyle w:val="a4"/>
        <w:numPr>
          <w:ilvl w:val="0"/>
          <w:numId w:val="5"/>
        </w:numPr>
        <w:spacing w:after="0" w:line="240" w:lineRule="auto"/>
        <w:ind w:right="111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13613C">
        <w:rPr>
          <w:rFonts w:ascii="Times New Roman" w:eastAsia="Times New Roman" w:hAnsi="Times New Roman" w:cs="Calibri"/>
          <w:bCs/>
          <w:iCs/>
          <w:sz w:val="28"/>
          <w:lang w:eastAsia="ru-RU"/>
        </w:rPr>
        <w:t>1</w:t>
      </w:r>
      <w:r w:rsidR="00920E33">
        <w:rPr>
          <w:rFonts w:ascii="Times New Roman" w:eastAsia="Times New Roman" w:hAnsi="Times New Roman" w:cs="Calibri"/>
          <w:bCs/>
          <w:iCs/>
          <w:sz w:val="28"/>
          <w:lang w:eastAsia="ru-RU"/>
        </w:rPr>
        <w:t>3 человек</w:t>
      </w:r>
      <w:r w:rsidR="00D01231" w:rsidRPr="0013613C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– без категории.</w:t>
      </w:r>
    </w:p>
    <w:p w:rsidR="00D01231" w:rsidRDefault="00D01231" w:rsidP="007B1BC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01231" w:rsidRDefault="00D01231" w:rsidP="00D01231">
      <w:pPr>
        <w:tabs>
          <w:tab w:val="left" w:pos="142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Аналитическая справка.</w:t>
      </w:r>
    </w:p>
    <w:p w:rsidR="00D01231" w:rsidRDefault="00D01231" w:rsidP="00D01231">
      <w:pPr>
        <w:tabs>
          <w:tab w:val="left" w:pos="142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yellow"/>
          <w:lang w:eastAsia="ru-RU"/>
        </w:rPr>
      </w:pPr>
    </w:p>
    <w:p w:rsidR="00D01231" w:rsidRDefault="00D01231" w:rsidP="00D01231">
      <w:pPr>
        <w:tabs>
          <w:tab w:val="left" w:pos="543"/>
        </w:tabs>
        <w:spacing w:after="0" w:line="240" w:lineRule="auto"/>
        <w:ind w:left="360"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результате анализа проведенной коррекционно-развиваю</w:t>
      </w:r>
      <w:r w:rsidR="00D44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щей работы </w:t>
      </w:r>
      <w:r w:rsidR="00035E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учителями-дефектологами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ОО г. Миллерово и Миллеровского района (по п</w:t>
      </w:r>
      <w:r w:rsidR="00671B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редоставленным отчетам) за 202</w:t>
      </w:r>
      <w:r w:rsidR="00942B2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942B2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 w:rsidR="009D4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01231" w:rsidRDefault="009D46D3" w:rsidP="00D01231">
      <w:pPr>
        <w:pStyle w:val="a4"/>
        <w:numPr>
          <w:ilvl w:val="0"/>
          <w:numId w:val="8"/>
        </w:numPr>
        <w:tabs>
          <w:tab w:val="left" w:pos="543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209</w:t>
      </w:r>
      <w:r w:rsidRPr="0095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2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с ОВЗ,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слабоуспевающих;</w:t>
      </w:r>
    </w:p>
    <w:p w:rsidR="009D46D3" w:rsidRDefault="009D46D3" w:rsidP="00D01231">
      <w:pPr>
        <w:pStyle w:val="a4"/>
        <w:numPr>
          <w:ilvl w:val="0"/>
          <w:numId w:val="8"/>
        </w:numPr>
        <w:tabs>
          <w:tab w:val="left" w:pos="543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был зачислен на занятия с учителям-дефектологом;</w:t>
      </w:r>
    </w:p>
    <w:p w:rsidR="009D46D3" w:rsidRDefault="009D46D3" w:rsidP="00D01231">
      <w:pPr>
        <w:pStyle w:val="a4"/>
        <w:numPr>
          <w:ilvl w:val="0"/>
          <w:numId w:val="8"/>
        </w:numPr>
        <w:tabs>
          <w:tab w:val="left" w:pos="543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были выпущены;</w:t>
      </w:r>
    </w:p>
    <w:p w:rsidR="009D46D3" w:rsidRPr="00954315" w:rsidRDefault="009D46D3" w:rsidP="00D01231">
      <w:pPr>
        <w:pStyle w:val="a4"/>
        <w:numPr>
          <w:ilvl w:val="0"/>
          <w:numId w:val="8"/>
        </w:numPr>
        <w:tabs>
          <w:tab w:val="left" w:pos="543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оставлено в дефектологических пунктах;</w:t>
      </w:r>
    </w:p>
    <w:p w:rsidR="00D01231" w:rsidRDefault="00D01231" w:rsidP="002C7BD5">
      <w:pPr>
        <w:tabs>
          <w:tab w:val="left" w:pos="543"/>
        </w:tabs>
        <w:spacing w:after="0" w:line="240" w:lineRule="auto"/>
        <w:ind w:right="-3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231" w:rsidRDefault="00D01231" w:rsidP="00D01231">
      <w:pPr>
        <w:tabs>
          <w:tab w:val="left" w:pos="543"/>
        </w:tabs>
        <w:spacing w:after="0" w:line="240" w:lineRule="auto"/>
        <w:ind w:left="360" w:right="-3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В течение учебно</w:t>
      </w:r>
      <w:r w:rsidR="0086139E">
        <w:rPr>
          <w:rFonts w:ascii="Times New Roman" w:eastAsia="Calibri" w:hAnsi="Times New Roman" w:cs="Times New Roman"/>
          <w:sz w:val="28"/>
          <w:szCs w:val="28"/>
        </w:rPr>
        <w:t xml:space="preserve">го </w:t>
      </w:r>
      <w:r w:rsidR="002276FF">
        <w:rPr>
          <w:rFonts w:ascii="Times New Roman" w:eastAsia="Calibri" w:hAnsi="Times New Roman" w:cs="Times New Roman"/>
          <w:sz w:val="28"/>
          <w:szCs w:val="28"/>
        </w:rPr>
        <w:t>года все</w:t>
      </w:r>
      <w:r w:rsidR="0086139E">
        <w:rPr>
          <w:rFonts w:ascii="Times New Roman" w:eastAsia="Calibri" w:hAnsi="Times New Roman" w:cs="Times New Roman"/>
          <w:sz w:val="28"/>
          <w:szCs w:val="28"/>
        </w:rPr>
        <w:t xml:space="preserve"> учителя – дефектологи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работали </w:t>
      </w:r>
      <w:r w:rsidR="001C00AA">
        <w:rPr>
          <w:rFonts w:ascii="Times New Roman" w:eastAsia="Calibri" w:hAnsi="Times New Roman" w:cs="Times New Roman"/>
          <w:sz w:val="28"/>
          <w:szCs w:val="28"/>
        </w:rPr>
        <w:t xml:space="preserve">стабильно, активно.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каждым годом возрастает роль РМО, </w:t>
      </w:r>
      <w:r w:rsidR="002276FF">
        <w:rPr>
          <w:rFonts w:ascii="Times New Roman" w:eastAsia="Calibri" w:hAnsi="Times New Roman" w:cs="Times New Roman"/>
          <w:sz w:val="28"/>
          <w:szCs w:val="28"/>
        </w:rPr>
        <w:t>как эффективной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формы повышения профессионального уровня специалистов.  Оно обеспечивает повышение </w:t>
      </w:r>
      <w:r w:rsidR="002276FF">
        <w:rPr>
          <w:rFonts w:ascii="Times New Roman" w:eastAsia="Calibri" w:hAnsi="Times New Roman" w:cs="Times New Roman"/>
          <w:sz w:val="28"/>
          <w:szCs w:val="28"/>
        </w:rPr>
        <w:t>теоретического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практического уровня знаний, способствует росту педагогического мастерства, развитию творческой активности и инициативы, учит анализировать и критически оценивать свою работу, вносит коррективы в профессиональную деятельность. РМО создает условия для обобщен</w:t>
      </w:r>
      <w:r w:rsidR="0086139E">
        <w:rPr>
          <w:rFonts w:ascii="Times New Roman" w:eastAsia="Calibri" w:hAnsi="Times New Roman" w:cs="Times New Roman"/>
          <w:sz w:val="28"/>
          <w:szCs w:val="28"/>
        </w:rPr>
        <w:t xml:space="preserve">ия достижений учителей-дефектологов, </w:t>
      </w:r>
      <w:r w:rsidR="001E4963">
        <w:rPr>
          <w:rFonts w:ascii="Times New Roman" w:eastAsia="Calibri" w:hAnsi="Times New Roman" w:cs="Times New Roman"/>
          <w:sz w:val="28"/>
          <w:szCs w:val="28"/>
        </w:rPr>
        <w:t xml:space="preserve">внедрение </w:t>
      </w:r>
      <w:r w:rsidR="002276FF">
        <w:rPr>
          <w:rFonts w:ascii="Times New Roman" w:eastAsia="Calibri" w:hAnsi="Times New Roman" w:cs="Times New Roman"/>
          <w:sz w:val="28"/>
          <w:szCs w:val="28"/>
        </w:rPr>
        <w:t>их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практическую деятельность, направленную на </w:t>
      </w:r>
      <w:r w:rsidR="0086139E">
        <w:rPr>
          <w:rFonts w:ascii="Times New Roman" w:eastAsia="Calibri" w:hAnsi="Times New Roman" w:cs="Times New Roman"/>
          <w:sz w:val="28"/>
          <w:szCs w:val="28"/>
        </w:rPr>
        <w:t>коррекцию развития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1231" w:rsidRDefault="00D01231" w:rsidP="00D01231">
      <w:pPr>
        <w:tabs>
          <w:tab w:val="left" w:pos="543"/>
        </w:tabs>
        <w:spacing w:after="0" w:line="240" w:lineRule="auto"/>
        <w:ind w:left="360" w:right="-7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Анализ </w:t>
      </w:r>
      <w:r w:rsidR="001E49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районного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методического</w:t>
      </w:r>
      <w:r w:rsidR="00861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9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 учителей</w:t>
      </w:r>
      <w:r w:rsidR="0086139E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-дефектологов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показал, что в целом поставленные</w:t>
      </w:r>
    </w:p>
    <w:p w:rsidR="00D01231" w:rsidRDefault="00D01231" w:rsidP="00D01231">
      <w:pPr>
        <w:tabs>
          <w:tab w:val="left" w:pos="543"/>
        </w:tabs>
        <w:spacing w:after="0" w:line="240" w:lineRule="auto"/>
        <w:ind w:left="360" w:right="-7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были выполнены. План работы выполнен. </w:t>
      </w:r>
    </w:p>
    <w:p w:rsidR="00D01231" w:rsidRDefault="00D01231" w:rsidP="00D01231">
      <w:pPr>
        <w:tabs>
          <w:tab w:val="left" w:pos="543"/>
        </w:tabs>
        <w:spacing w:after="0" w:line="240" w:lineRule="auto"/>
        <w:ind w:right="-73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231" w:rsidRPr="009D46D3" w:rsidRDefault="00D01231" w:rsidP="009D46D3">
      <w:pPr>
        <w:tabs>
          <w:tab w:val="left" w:pos="543"/>
        </w:tabs>
        <w:spacing w:after="0" w:line="240" w:lineRule="auto"/>
        <w:ind w:left="360" w:right="-53" w:firstLine="105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Полученные </w:t>
      </w:r>
      <w:r w:rsidR="009D46D3">
        <w:rPr>
          <w:rFonts w:ascii="Times New Roman" w:eastAsia="Calibri" w:hAnsi="Times New Roman" w:cs="Times New Roman"/>
          <w:sz w:val="28"/>
          <w:szCs w:val="28"/>
        </w:rPr>
        <w:t>данные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легли в основу и позволили спланировать работу</w:t>
      </w:r>
      <w:r w:rsidR="009D4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963">
        <w:rPr>
          <w:rFonts w:ascii="Times New Roman" w:eastAsia="Calibri" w:hAnsi="Times New Roman" w:cs="Times New Roman"/>
          <w:sz w:val="28"/>
          <w:szCs w:val="28"/>
        </w:rPr>
        <w:t>РМО</w:t>
      </w:r>
      <w:r w:rsidR="00671B56">
        <w:rPr>
          <w:rFonts w:ascii="Times New Roman" w:eastAsia="Calibri" w:hAnsi="Times New Roman" w:cs="Times New Roman"/>
          <w:sz w:val="28"/>
          <w:szCs w:val="28"/>
        </w:rPr>
        <w:t xml:space="preserve"> учителей – дефектологов на 202</w:t>
      </w:r>
      <w:r w:rsidR="009D46D3">
        <w:rPr>
          <w:rFonts w:ascii="Times New Roman" w:eastAsia="Calibri" w:hAnsi="Times New Roman" w:cs="Times New Roman"/>
          <w:sz w:val="28"/>
          <w:szCs w:val="28"/>
        </w:rPr>
        <w:t>6</w:t>
      </w:r>
      <w:r w:rsidR="00671B5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9D46D3">
        <w:rPr>
          <w:rFonts w:ascii="Times New Roman" w:eastAsia="Calibri" w:hAnsi="Times New Roman" w:cs="Times New Roman"/>
          <w:sz w:val="28"/>
          <w:szCs w:val="28"/>
        </w:rPr>
        <w:t>2027 учебный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:rsidR="00D01231" w:rsidRDefault="00D01231" w:rsidP="002276FF">
      <w:pPr>
        <w:tabs>
          <w:tab w:val="left" w:pos="543"/>
        </w:tabs>
        <w:spacing w:after="0" w:line="240" w:lineRule="auto"/>
        <w:ind w:right="-73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231" w:rsidRPr="002276FF" w:rsidRDefault="002276FF" w:rsidP="002276FF">
      <w:pPr>
        <w:shd w:val="clear" w:color="auto" w:fill="FFFFFF"/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45D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Цель:</w:t>
      </w:r>
      <w:r w:rsidRPr="008F245D">
        <w:rPr>
          <w:rFonts w:ascii="Times New Roman" w:hAnsi="Times New Roman" w:cs="Times New Roman"/>
          <w:sz w:val="28"/>
          <w:szCs w:val="28"/>
        </w:rPr>
        <w:t xml:space="preserve"> повышение</w:t>
      </w:r>
      <w:r w:rsidR="00D01231" w:rsidRPr="008F2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уровня профессионального мастерства и педагогической комп</w:t>
      </w:r>
      <w:r w:rsidR="00D0123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етентности специалистов</w:t>
      </w:r>
      <w:r w:rsidR="00D01231" w:rsidRPr="008F2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овладение ими современными подходами в оказании эффективной коррекционно-педагогической помощи детям дошкольного и младшего школь</w:t>
      </w:r>
      <w:r w:rsidR="00325D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ного возраста в условиях </w:t>
      </w:r>
      <w:r w:rsidR="00D01231" w:rsidRPr="008F2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коррекционно-педагогической помощи</w:t>
      </w:r>
      <w:r w:rsidR="00D0123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D01231" w:rsidRPr="008F245D" w:rsidRDefault="00D01231" w:rsidP="00D01231">
      <w:pPr>
        <w:pStyle w:val="Default"/>
        <w:ind w:left="360" w:firstLine="708"/>
        <w:rPr>
          <w:sz w:val="28"/>
          <w:szCs w:val="28"/>
        </w:rPr>
      </w:pPr>
      <w:r w:rsidRPr="008F245D">
        <w:rPr>
          <w:b/>
          <w:bCs/>
          <w:sz w:val="28"/>
          <w:szCs w:val="28"/>
          <w:u w:val="single"/>
        </w:rPr>
        <w:t>Задачи</w:t>
      </w:r>
      <w:r w:rsidRPr="008F245D">
        <w:rPr>
          <w:sz w:val="28"/>
          <w:szCs w:val="28"/>
          <w:u w:val="single"/>
        </w:rPr>
        <w:t>:</w:t>
      </w:r>
      <w:r w:rsidRPr="008F245D">
        <w:rPr>
          <w:sz w:val="28"/>
          <w:szCs w:val="28"/>
        </w:rPr>
        <w:t xml:space="preserve"> </w:t>
      </w:r>
    </w:p>
    <w:p w:rsidR="00D01231" w:rsidRDefault="00D01231" w:rsidP="00D0123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создавать условия для совершенствования уровня профессиональной компетенции учителей-дефектологов;</w:t>
      </w:r>
    </w:p>
    <w:p w:rsidR="00D01231" w:rsidRDefault="00D01231" w:rsidP="00D0123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содействовать активизации профессионально-личностног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 развития специалистов</w:t>
      </w: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через поддержку их творческой инициативы;</w:t>
      </w:r>
    </w:p>
    <w:p w:rsidR="00D01231" w:rsidRDefault="00D01231" w:rsidP="00D0123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способствовать внедрению в коррекционный процесс современных технологий, методов и приемов коррекционно-педагогической помощи</w:t>
      </w: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;</w:t>
      </w:r>
    </w:p>
    <w:p w:rsidR="00D01231" w:rsidRDefault="00D01231" w:rsidP="00D0123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продолжить работу по повышению качества о</w:t>
      </w:r>
      <w:r w:rsidR="00325DB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казания коррекционной помощи в </w:t>
      </w: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условиях пункта коррекционно-педагогической помощи;</w:t>
      </w:r>
    </w:p>
    <w:p w:rsidR="00D01231" w:rsidRPr="00492053" w:rsidRDefault="00D01231" w:rsidP="00D0123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содействовать формированию инклюзивной культуры всех участников образовательного процесса</w:t>
      </w:r>
      <w:r>
        <w:rPr>
          <w:rFonts w:ascii="Times New Roman" w:eastAsia="Times New Roman" w:hAnsi="Times New Roman"/>
          <w:color w:val="111111"/>
          <w:sz w:val="28"/>
          <w:szCs w:val="28"/>
          <w:shd w:val="clear" w:color="auto" w:fill="FFFFFF"/>
          <w:lang w:eastAsia="ru-RU"/>
        </w:rPr>
        <w:t>;</w:t>
      </w:r>
    </w:p>
    <w:p w:rsidR="00D01231" w:rsidRPr="00492053" w:rsidRDefault="00D01231" w:rsidP="00D0123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</w:t>
      </w:r>
      <w:r w:rsidRPr="00492053">
        <w:rPr>
          <w:rFonts w:ascii="Times New Roman" w:hAnsi="Times New Roman" w:cs="Times New Roman"/>
          <w:sz w:val="28"/>
          <w:szCs w:val="28"/>
        </w:rPr>
        <w:t xml:space="preserve">казывать личностную, профессиональную поддержку и помощь молодым </w:t>
      </w:r>
      <w:r>
        <w:rPr>
          <w:rFonts w:ascii="Times New Roman" w:hAnsi="Times New Roman"/>
          <w:sz w:val="28"/>
          <w:szCs w:val="28"/>
        </w:rPr>
        <w:t>с</w:t>
      </w:r>
      <w:r w:rsidR="00325DB3">
        <w:rPr>
          <w:rFonts w:ascii="Times New Roman" w:hAnsi="Times New Roman"/>
          <w:sz w:val="28"/>
          <w:szCs w:val="28"/>
        </w:rPr>
        <w:t>пециалистам учителям-</w:t>
      </w:r>
      <w:r>
        <w:rPr>
          <w:rFonts w:ascii="Times New Roman" w:hAnsi="Times New Roman"/>
          <w:sz w:val="28"/>
          <w:szCs w:val="28"/>
        </w:rPr>
        <w:t>дефектологам;</w:t>
      </w:r>
    </w:p>
    <w:p w:rsidR="00D01231" w:rsidRPr="00492053" w:rsidRDefault="00D01231" w:rsidP="00D0123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hAnsi="Times New Roman" w:cs="Times New Roman"/>
          <w:sz w:val="28"/>
          <w:szCs w:val="28"/>
        </w:rPr>
        <w:t xml:space="preserve">продолжать изучать нормативную базу в области образования. </w:t>
      </w:r>
    </w:p>
    <w:p w:rsidR="00D01231" w:rsidRDefault="00D01231" w:rsidP="00D01231">
      <w:pPr>
        <w:tabs>
          <w:tab w:val="left" w:pos="543"/>
        </w:tabs>
        <w:spacing w:after="0" w:line="240" w:lineRule="auto"/>
        <w:ind w:left="360" w:right="-73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231" w:rsidRDefault="00D01231" w:rsidP="00D01231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1" w:name="_GoBack"/>
      <w:bookmarkEnd w:id="1"/>
    </w:p>
    <w:p w:rsidR="00D01231" w:rsidRDefault="00D01231" w:rsidP="00D01231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E59" w:rsidRPr="009B3897" w:rsidRDefault="00D01231" w:rsidP="00954315">
      <w:pPr>
        <w:widowControl w:val="0"/>
        <w:tabs>
          <w:tab w:val="left" w:pos="-720"/>
        </w:tabs>
        <w:suppressAutoHyphens/>
        <w:spacing w:after="0" w:line="240" w:lineRule="auto"/>
        <w:jc w:val="center"/>
      </w:pPr>
      <w:r w:rsidRPr="009B3897">
        <w:rPr>
          <w:rFonts w:ascii="Times New Roman" w:eastAsia="Calibri" w:hAnsi="Times New Roman" w:cs="Times New Roman"/>
          <w:sz w:val="28"/>
          <w:szCs w:val="28"/>
        </w:rPr>
        <w:t>Руководитель РМО</w:t>
      </w:r>
      <w:r w:rsidR="00EE7D60" w:rsidRPr="009B38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3897" w:rsidRPr="009B3897">
        <w:rPr>
          <w:rFonts w:ascii="Times New Roman" w:eastAsia="Calibri" w:hAnsi="Times New Roman" w:cs="Times New Roman"/>
          <w:sz w:val="28"/>
          <w:szCs w:val="28"/>
        </w:rPr>
        <w:t>учителей-дефе</w:t>
      </w:r>
      <w:r w:rsidR="009B3897">
        <w:rPr>
          <w:rFonts w:ascii="Times New Roman" w:eastAsia="Calibri" w:hAnsi="Times New Roman" w:cs="Times New Roman"/>
          <w:sz w:val="28"/>
          <w:szCs w:val="28"/>
        </w:rPr>
        <w:t xml:space="preserve">ктологов </w:t>
      </w:r>
      <w:r w:rsidR="009B3897">
        <w:rPr>
          <w:rFonts w:ascii="Times New Roman" w:eastAsia="Calibri" w:hAnsi="Times New Roman" w:cs="Times New Roman"/>
          <w:b/>
          <w:sz w:val="28"/>
          <w:szCs w:val="28"/>
          <w:u w:val="single"/>
        </w:rPr>
        <w:t>______________________</w:t>
      </w:r>
      <w:r w:rsidR="00993E4C" w:rsidRPr="009B3897">
        <w:rPr>
          <w:rFonts w:ascii="Times New Roman" w:eastAsia="Calibri" w:hAnsi="Times New Roman" w:cs="Times New Roman"/>
          <w:sz w:val="28"/>
          <w:szCs w:val="28"/>
        </w:rPr>
        <w:t>_</w:t>
      </w:r>
      <w:r w:rsidRPr="009B38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76FF" w:rsidRPr="009B3897">
        <w:rPr>
          <w:rFonts w:ascii="Times New Roman" w:eastAsia="Calibri" w:hAnsi="Times New Roman" w:cs="Times New Roman"/>
          <w:sz w:val="28"/>
          <w:szCs w:val="28"/>
        </w:rPr>
        <w:t>Калашникова Е.В</w:t>
      </w:r>
      <w:r w:rsidR="00671B56" w:rsidRPr="009B3897">
        <w:rPr>
          <w:rFonts w:ascii="Times New Roman" w:eastAsia="Calibri" w:hAnsi="Times New Roman" w:cs="Times New Roman"/>
          <w:sz w:val="28"/>
          <w:szCs w:val="28"/>
        </w:rPr>
        <w:t>.</w:t>
      </w:r>
      <w:r w:rsidR="001C00AA" w:rsidRPr="009B3897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731677" w:rsidRPr="009B3897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9B3897">
        <w:rPr>
          <w:rFonts w:ascii="Times New Roman" w:eastAsia="Calibri" w:hAnsi="Times New Roman" w:cs="Times New Roman"/>
          <w:sz w:val="28"/>
          <w:szCs w:val="28"/>
        </w:rPr>
        <w:t>29</w:t>
      </w:r>
      <w:r w:rsidR="00325DB3" w:rsidRPr="009B3897">
        <w:rPr>
          <w:rFonts w:ascii="Times New Roman" w:eastAsia="Calibri" w:hAnsi="Times New Roman" w:cs="Times New Roman"/>
          <w:sz w:val="28"/>
          <w:szCs w:val="28"/>
        </w:rPr>
        <w:t>.0</w:t>
      </w:r>
      <w:r w:rsidR="009B3897">
        <w:rPr>
          <w:rFonts w:ascii="Times New Roman" w:eastAsia="Calibri" w:hAnsi="Times New Roman" w:cs="Times New Roman"/>
          <w:sz w:val="28"/>
          <w:szCs w:val="28"/>
        </w:rPr>
        <w:t>5</w:t>
      </w:r>
      <w:r w:rsidR="001C00AA" w:rsidRPr="009B3897">
        <w:rPr>
          <w:rFonts w:ascii="Times New Roman" w:eastAsia="Calibri" w:hAnsi="Times New Roman" w:cs="Times New Roman"/>
          <w:sz w:val="28"/>
          <w:szCs w:val="28"/>
        </w:rPr>
        <w:t>.202</w:t>
      </w:r>
      <w:r w:rsidR="009B3897">
        <w:rPr>
          <w:rFonts w:ascii="Times New Roman" w:eastAsia="Calibri" w:hAnsi="Times New Roman" w:cs="Times New Roman"/>
          <w:sz w:val="28"/>
          <w:szCs w:val="28"/>
        </w:rPr>
        <w:t>6</w:t>
      </w:r>
      <w:r w:rsidR="00993E4C" w:rsidRPr="009B3897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954315" w:rsidRPr="009B3897">
        <w:t xml:space="preserve"> </w:t>
      </w:r>
    </w:p>
    <w:sectPr w:rsidR="00C96E59" w:rsidRPr="009B3897" w:rsidSect="00D012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4D17"/>
    <w:multiLevelType w:val="hybridMultilevel"/>
    <w:tmpl w:val="872E642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E7728F"/>
    <w:multiLevelType w:val="hybridMultilevel"/>
    <w:tmpl w:val="6B80A9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40DD0"/>
    <w:multiLevelType w:val="hybridMultilevel"/>
    <w:tmpl w:val="2F9CF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55265"/>
    <w:multiLevelType w:val="hybridMultilevel"/>
    <w:tmpl w:val="68A269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2F406F0"/>
    <w:multiLevelType w:val="hybridMultilevel"/>
    <w:tmpl w:val="A7DC2DB6"/>
    <w:lvl w:ilvl="0" w:tplc="0419000F">
      <w:start w:val="1"/>
      <w:numFmt w:val="decimal"/>
      <w:lvlText w:val="%1."/>
      <w:lvlJc w:val="left"/>
      <w:pPr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3DDD0C1D"/>
    <w:multiLevelType w:val="hybridMultilevel"/>
    <w:tmpl w:val="BE228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51859"/>
    <w:multiLevelType w:val="hybridMultilevel"/>
    <w:tmpl w:val="7C6CB2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FC1B28"/>
    <w:multiLevelType w:val="hybridMultilevel"/>
    <w:tmpl w:val="2CBEE3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80486"/>
    <w:multiLevelType w:val="hybridMultilevel"/>
    <w:tmpl w:val="82C68C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1905F47"/>
    <w:multiLevelType w:val="hybridMultilevel"/>
    <w:tmpl w:val="E482DA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3A1"/>
    <w:rsid w:val="00006ABE"/>
    <w:rsid w:val="00035ECF"/>
    <w:rsid w:val="00040D72"/>
    <w:rsid w:val="0007375D"/>
    <w:rsid w:val="00094820"/>
    <w:rsid w:val="0013613C"/>
    <w:rsid w:val="001567BF"/>
    <w:rsid w:val="00176BFF"/>
    <w:rsid w:val="001C00AA"/>
    <w:rsid w:val="001D23A1"/>
    <w:rsid w:val="001E4963"/>
    <w:rsid w:val="002276FF"/>
    <w:rsid w:val="002338C6"/>
    <w:rsid w:val="00240BF7"/>
    <w:rsid w:val="002C7BD5"/>
    <w:rsid w:val="00325DB3"/>
    <w:rsid w:val="0038516C"/>
    <w:rsid w:val="00395C13"/>
    <w:rsid w:val="003A4278"/>
    <w:rsid w:val="003C6E04"/>
    <w:rsid w:val="00472574"/>
    <w:rsid w:val="004B6ACA"/>
    <w:rsid w:val="00515BE4"/>
    <w:rsid w:val="0055288A"/>
    <w:rsid w:val="00573C02"/>
    <w:rsid w:val="00575333"/>
    <w:rsid w:val="00575762"/>
    <w:rsid w:val="005B6738"/>
    <w:rsid w:val="005C010E"/>
    <w:rsid w:val="006350F9"/>
    <w:rsid w:val="00651E40"/>
    <w:rsid w:val="00671B56"/>
    <w:rsid w:val="00704B71"/>
    <w:rsid w:val="00731677"/>
    <w:rsid w:val="00740C08"/>
    <w:rsid w:val="007909B1"/>
    <w:rsid w:val="007A2500"/>
    <w:rsid w:val="007A632E"/>
    <w:rsid w:val="007B1BC8"/>
    <w:rsid w:val="007D1D31"/>
    <w:rsid w:val="007D2492"/>
    <w:rsid w:val="007D34B5"/>
    <w:rsid w:val="00824B5D"/>
    <w:rsid w:val="0086139E"/>
    <w:rsid w:val="008671AB"/>
    <w:rsid w:val="008921DE"/>
    <w:rsid w:val="008F75B8"/>
    <w:rsid w:val="00905917"/>
    <w:rsid w:val="00920E33"/>
    <w:rsid w:val="00931133"/>
    <w:rsid w:val="00942B22"/>
    <w:rsid w:val="0095048B"/>
    <w:rsid w:val="00954315"/>
    <w:rsid w:val="009565D2"/>
    <w:rsid w:val="00965FA4"/>
    <w:rsid w:val="00993E4C"/>
    <w:rsid w:val="009B3897"/>
    <w:rsid w:val="009D46D3"/>
    <w:rsid w:val="00A4410F"/>
    <w:rsid w:val="00AB7688"/>
    <w:rsid w:val="00B12947"/>
    <w:rsid w:val="00B12D95"/>
    <w:rsid w:val="00B544AE"/>
    <w:rsid w:val="00B54CA2"/>
    <w:rsid w:val="00BF1882"/>
    <w:rsid w:val="00BF6595"/>
    <w:rsid w:val="00C372D3"/>
    <w:rsid w:val="00C70754"/>
    <w:rsid w:val="00CF4FD0"/>
    <w:rsid w:val="00D01231"/>
    <w:rsid w:val="00D4428B"/>
    <w:rsid w:val="00D5140A"/>
    <w:rsid w:val="00DA0C79"/>
    <w:rsid w:val="00DB01D1"/>
    <w:rsid w:val="00DB6F87"/>
    <w:rsid w:val="00DF1716"/>
    <w:rsid w:val="00E02763"/>
    <w:rsid w:val="00E15890"/>
    <w:rsid w:val="00E248EA"/>
    <w:rsid w:val="00E47450"/>
    <w:rsid w:val="00E6433E"/>
    <w:rsid w:val="00EC444E"/>
    <w:rsid w:val="00EE7D60"/>
    <w:rsid w:val="00F66695"/>
    <w:rsid w:val="00F851A9"/>
    <w:rsid w:val="00FA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54F0"/>
  <w15:chartTrackingRefBased/>
  <w15:docId w15:val="{245D6B27-7057-4BAF-8A50-51AE1C46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1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1231"/>
    <w:pPr>
      <w:ind w:left="720"/>
      <w:contextualSpacing/>
    </w:pPr>
  </w:style>
  <w:style w:type="paragraph" w:customStyle="1" w:styleId="Default">
    <w:name w:val="Default"/>
    <w:rsid w:val="00D012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01231"/>
    <w:pPr>
      <w:spacing w:after="0" w:line="240" w:lineRule="auto"/>
    </w:pPr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6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РемЦифрТехники</cp:lastModifiedBy>
  <cp:revision>57</cp:revision>
  <dcterms:created xsi:type="dcterms:W3CDTF">2024-06-27T07:32:00Z</dcterms:created>
  <dcterms:modified xsi:type="dcterms:W3CDTF">2026-05-28T12:27:00Z</dcterms:modified>
</cp:coreProperties>
</file>