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012" w:rsidRDefault="00E43012" w:rsidP="00E4301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</w:p>
    <w:p w:rsidR="00E43012" w:rsidRDefault="00E43012" w:rsidP="00E4301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районного методического объединения </w:t>
      </w:r>
    </w:p>
    <w:p w:rsidR="00E43012" w:rsidRDefault="00E43012" w:rsidP="00E4301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телей иностранного языка на 2025 – 2026 </w:t>
      </w:r>
      <w:r w:rsidRPr="00B90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E43012" w:rsidRPr="00B9025E" w:rsidRDefault="00E43012" w:rsidP="00E4301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012" w:rsidRPr="00B9025E" w:rsidRDefault="00E43012" w:rsidP="00E43012">
      <w:pPr>
        <w:shd w:val="clear" w:color="auto" w:fill="FFFFFF"/>
        <w:spacing w:before="134" w:after="134" w:line="322" w:lineRule="atLeas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Методическая тема РМО: </w:t>
      </w:r>
    </w:p>
    <w:p w:rsidR="00E43012" w:rsidRDefault="00E43012" w:rsidP="00E43012">
      <w:pPr>
        <w:shd w:val="clear" w:color="auto" w:fill="FFFFFF"/>
        <w:spacing w:before="134" w:after="134" w:line="322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«Формирование функц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иональной грамотности как основы</w:t>
      </w:r>
      <w:r w:rsidRPr="00B902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развития учебно-познавательной компетентности школьников в процессе обучения иностранному языку в школе».</w:t>
      </w:r>
    </w:p>
    <w:p w:rsidR="00E43012" w:rsidRPr="00B9025E" w:rsidRDefault="00E43012" w:rsidP="00E43012">
      <w:pPr>
        <w:shd w:val="clear" w:color="auto" w:fill="FFFFFF"/>
        <w:spacing w:before="134" w:after="134" w:line="322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3012" w:rsidRPr="00B9025E" w:rsidRDefault="00E43012" w:rsidP="00E43012">
      <w:pPr>
        <w:shd w:val="clear" w:color="auto" w:fill="FFFFFF"/>
        <w:spacing w:before="134" w:after="134" w:line="322" w:lineRule="atLeast"/>
        <w:ind w:left="28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color w:val="000000"/>
          <w:lang w:eastAsia="ru-RU"/>
        </w:rPr>
        <w:t>Цель:</w:t>
      </w:r>
    </w:p>
    <w:p w:rsidR="00E43012" w:rsidRPr="00B9025E" w:rsidRDefault="00E43012" w:rsidP="00E43012">
      <w:pPr>
        <w:shd w:val="clear" w:color="auto" w:fill="FFFFFF"/>
        <w:spacing w:before="134" w:after="134" w:line="322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повышение эффективности образовательного процесса через пр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именение современных подходов к 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организации образовательной деятельности, непрерывное совершенствование профессионального уровня и педагогического мастерства на уроках иностранного языка.</w:t>
      </w:r>
    </w:p>
    <w:p w:rsidR="00E43012" w:rsidRDefault="00E43012" w:rsidP="00E4301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E43012" w:rsidRPr="00B9025E" w:rsidRDefault="00E43012" w:rsidP="00E43012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Задачи РМО на 2025 - 2026</w:t>
      </w:r>
      <w:r w:rsidRPr="00B9025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учебный год</w:t>
      </w:r>
      <w:r w:rsidRPr="00B902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</w:p>
    <w:p w:rsidR="00E43012" w:rsidRPr="00B9025E" w:rsidRDefault="00E43012" w:rsidP="00E4301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E43012" w:rsidRPr="00B9025E" w:rsidRDefault="00E43012" w:rsidP="00E4301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Создавать оптимальные условия для развития основных компетенций обучающихся сообразно с их интересами, способностями и возможностями;</w:t>
      </w:r>
    </w:p>
    <w:p w:rsidR="00E43012" w:rsidRPr="00B9025E" w:rsidRDefault="00E43012" w:rsidP="00E4301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Повышать уровень методической подготовки педагогов;</w:t>
      </w:r>
    </w:p>
    <w:p w:rsidR="00E43012" w:rsidRPr="00B9025E" w:rsidRDefault="00E43012" w:rsidP="00E4301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Проводить обмен опытом успешной педагогической деятельности;</w:t>
      </w:r>
    </w:p>
    <w:p w:rsidR="00E43012" w:rsidRPr="00B9025E" w:rsidRDefault="00E43012" w:rsidP="00E4301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Выявлять, пропагандировать и осуществлять новые подходы к организации обучения и воспитания;</w:t>
      </w:r>
    </w:p>
    <w:p w:rsidR="00E43012" w:rsidRPr="00B9025E" w:rsidRDefault="00E43012" w:rsidP="00E4301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Создавать условия для самообразования педагогов.</w:t>
      </w:r>
    </w:p>
    <w:p w:rsidR="00E43012" w:rsidRDefault="00E43012" w:rsidP="00E4301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Организовать системную подготовку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 xml:space="preserve">щихся к выполнению заданий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ВПР, 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ЕГЭ и ОГЭ по английскому языку.</w:t>
      </w:r>
    </w:p>
    <w:p w:rsidR="00E43012" w:rsidRDefault="00E43012" w:rsidP="00E43012">
      <w:pPr>
        <w:shd w:val="clear" w:color="auto" w:fill="FFFFFF"/>
        <w:spacing w:before="100" w:beforeAutospacing="1" w:after="0" w:afterAutospacing="1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43012" w:rsidRPr="00B9025E" w:rsidRDefault="00E43012" w:rsidP="00E43012">
      <w:pPr>
        <w:shd w:val="clear" w:color="auto" w:fill="FFFFFF"/>
        <w:spacing w:before="100" w:beforeAutospacing="1" w:after="0" w:afterAutospacing="1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</w:t>
      </w:r>
      <w:r w:rsidRPr="00B9025E">
        <w:rPr>
          <w:rFonts w:ascii="Times New Roman" w:eastAsia="Times New Roman" w:hAnsi="Times New Roman" w:cs="Times New Roman"/>
          <w:b/>
          <w:color w:val="000000"/>
          <w:lang w:eastAsia="ru-RU"/>
        </w:rPr>
        <w:t>Ожидаемые результаты:</w:t>
      </w:r>
    </w:p>
    <w:p w:rsidR="00E43012" w:rsidRPr="00B9025E" w:rsidRDefault="00E43012" w:rsidP="00E43012">
      <w:pPr>
        <w:numPr>
          <w:ilvl w:val="0"/>
          <w:numId w:val="6"/>
        </w:numPr>
        <w:shd w:val="clear" w:color="auto" w:fill="FFFFFF"/>
        <w:spacing w:before="100" w:beforeAutospacing="1" w:after="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Рост качества знаний обучающихся; успешная сдача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ВСОШ,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ОГЭ и ЕГЭ.</w:t>
      </w:r>
    </w:p>
    <w:p w:rsidR="00E43012" w:rsidRPr="00B9025E" w:rsidRDefault="00E43012" w:rsidP="00E43012">
      <w:pPr>
        <w:numPr>
          <w:ilvl w:val="0"/>
          <w:numId w:val="6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Овладение учителями МО системой преподавания предметов в соответствии с ФГОС НОО и ФГОС ООО;</w:t>
      </w:r>
    </w:p>
    <w:p w:rsidR="00E43012" w:rsidRPr="00B9025E" w:rsidRDefault="00E43012" w:rsidP="00E43012">
      <w:pPr>
        <w:numPr>
          <w:ilvl w:val="0"/>
          <w:numId w:val="6"/>
        </w:numPr>
        <w:shd w:val="clear" w:color="auto" w:fill="FFFFFF"/>
        <w:spacing w:before="100" w:beforeAutospacing="1" w:after="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в процессе обучения для формирования у обучающихся ключевых компетентностей, УУД и функциональной грамотности.</w:t>
      </w:r>
    </w:p>
    <w:p w:rsidR="00E43012" w:rsidRPr="00B9025E" w:rsidRDefault="00E43012" w:rsidP="00E4301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Направления работы МО:</w:t>
      </w:r>
    </w:p>
    <w:p w:rsidR="00E43012" w:rsidRPr="00B9025E" w:rsidRDefault="00E43012" w:rsidP="00E4301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Повышени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 квалификации педагогов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 -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 xml:space="preserve"> Аттестация педагог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 -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Изучение и внедрение новы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х педагогических технологий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-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Работа с одаренными детьми</w:t>
      </w:r>
    </w:p>
    <w:p w:rsidR="00E43012" w:rsidRPr="004A1962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 xml:space="preserve">      - Организация работы с детьми с ограниченными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возможностями здоровья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      -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 xml:space="preserve">Мониторинг качества знаний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ющихся</w:t>
      </w:r>
    </w:p>
    <w:p w:rsidR="00E43012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работы РМО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учителей иностранного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языка на 2025- 2026</w:t>
      </w:r>
      <w:r w:rsidRPr="00B902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ru-RU"/>
        </w:rPr>
        <w:t> </w:t>
      </w:r>
    </w:p>
    <w:p w:rsidR="00E43012" w:rsidRPr="00B9025E" w:rsidRDefault="00E43012" w:rsidP="00E430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902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B9025E">
        <w:rPr>
          <w:rFonts w:ascii="Times New Roman" w:eastAsia="Calibri" w:hAnsi="Times New Roman" w:cs="Times New Roman"/>
          <w:b/>
        </w:rPr>
        <w:t>Август:</w:t>
      </w:r>
    </w:p>
    <w:p w:rsidR="00E43012" w:rsidRPr="00B9025E" w:rsidRDefault="00E43012" w:rsidP="00E430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Анализ работы РМО за 2024-2025</w:t>
      </w:r>
      <w:r w:rsidRPr="00B9025E">
        <w:rPr>
          <w:rFonts w:ascii="Times New Roman" w:eastAsia="Calibri" w:hAnsi="Times New Roman" w:cs="Times New Roman"/>
        </w:rPr>
        <w:t xml:space="preserve"> учебный год и планирование деятельности РМО и пе</w:t>
      </w:r>
      <w:r>
        <w:rPr>
          <w:rFonts w:ascii="Times New Roman" w:eastAsia="Calibri" w:hAnsi="Times New Roman" w:cs="Times New Roman"/>
        </w:rPr>
        <w:t>дагогов в новых условиях на 2025-2026</w:t>
      </w:r>
      <w:r w:rsidRPr="00B9025E">
        <w:rPr>
          <w:rFonts w:ascii="Times New Roman" w:eastAsia="Calibri" w:hAnsi="Times New Roman" w:cs="Times New Roman"/>
        </w:rPr>
        <w:t xml:space="preserve"> учебный год. </w:t>
      </w:r>
    </w:p>
    <w:p w:rsidR="00E43012" w:rsidRPr="00B9025E" w:rsidRDefault="00E43012" w:rsidP="00E4301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 </w:t>
      </w:r>
      <w:r w:rsidRPr="00B9025E">
        <w:rPr>
          <w:rFonts w:ascii="Times New Roman" w:eastAsia="Calibri" w:hAnsi="Times New Roman" w:cs="Times New Roman"/>
        </w:rPr>
        <w:t xml:space="preserve">Итоги ГИА обучающихся </w:t>
      </w:r>
      <w:proofErr w:type="spellStart"/>
      <w:r w:rsidRPr="00B9025E">
        <w:rPr>
          <w:rFonts w:ascii="Times New Roman" w:eastAsia="Calibri" w:hAnsi="Times New Roman" w:cs="Times New Roman"/>
        </w:rPr>
        <w:t>Миллеровского</w:t>
      </w:r>
      <w:proofErr w:type="spellEnd"/>
      <w:r w:rsidRPr="00B9025E">
        <w:rPr>
          <w:rFonts w:ascii="Times New Roman" w:eastAsia="Calibri" w:hAnsi="Times New Roman" w:cs="Times New Roman"/>
        </w:rPr>
        <w:t xml:space="preserve"> района по английскому языку в </w:t>
      </w:r>
      <w:r>
        <w:rPr>
          <w:rFonts w:ascii="Times New Roman" w:eastAsia="Calibri" w:hAnsi="Times New Roman" w:cs="Times New Roman"/>
        </w:rPr>
        <w:t xml:space="preserve">9, </w:t>
      </w:r>
      <w:r w:rsidRPr="00B9025E">
        <w:rPr>
          <w:rFonts w:ascii="Times New Roman" w:eastAsia="Calibri" w:hAnsi="Times New Roman" w:cs="Times New Roman"/>
        </w:rPr>
        <w:t>11 классах.</w:t>
      </w:r>
    </w:p>
    <w:p w:rsidR="00E43012" w:rsidRDefault="00E43012" w:rsidP="00E4301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Практические советы для повышения качества обучения чтению на английском языке с помощью УМК </w:t>
      </w:r>
      <w:r w:rsidRPr="00C417A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>Spotlight</w:t>
      </w:r>
      <w:r>
        <w:rPr>
          <w:rFonts w:ascii="Times New Roman" w:eastAsia="Calibri" w:hAnsi="Times New Roman" w:cs="Times New Roman"/>
        </w:rPr>
        <w:t>.</w:t>
      </w:r>
    </w:p>
    <w:p w:rsidR="00E43012" w:rsidRPr="00C417AD" w:rsidRDefault="00E43012" w:rsidP="00E4301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4.Обзор учебников для 4 и 7 класса</w:t>
      </w:r>
      <w:r w:rsidRPr="00C417A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УМК </w:t>
      </w:r>
      <w:r w:rsidRPr="00C417A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>Spotlight</w:t>
      </w:r>
      <w:r>
        <w:rPr>
          <w:rFonts w:ascii="Times New Roman" w:eastAsia="Calibri" w:hAnsi="Times New Roman" w:cs="Times New Roman"/>
        </w:rPr>
        <w:t>.</w:t>
      </w:r>
    </w:p>
    <w:p w:rsidR="00E43012" w:rsidRPr="00B9025E" w:rsidRDefault="00E43012" w:rsidP="00E4301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025E">
        <w:rPr>
          <w:rFonts w:ascii="Times New Roman" w:eastAsia="Calibri" w:hAnsi="Times New Roman" w:cs="Times New Roman"/>
          <w:b/>
          <w:i/>
        </w:rPr>
        <w:t>Ноябрь:</w:t>
      </w:r>
      <w:r w:rsidRPr="00B9025E">
        <w:rPr>
          <w:rFonts w:ascii="Times New Roman" w:eastAsia="Calibri" w:hAnsi="Times New Roman" w:cs="Times New Roman"/>
          <w:b/>
        </w:rPr>
        <w:t xml:space="preserve"> </w:t>
      </w:r>
    </w:p>
    <w:p w:rsidR="00E43012" w:rsidRPr="00B9025E" w:rsidRDefault="00E43012" w:rsidP="00E4301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B9025E">
        <w:rPr>
          <w:rFonts w:ascii="Times New Roman" w:eastAsia="Calibri" w:hAnsi="Times New Roman" w:cs="Times New Roman"/>
          <w:color w:val="262626"/>
        </w:rPr>
        <w:t>Анализ проведения школьного этапа всероссийской предметной олимпиады по иностранному языку. Формирование банка данных участников муниципального уровня.</w:t>
      </w:r>
    </w:p>
    <w:p w:rsidR="00E43012" w:rsidRDefault="00E43012" w:rsidP="00E43012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Участие</w:t>
      </w:r>
      <w:r w:rsidR="009C3652">
        <w:rPr>
          <w:rFonts w:ascii="Times New Roman" w:eastAsia="Calibri" w:hAnsi="Times New Roman" w:cs="Times New Roman"/>
        </w:rPr>
        <w:t xml:space="preserve"> учителей </w:t>
      </w:r>
      <w:r>
        <w:rPr>
          <w:rFonts w:ascii="Times New Roman" w:eastAsia="Calibri" w:hAnsi="Times New Roman" w:cs="Times New Roman"/>
        </w:rPr>
        <w:t xml:space="preserve"> в творческих и профессиональных конкурсах педагогического мастерства и предметных олимпиадах для обучающихся 2-11 классов</w:t>
      </w:r>
    </w:p>
    <w:p w:rsidR="00E43012" w:rsidRPr="00273CB6" w:rsidRDefault="00E43012" w:rsidP="00E43012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73CB6">
        <w:rPr>
          <w:rFonts w:ascii="Times New Roman" w:eastAsia="Calibri" w:hAnsi="Times New Roman" w:cs="Times New Roman"/>
        </w:rPr>
        <w:t>Организация проектной исследовательской деятельности обучающихся.</w:t>
      </w:r>
    </w:p>
    <w:p w:rsidR="00E43012" w:rsidRPr="00B9025E" w:rsidRDefault="00E43012" w:rsidP="00E4301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025E">
        <w:rPr>
          <w:rFonts w:ascii="Times New Roman" w:eastAsia="Calibri" w:hAnsi="Times New Roman" w:cs="Times New Roman"/>
          <w:b/>
        </w:rPr>
        <w:t>Январь:</w:t>
      </w:r>
    </w:p>
    <w:p w:rsidR="00E43012" w:rsidRDefault="009C3652" w:rsidP="00E430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Обзор заданий ВПР по английскому языку для улучшения качества выполнения работ обучающимися 4-8,10 классов</w:t>
      </w:r>
    </w:p>
    <w:p w:rsidR="00E43012" w:rsidRPr="00E43012" w:rsidRDefault="00E43012" w:rsidP="00E4301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43012">
        <w:rPr>
          <w:rFonts w:ascii="Times New Roman" w:eastAsia="Times New Roman" w:hAnsi="Times New Roman" w:cs="Times New Roman"/>
        </w:rPr>
        <w:t>Составление плана работы с одарёнными детьми.</w:t>
      </w:r>
    </w:p>
    <w:p w:rsidR="00E43012" w:rsidRPr="00B9025E" w:rsidRDefault="00E43012" w:rsidP="00E43012">
      <w:pPr>
        <w:numPr>
          <w:ilvl w:val="0"/>
          <w:numId w:val="3"/>
        </w:numPr>
        <w:spacing w:line="256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Подготовка конкурса чтецов </w:t>
      </w:r>
      <w:r w:rsidRPr="00B9025E">
        <w:rPr>
          <w:rFonts w:ascii="Times New Roman" w:eastAsia="Times New Roman" w:hAnsi="Times New Roman" w:cs="Times New Roman"/>
        </w:rPr>
        <w:t>.</w:t>
      </w:r>
    </w:p>
    <w:p w:rsidR="00E43012" w:rsidRPr="00B9025E" w:rsidRDefault="00E43012" w:rsidP="00E4301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025E">
        <w:rPr>
          <w:rFonts w:ascii="Times New Roman" w:eastAsia="Calibri" w:hAnsi="Times New Roman" w:cs="Times New Roman"/>
          <w:b/>
        </w:rPr>
        <w:t>Март:</w:t>
      </w:r>
    </w:p>
    <w:p w:rsidR="00E43012" w:rsidRPr="00B9025E" w:rsidRDefault="00E43012" w:rsidP="00E4301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B9025E">
        <w:rPr>
          <w:rFonts w:ascii="Times New Roman" w:eastAsia="Calibri" w:hAnsi="Times New Roman" w:cs="Times New Roman"/>
        </w:rPr>
        <w:t>Мастер-классы учителей иностранного языка в рамках конкурса «Современный язык – современным детям»</w:t>
      </w:r>
    </w:p>
    <w:p w:rsidR="009C3652" w:rsidRDefault="009C3652" w:rsidP="00E4301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Классная тема </w:t>
      </w:r>
    </w:p>
    <w:p w:rsidR="00E43012" w:rsidRPr="00345687" w:rsidRDefault="009C3652" w:rsidP="00E4301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Конкурс чтецов «В мире поэзии»</w:t>
      </w:r>
    </w:p>
    <w:p w:rsidR="00E43012" w:rsidRPr="00B9025E" w:rsidRDefault="00E43012" w:rsidP="00E43012">
      <w:pPr>
        <w:shd w:val="clear" w:color="auto" w:fill="FFFFFF"/>
        <w:spacing w:after="0" w:line="240" w:lineRule="auto"/>
        <w:ind w:left="1495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B9025E">
        <w:rPr>
          <w:rFonts w:ascii="Times New Roman" w:eastAsia="Times New Roman" w:hAnsi="Times New Roman" w:cs="Times New Roman"/>
          <w:b/>
          <w:bCs/>
          <w:lang w:eastAsia="ru-RU"/>
        </w:rPr>
        <w:t>Межсекционная</w:t>
      </w:r>
      <w:proofErr w:type="spellEnd"/>
      <w:r w:rsidRPr="00B9025E">
        <w:rPr>
          <w:rFonts w:ascii="Times New Roman" w:eastAsia="Times New Roman" w:hAnsi="Times New Roman" w:cs="Times New Roman"/>
          <w:b/>
          <w:bCs/>
          <w:lang w:eastAsia="ru-RU"/>
        </w:rPr>
        <w:t xml:space="preserve"> работа учителей иностранного языка 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 2025-2026</w:t>
      </w:r>
      <w:r w:rsidRPr="00B9025E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lang w:eastAsia="ru-RU"/>
        </w:rPr>
        <w:t>ИЗУЧЕНИЕ, ОБОБЩЕНИЕ И ВНЕДРЕНИЕ ПЕРЕДОВОГО ОПЫТА: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− Использование ИКТ на уроках английского языка;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− Подготовка выступлений по темам самообразования, посещенным курсам, мастер-классам, семинарам;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 xml:space="preserve">− Проведение семинаров и мастер-классов по инновационным технологиям обучения; 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B9025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025E">
        <w:rPr>
          <w:rFonts w:ascii="Times New Roman" w:eastAsia="Times New Roman" w:hAnsi="Times New Roman" w:cs="Times New Roman"/>
          <w:i/>
          <w:lang w:eastAsia="ru-RU"/>
        </w:rPr>
        <w:t>(В течение учебного года)</w:t>
      </w: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ВНЕДРЕНИЕ ИННОВАЦИОННЫХ ТЕХНОЛОГИЙ В УЧЕБНЫЙ ПРОЦЕСС:</w:t>
      </w: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B9025E">
        <w:rPr>
          <w:rFonts w:ascii="Times New Roman" w:eastAsia="Times New Roman" w:hAnsi="Times New Roman" w:cs="Times New Roman"/>
          <w:u w:val="single"/>
          <w:lang w:eastAsia="ru-RU"/>
        </w:rPr>
        <w:t>Использовать на уроках следующие инновационные технологии:</w:t>
      </w: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− проектные методики;</w:t>
      </w: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− компьютерные технологии;</w:t>
      </w: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 xml:space="preserve">− </w:t>
      </w:r>
      <w:proofErr w:type="spellStart"/>
      <w:r w:rsidRPr="00B9025E">
        <w:rPr>
          <w:rFonts w:ascii="Times New Roman" w:eastAsia="Times New Roman" w:hAnsi="Times New Roman" w:cs="Times New Roman"/>
          <w:lang w:eastAsia="ru-RU"/>
        </w:rPr>
        <w:t>метапредметные</w:t>
      </w:r>
      <w:proofErr w:type="spellEnd"/>
      <w:r w:rsidRPr="00B9025E">
        <w:rPr>
          <w:rFonts w:ascii="Times New Roman" w:eastAsia="Times New Roman" w:hAnsi="Times New Roman" w:cs="Times New Roman"/>
          <w:lang w:eastAsia="ru-RU"/>
        </w:rPr>
        <w:t xml:space="preserve"> технологии;</w:t>
      </w: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− дистанционное обучение;</w:t>
      </w: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− дистанционное тестирование;</w:t>
      </w:r>
    </w:p>
    <w:p w:rsidR="00E43012" w:rsidRPr="00B9025E" w:rsidRDefault="00E43012" w:rsidP="00E43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− личное информационное пространство.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9025E">
        <w:rPr>
          <w:rFonts w:ascii="Times New Roman" w:eastAsia="Times New Roman" w:hAnsi="Times New Roman" w:cs="Times New Roman"/>
          <w:i/>
          <w:lang w:eastAsia="ru-RU"/>
        </w:rPr>
        <w:t>(В течение учебного года)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E43012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РАБОТА С ОДАРЕННЫМИ ДЕТЬМИ,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РАБОТА С 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</w:t>
      </w:r>
      <w:r w:rsidRPr="00B9025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Ю</w:t>
      </w:r>
      <w:r w:rsidRPr="00B9025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ЩИМИСЯ, ИСПЫТЫВАЮЩИМИ ТРУДНОСТИ В ИЗУЧЕНИИ ИНОСТРАННОГО ЯЗЫКА: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организация дополнительных занятий во время учебного процесса и во время каникул с отстающими обучающимися;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 xml:space="preserve">- организация внеклассной работы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щихся;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- подготовка проектов;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- проведение различных школьных конкурсов;</w:t>
      </w:r>
    </w:p>
    <w:p w:rsidR="00E43012" w:rsidRPr="00B9025E" w:rsidRDefault="00E43012" w:rsidP="00E4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 xml:space="preserve">- проведение школьного тура Олимпиады по иностранным языкам и подготовка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B9025E">
        <w:rPr>
          <w:rFonts w:ascii="Times New Roman" w:eastAsia="Times New Roman" w:hAnsi="Times New Roman" w:cs="Times New Roman"/>
          <w:color w:val="000000"/>
          <w:lang w:eastAsia="ru-RU"/>
        </w:rPr>
        <w:t>щихся к муниципальному и областному турам Олимпиады.</w:t>
      </w:r>
    </w:p>
    <w:p w:rsidR="00E43012" w:rsidRPr="00B9025E" w:rsidRDefault="00E43012" w:rsidP="00E430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9025E">
        <w:rPr>
          <w:rFonts w:ascii="Times New Roman" w:eastAsia="Times New Roman" w:hAnsi="Times New Roman" w:cs="Times New Roman"/>
          <w:i/>
          <w:lang w:eastAsia="ru-RU"/>
        </w:rPr>
        <w:t>(В течение учебного года)</w:t>
      </w:r>
    </w:p>
    <w:p w:rsidR="00E43012" w:rsidRPr="00B9025E" w:rsidRDefault="00E43012" w:rsidP="00E430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3012" w:rsidRPr="00B9025E" w:rsidRDefault="00E43012" w:rsidP="00E430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b/>
          <w:bCs/>
          <w:lang w:eastAsia="ru-RU"/>
        </w:rPr>
        <w:t xml:space="preserve">ПОДГОТОВКА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ОБ</w:t>
      </w:r>
      <w:r w:rsidRPr="00B9025E">
        <w:rPr>
          <w:rFonts w:ascii="Times New Roman" w:eastAsia="Times New Roman" w:hAnsi="Times New Roman" w:cs="Times New Roman"/>
          <w:b/>
          <w:bCs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Ю</w:t>
      </w:r>
      <w:r w:rsidRPr="00B9025E">
        <w:rPr>
          <w:rFonts w:ascii="Times New Roman" w:eastAsia="Times New Roman" w:hAnsi="Times New Roman" w:cs="Times New Roman"/>
          <w:b/>
          <w:bCs/>
          <w:lang w:eastAsia="ru-RU"/>
        </w:rPr>
        <w:t>ЩИХСЯ К ИТОГОВОЙ АТТЕСТАЦИИ:</w:t>
      </w:r>
    </w:p>
    <w:p w:rsidR="00E43012" w:rsidRPr="00B9025E" w:rsidRDefault="00E43012" w:rsidP="00E430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- работа с контрольно-измерительными материалами;</w:t>
      </w:r>
    </w:p>
    <w:p w:rsidR="00E43012" w:rsidRPr="00B9025E" w:rsidRDefault="00E43012" w:rsidP="00E430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9025E">
        <w:rPr>
          <w:rFonts w:ascii="Times New Roman" w:eastAsia="Times New Roman" w:hAnsi="Times New Roman" w:cs="Times New Roman"/>
          <w:lang w:eastAsia="ru-RU"/>
        </w:rPr>
        <w:t>- обучение заполнения бланков ответов;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1"/>
        <w:gridCol w:w="349"/>
      </w:tblGrid>
      <w:tr w:rsidR="00E43012" w:rsidRPr="00B9025E" w:rsidTr="00F41635">
        <w:trPr>
          <w:trHeight w:val="780"/>
        </w:trPr>
        <w:tc>
          <w:tcPr>
            <w:tcW w:w="61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12" w:rsidRPr="00B9025E" w:rsidRDefault="00E43012" w:rsidP="00F41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25E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902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требований, структуры, порядка проведения Единого государственного экзамена по английскому языку;</w:t>
            </w:r>
          </w:p>
          <w:p w:rsidR="00E43012" w:rsidRPr="00B9025E" w:rsidRDefault="00E43012" w:rsidP="00F41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2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подготовка к государственной итоговой аттестации. Изучение Регламента по организации и проведению ГИА в 9-х классах;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12" w:rsidRPr="00B9025E" w:rsidRDefault="00E43012" w:rsidP="00F41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3012" w:rsidRPr="00B9025E" w:rsidTr="00F41635">
        <w:trPr>
          <w:trHeight w:val="180"/>
        </w:trPr>
        <w:tc>
          <w:tcPr>
            <w:tcW w:w="634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012" w:rsidRPr="00B9025E" w:rsidRDefault="00E43012" w:rsidP="00F41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2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организация консультаций;</w:t>
            </w:r>
          </w:p>
          <w:p w:rsidR="00E43012" w:rsidRPr="00B9025E" w:rsidRDefault="00E43012" w:rsidP="00F41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2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 проведение итоговой аттестации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B902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B902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щихся 9, 11 классов.</w:t>
            </w:r>
          </w:p>
        </w:tc>
      </w:tr>
    </w:tbl>
    <w:p w:rsidR="00E43012" w:rsidRDefault="00E43012" w:rsidP="00E43012">
      <w:pPr>
        <w:rPr>
          <w:rFonts w:ascii="Times New Roman" w:eastAsia="Times New Roman" w:hAnsi="Times New Roman" w:cs="Times New Roman"/>
          <w:i/>
          <w:lang w:eastAsia="ru-RU"/>
        </w:rPr>
      </w:pPr>
    </w:p>
    <w:p w:rsidR="00E43012" w:rsidRPr="00805EAA" w:rsidRDefault="00E43012" w:rsidP="00E43012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</w:rPr>
        <w:t>Проблема:</w:t>
      </w:r>
      <w:r w:rsidRPr="004C1C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C1C40">
        <w:rPr>
          <w:rFonts w:ascii="Times New Roman" w:hAnsi="Times New Roman" w:cs="Times New Roman"/>
          <w:b/>
          <w:bCs/>
        </w:rPr>
        <w:t>«Формирование функциональной грамотности как основы развития учебно-познавательной компетентности школьников в процессе обучения иностранному языку в школе».</w:t>
      </w:r>
    </w:p>
    <w:tbl>
      <w:tblPr>
        <w:tblStyle w:val="a3"/>
        <w:tblW w:w="0" w:type="auto"/>
        <w:tblLook w:val="04A0"/>
      </w:tblPr>
      <w:tblGrid>
        <w:gridCol w:w="426"/>
        <w:gridCol w:w="3312"/>
        <w:gridCol w:w="1869"/>
        <w:gridCol w:w="1869"/>
        <w:gridCol w:w="1997"/>
      </w:tblGrid>
      <w:tr w:rsidR="00E43012" w:rsidTr="00F41635">
        <w:tc>
          <w:tcPr>
            <w:tcW w:w="426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12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РМО</w:t>
            </w:r>
          </w:p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(форма, в т.ч. мастер-класс)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7" w:type="dxa"/>
          </w:tcPr>
          <w:p w:rsidR="00E43012" w:rsidRDefault="00E43012" w:rsidP="00F4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</w:tr>
      <w:tr w:rsidR="00E43012" w:rsidTr="00F41635">
        <w:trPr>
          <w:trHeight w:val="2489"/>
        </w:trPr>
        <w:tc>
          <w:tcPr>
            <w:tcW w:w="426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12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№1</w:t>
            </w:r>
          </w:p>
        </w:tc>
        <w:tc>
          <w:tcPr>
            <w:tcW w:w="1997" w:type="dxa"/>
          </w:tcPr>
          <w:p w:rsidR="00E43012" w:rsidRDefault="00E43012" w:rsidP="00F4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РМО за 2024-2025</w:t>
            </w:r>
            <w:r w:rsidRPr="00C91D5A">
              <w:rPr>
                <w:rFonts w:ascii="Times New Roman" w:hAnsi="Times New Roman" w:cs="Times New Roman"/>
              </w:rPr>
              <w:t xml:space="preserve"> учебный год и планирование деятельности РМО и пе</w:t>
            </w:r>
            <w:r>
              <w:rPr>
                <w:rFonts w:ascii="Times New Roman" w:hAnsi="Times New Roman" w:cs="Times New Roman"/>
              </w:rPr>
              <w:t>дагогов в новых условиях на 2024</w:t>
            </w:r>
            <w:r w:rsidRPr="00C91D5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C91D5A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E43012" w:rsidTr="00F41635">
        <w:tc>
          <w:tcPr>
            <w:tcW w:w="426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12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№1</w:t>
            </w:r>
          </w:p>
        </w:tc>
        <w:tc>
          <w:tcPr>
            <w:tcW w:w="1997" w:type="dxa"/>
          </w:tcPr>
          <w:p w:rsidR="00E43012" w:rsidRDefault="00E43012" w:rsidP="00F41635">
            <w:pPr>
              <w:rPr>
                <w:rFonts w:ascii="Times New Roman" w:hAnsi="Times New Roman" w:cs="Times New Roman"/>
              </w:rPr>
            </w:pPr>
            <w:r w:rsidRPr="00C91D5A">
              <w:rPr>
                <w:rFonts w:ascii="Times New Roman" w:hAnsi="Times New Roman" w:cs="Times New Roman"/>
              </w:rPr>
              <w:t>Организация проектной исследовательской деятельности обучающихся</w:t>
            </w:r>
          </w:p>
        </w:tc>
      </w:tr>
      <w:tr w:rsidR="00E43012" w:rsidTr="00F41635">
        <w:tc>
          <w:tcPr>
            <w:tcW w:w="426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12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5007">
              <w:rPr>
                <w:rFonts w:ascii="Times New Roman" w:hAnsi="Times New Roman" w:cs="Times New Roman"/>
              </w:rPr>
              <w:t>МБОУ гимназия №1</w:t>
            </w:r>
          </w:p>
        </w:tc>
        <w:tc>
          <w:tcPr>
            <w:tcW w:w="1997" w:type="dxa"/>
          </w:tcPr>
          <w:p w:rsidR="00E43012" w:rsidRDefault="00E43012" w:rsidP="00F4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Современный урок – современным детям</w:t>
            </w:r>
          </w:p>
        </w:tc>
      </w:tr>
      <w:tr w:rsidR="00E43012" w:rsidTr="00F41635">
        <w:tc>
          <w:tcPr>
            <w:tcW w:w="426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12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69" w:type="dxa"/>
          </w:tcPr>
          <w:p w:rsidR="00E43012" w:rsidRDefault="00E43012" w:rsidP="00F41635">
            <w:pPr>
              <w:spacing w:after="0" w:line="240" w:lineRule="auto"/>
            </w:pPr>
            <w:r w:rsidRPr="00525007">
              <w:rPr>
                <w:rFonts w:ascii="Times New Roman" w:hAnsi="Times New Roman" w:cs="Times New Roman"/>
              </w:rPr>
              <w:t>МБОУ гимназия №1</w:t>
            </w:r>
          </w:p>
        </w:tc>
        <w:tc>
          <w:tcPr>
            <w:tcW w:w="1997" w:type="dxa"/>
          </w:tcPr>
          <w:p w:rsidR="00E43012" w:rsidRDefault="00E43012" w:rsidP="00F41635">
            <w:pPr>
              <w:rPr>
                <w:rFonts w:ascii="Times New Roman" w:hAnsi="Times New Roman" w:cs="Times New Roman"/>
              </w:rPr>
            </w:pPr>
            <w:r w:rsidRPr="00C91D5A">
              <w:rPr>
                <w:rFonts w:ascii="Times New Roman" w:hAnsi="Times New Roman" w:cs="Times New Roman"/>
              </w:rPr>
              <w:t xml:space="preserve"> Конкурс чтецов</w:t>
            </w:r>
          </w:p>
        </w:tc>
      </w:tr>
    </w:tbl>
    <w:p w:rsidR="00E43012" w:rsidRPr="008670A7" w:rsidRDefault="00E43012" w:rsidP="00E43012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C1C4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РМО учителей иностранного </w:t>
      </w:r>
      <w:r w:rsidRPr="00D55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Лазуренко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О.Н.</w:t>
      </w:r>
      <w:r w:rsidRPr="00D55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FF7467" w:rsidRDefault="00FF7467"/>
    <w:sectPr w:rsidR="00FF7467" w:rsidSect="00F31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5C00"/>
    <w:multiLevelType w:val="hybridMultilevel"/>
    <w:tmpl w:val="31D414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A9C13A1"/>
    <w:multiLevelType w:val="hybridMultilevel"/>
    <w:tmpl w:val="D34E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C04C2"/>
    <w:multiLevelType w:val="hybridMultilevel"/>
    <w:tmpl w:val="606ED472"/>
    <w:lvl w:ilvl="0" w:tplc="A09884AA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0357B"/>
    <w:multiLevelType w:val="hybridMultilevel"/>
    <w:tmpl w:val="B038F29C"/>
    <w:lvl w:ilvl="0" w:tplc="FC922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E6559"/>
    <w:multiLevelType w:val="hybridMultilevel"/>
    <w:tmpl w:val="09FC56BE"/>
    <w:lvl w:ilvl="0" w:tplc="4372F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D239D"/>
    <w:multiLevelType w:val="hybridMultilevel"/>
    <w:tmpl w:val="87BA67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012"/>
    <w:rsid w:val="009C3652"/>
    <w:rsid w:val="00E43012"/>
    <w:rsid w:val="00FF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2025-08-24T08:21:00Z</dcterms:created>
  <dcterms:modified xsi:type="dcterms:W3CDTF">2025-08-24T08:40:00Z</dcterms:modified>
</cp:coreProperties>
</file>