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61" w:rsidRDefault="002E4261" w:rsidP="002E426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План работы районного методического объединения </w:t>
      </w:r>
      <w:bookmarkStart w:id="0" w:name="_GoBack"/>
      <w:bookmarkEnd w:id="0"/>
    </w:p>
    <w:p w:rsidR="002E4261" w:rsidRDefault="002E4261" w:rsidP="002E426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en-US"/>
        </w:rPr>
        <w:t>учителей физической культуры</w:t>
      </w:r>
      <w:r w:rsidR="007B3A7B"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 и ОБЗР</w:t>
      </w:r>
    </w:p>
    <w:p w:rsidR="002E4261" w:rsidRDefault="00BB4BF4" w:rsidP="002E4261">
      <w:pPr>
        <w:pStyle w:val="a3"/>
        <w:jc w:val="center"/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  <w:lang w:bidi="en-US"/>
        </w:rPr>
        <w:t>на 202</w:t>
      </w:r>
      <w:r w:rsidR="00893E7A"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  <w:lang w:bidi="en-US"/>
        </w:rPr>
        <w:t>5</w:t>
      </w:r>
      <w:r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  <w:lang w:bidi="en-US"/>
        </w:rPr>
        <w:t>- 2026</w:t>
      </w:r>
      <w:r w:rsidR="002E4261"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  <w:lang w:bidi="en-US"/>
        </w:rPr>
        <w:t xml:space="preserve"> учебный год</w:t>
      </w:r>
    </w:p>
    <w:p w:rsidR="002E4261" w:rsidRDefault="002E4261" w:rsidP="002E4261">
      <w:pPr>
        <w:pStyle w:val="a3"/>
        <w:jc w:val="center"/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  <w:lang w:bidi="en-US"/>
        </w:rPr>
      </w:pPr>
    </w:p>
    <w:p w:rsidR="002E4261" w:rsidRDefault="002E4261" w:rsidP="002E4261">
      <w:pPr>
        <w:spacing w:after="200" w:line="276" w:lineRule="auto"/>
        <w:jc w:val="both"/>
        <w:rPr>
          <w:rFonts w:ascii="Times New Roman" w:eastAsiaTheme="minorEastAsia" w:hAnsi="Times New Roman" w:cs="Times New Roman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bidi="en-US"/>
        </w:rPr>
        <w:t>Цель</w:t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развитие профессиональной компетентности педагогов для повышения качества образовательного результата в ОУ в условиях внедрения ФГОС.</w:t>
      </w:r>
    </w:p>
    <w:p w:rsidR="002E4261" w:rsidRDefault="002E4261" w:rsidP="002E42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bidi="en-US"/>
        </w:rPr>
        <w:t>Задачи МО</w:t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>: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продолжить изучение методической и нормативной документации по вопросам образования, методической литературы по предмету;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способствовать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развитию мотивации педагогов к самообразованию, дальнейшему профессиональному росту, к поиску новых подходов и методов преподавания</w:t>
      </w:r>
      <w:r w:rsidR="00BB4BF4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«ОБЗР</w:t>
      </w: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>» и «Физической культуры»;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использовать в образовательном процессе современные педагогические технологии для повышения качества образования;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развивать УУД на уроках и во внеклассной деятельности;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продолжить работу по привлечению учащихся, учителей и родителей к ЗОЖ и занятиям физической культурой;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продолжить работу по контролю, оцениванию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самооцениванию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рамках ФГОС;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разработать форму и ввести в систему проведение мониторинга по ГТО;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работать над ранним выявлением одарённых детей и своевременной рекомендацией их к занятиям определённым видом спорта, рекомендацией их к участию в региональном фестивале ГТО, региональном этапе Всероссийской предметной олимпиады школьников, своевременным сбором информации и оформлением соответствующей документации;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участвовать в деятельности сетевых сообществ, олимпиадах, конкурсах.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выявление, изучение, обобщение и распространение положительного  опыта работы ШСК </w:t>
      </w:r>
    </w:p>
    <w:p w:rsidR="002E4261" w:rsidRDefault="002E4261" w:rsidP="002E4261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выявление, изучение, обобщение и распространение положительного педагогического опыта членов МО</w:t>
      </w: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как в офлайн, так и в онлайн режиме</w:t>
      </w:r>
    </w:p>
    <w:p w:rsidR="002E4261" w:rsidRDefault="002E4261" w:rsidP="002E4261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развитие навыков проектной и исследовательской деятельности </w:t>
      </w:r>
    </w:p>
    <w:p w:rsidR="002E4261" w:rsidRDefault="002E4261" w:rsidP="002E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у учащихся с целью подготовки к защите индивидуального проекта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расширение форм работы с детьми, с особыми образовательными потребностями (одаренными детьми и детьми с ОВЗ)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формирование развивающей учебно-воспитательной среды</w:t>
      </w:r>
    </w:p>
    <w:p w:rsidR="002E4261" w:rsidRDefault="002E4261" w:rsidP="002E4261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bookmarkStart w:id="1" w:name="_Hlk118324459"/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способствовать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развитию функциональной грамотности, созданию единой базы накопленных и апробированных на практике материалов уч</w:t>
      </w:r>
      <w:r w:rsidR="00BB4BF4">
        <w:rPr>
          <w:rFonts w:ascii="Times New Roman" w:eastAsia="Times New Roman" w:hAnsi="Times New Roman" w:cs="Times New Roman"/>
          <w:sz w:val="24"/>
          <w:szCs w:val="24"/>
          <w:lang w:bidi="en-US"/>
        </w:rPr>
        <w:t>ителей физической культуры и ОБЗР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«Методическая копилка», для общего пользования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2E4261" w:rsidRDefault="002E4261" w:rsidP="002E4261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расширение форм работы с социумом </w:t>
      </w:r>
    </w:p>
    <w:p w:rsidR="002E4261" w:rsidRDefault="00BB4BF4" w:rsidP="002E4261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сотрудничество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 Движением первых</w:t>
      </w:r>
      <w:r w:rsidR="002E4261">
        <w:rPr>
          <w:rFonts w:ascii="Times New Roman" w:eastAsia="Times New Roman" w:hAnsi="Times New Roman" w:cs="Times New Roman"/>
          <w:sz w:val="24"/>
          <w:szCs w:val="24"/>
          <w:lang w:bidi="en-US"/>
        </w:rPr>
        <w:t>, ШСК и их представителями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продолжить работу по внедрению ГТО в школе</w:t>
      </w:r>
    </w:p>
    <w:p w:rsidR="002E4261" w:rsidRPr="007B3A7B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продолжить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работу по внедрению в школах «Президентских состязаний» и «Президентских спортивных игр.»</w:t>
      </w:r>
    </w:p>
    <w:p w:rsidR="002E4261" w:rsidRDefault="002E4261" w:rsidP="002E42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Направления работы МО:</w:t>
      </w:r>
    </w:p>
    <w:p w:rsidR="002E4261" w:rsidRDefault="002E4261" w:rsidP="002E4261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аттестация учителей</w:t>
      </w:r>
    </w:p>
    <w:p w:rsidR="002E4261" w:rsidRDefault="002E4261" w:rsidP="002E4261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-участие в конкурсах, олимпиадах</w:t>
      </w:r>
    </w:p>
    <w:p w:rsidR="002E4261" w:rsidRDefault="002E4261" w:rsidP="002E4261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-проведение мастер-классов, открытых уроков</w:t>
      </w:r>
    </w:p>
    <w:p w:rsidR="002E4261" w:rsidRPr="007B3A7B" w:rsidRDefault="002E4261" w:rsidP="002E4261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-заседания методического объединения</w:t>
      </w:r>
    </w:p>
    <w:p w:rsidR="002E4261" w:rsidRDefault="002E4261" w:rsidP="002E42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Работа с учащимися:</w:t>
      </w:r>
    </w:p>
    <w:p w:rsidR="002E4261" w:rsidRDefault="002E4261" w:rsidP="002E4261">
      <w:pPr>
        <w:numPr>
          <w:ilvl w:val="0"/>
          <w:numId w:val="3"/>
        </w:numPr>
        <w:tabs>
          <w:tab w:val="left" w:pos="181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>Вовлечение учащихся в спортивную, спортивно-оздоровительную, научно-исследовательскую деятельность</w:t>
      </w:r>
    </w:p>
    <w:p w:rsidR="002E4261" w:rsidRDefault="002E4261" w:rsidP="002E4261">
      <w:pPr>
        <w:numPr>
          <w:ilvl w:val="0"/>
          <w:numId w:val="3"/>
        </w:numPr>
        <w:tabs>
          <w:tab w:val="left" w:pos="181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Организация и проведение предметных олимпиад по физической культуре и </w:t>
      </w:r>
      <w:r w:rsidR="007B3A7B" w:rsidRPr="002E4261">
        <w:rPr>
          <w:rFonts w:ascii="Times New Roman" w:eastAsia="Times New Roman" w:hAnsi="Times New Roman"/>
          <w:sz w:val="24"/>
          <w:szCs w:val="24"/>
        </w:rPr>
        <w:t>ОБ</w:t>
      </w:r>
      <w:r w:rsidR="007B3A7B">
        <w:rPr>
          <w:rFonts w:ascii="Times New Roman" w:eastAsia="Times New Roman" w:hAnsi="Times New Roman"/>
          <w:sz w:val="24"/>
          <w:szCs w:val="24"/>
        </w:rPr>
        <w:t>ЗР</w:t>
      </w: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школьного, муниципального, регионального уровней, конкурсах всех уровней, интернет - проектах.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>Развитие навыков проектной и исследовательской деятельности у учащихся с целью подготовки к защите индивидуального проекта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>Повышение уровня функциональной грамотности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>Расширение форм работы с детьми, с особыми образовательными потребностями (одаренными детьми и детьми с ОВЗ)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0"/>
          <w:lang w:bidi="en-US"/>
        </w:rPr>
        <w:t>Продолжить работу по привлечению учащихся, учителей и родителей к ЗОЖ и занятиям физической культурой;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0"/>
          <w:lang w:bidi="en-US"/>
        </w:rPr>
        <w:t>Подготовка учащихся к сдаче норм «ГТО»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0"/>
          <w:lang w:bidi="en-US"/>
        </w:rPr>
        <w:t>Подготовка учащихся к участию в «Президентских спортивных играх» и «Президентских соревнованиях»</w:t>
      </w:r>
    </w:p>
    <w:p w:rsidR="002E4261" w:rsidRDefault="002E4261" w:rsidP="002E42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0"/>
          <w:lang w:bidi="en-US"/>
        </w:rPr>
        <w:t xml:space="preserve">Подготовка учащих к участию в </w:t>
      </w:r>
      <w:r w:rsidR="00BB4BF4">
        <w:rPr>
          <w:rFonts w:ascii="Times New Roman" w:eastAsiaTheme="minorEastAsia" w:hAnsi="Times New Roman" w:cs="Times New Roman"/>
          <w:sz w:val="24"/>
          <w:szCs w:val="20"/>
          <w:lang w:bidi="en-US"/>
        </w:rPr>
        <w:t>Зарнице 2.0 и Вызов первых.</w:t>
      </w:r>
    </w:p>
    <w:p w:rsidR="007B3A7B" w:rsidRDefault="007B3A7B" w:rsidP="002E4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E4261" w:rsidRDefault="002E4261" w:rsidP="002E4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Заседания РМО учителей физической культуры и </w:t>
      </w:r>
      <w:r w:rsidR="007B3A7B" w:rsidRPr="007B3A7B">
        <w:rPr>
          <w:rFonts w:ascii="Times New Roman" w:eastAsia="Times New Roman" w:hAnsi="Times New Roman"/>
          <w:b/>
          <w:sz w:val="24"/>
          <w:szCs w:val="24"/>
        </w:rPr>
        <w:t>ОБЗР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63"/>
        <w:gridCol w:w="3866"/>
        <w:gridCol w:w="2151"/>
        <w:gridCol w:w="1965"/>
      </w:tblGrid>
      <w:tr w:rsidR="002E4261" w:rsidTr="002E4261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7B" w:rsidRDefault="002E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  <w:proofErr w:type="spellEnd"/>
          </w:p>
          <w:p w:rsidR="002E4261" w:rsidRDefault="002E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заседания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Default="002E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выступления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2E4261" w:rsidRDefault="002E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Форма выступления (открытый урок, мастер-класс, предметная неделя, урок «погружения» и т.д.)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Default="002E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выступающего</w:t>
            </w:r>
            <w:proofErr w:type="spellEnd"/>
          </w:p>
        </w:tc>
      </w:tr>
      <w:tr w:rsidR="002E4261" w:rsidTr="002E4261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3D4ADD" w:rsidRDefault="00BB4B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27</w:t>
            </w:r>
            <w:r w:rsidR="002E4261">
              <w:rPr>
                <w:rFonts w:ascii="Times New Roman" w:eastAsia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  <w:p w:rsidR="002E4261" w:rsidRPr="003D4ADD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2E4261" w:rsidRDefault="002E4261" w:rsidP="005A228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Изучение нормативной и методической документации по вопросам образования, по предмету.</w:t>
            </w:r>
          </w:p>
          <w:p w:rsidR="002E4261" w:rsidRPr="002E4261" w:rsidRDefault="002E4261" w:rsidP="005A228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Обсуждение и утверждение плана работы РМО на 202</w:t>
            </w:r>
            <w:r w:rsidR="00BB4BF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5</w:t>
            </w:r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-202</w:t>
            </w:r>
            <w:r w:rsidR="00BB4BF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6</w:t>
            </w:r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уч. г.</w:t>
            </w:r>
          </w:p>
          <w:p w:rsidR="002E4261" w:rsidRPr="002E4261" w:rsidRDefault="002E4261" w:rsidP="005A228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Обсуждение плана районных соревнований на 202</w:t>
            </w:r>
            <w:r w:rsidR="00BB4BF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5</w:t>
            </w:r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- 202 уч. г.</w:t>
            </w:r>
          </w:p>
          <w:p w:rsidR="002E4261" w:rsidRPr="002E4261" w:rsidRDefault="002E4261" w:rsidP="005A228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Обсуждение плана обмена опытом, посредством открытых уроков и мероприятий на 202</w:t>
            </w:r>
            <w:r w:rsidR="00BB4BF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5</w:t>
            </w:r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-202</w:t>
            </w:r>
            <w:r w:rsidR="00BB4BF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уч.г</w:t>
            </w:r>
            <w:proofErr w:type="spellEnd"/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.</w:t>
            </w:r>
          </w:p>
          <w:p w:rsidR="002E4261" w:rsidRPr="002E4261" w:rsidRDefault="002E4261" w:rsidP="005A228D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Общие рекомендации по составлению рабочих программ по предметам на 202</w:t>
            </w:r>
            <w:r w:rsidR="00BB4BF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5</w:t>
            </w:r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- 202</w:t>
            </w:r>
            <w:r w:rsidR="00BB4BF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6</w:t>
            </w:r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уч.г.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0B" w:rsidRDefault="005E2F0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D4ADD" w:rsidRDefault="003D4AD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</w:t>
            </w:r>
            <w:proofErr w:type="spellStart"/>
            <w:r w:rsidR="002E4261">
              <w:rPr>
                <w:rFonts w:ascii="Times New Roman" w:eastAsia="Times New Roman" w:hAnsi="Times New Roman"/>
                <w:sz w:val="24"/>
                <w:szCs w:val="24"/>
              </w:rPr>
              <w:t>аседание</w:t>
            </w:r>
            <w:proofErr w:type="spellEnd"/>
          </w:p>
          <w:p w:rsidR="002E4261" w:rsidRPr="003D4ADD" w:rsidRDefault="003D4AD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РМО </w:t>
            </w:r>
            <w:r w:rsidR="00CD2B19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E4261" w:rsidRPr="002E4261" w:rsidRDefault="00BB4B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Шаповалов В.Н</w:t>
            </w:r>
            <w:r w:rsid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="002E4261"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руководитель РМО. Педагоги РМО</w:t>
            </w:r>
          </w:p>
        </w:tc>
      </w:tr>
      <w:tr w:rsidR="002E4261" w:rsidTr="002E4261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2E4261" w:rsidRDefault="002E4261" w:rsidP="005A228D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Обсуждение и утверждение единого контрольного материала для проведения теоретико-методического </w:t>
            </w:r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lastRenderedPageBreak/>
              <w:t>тура школьного этапа Всероссийской Олимпиады школьни</w:t>
            </w:r>
            <w:r w:rsidR="00BB4BF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ков по физической культуре и ОБЗР</w:t>
            </w:r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» и практического тура по физической культуре.</w:t>
            </w:r>
          </w:p>
          <w:p w:rsidR="002E4261" w:rsidRDefault="002E4261" w:rsidP="005A228D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Корректировка</w:t>
            </w:r>
            <w:proofErr w:type="spellEnd"/>
            <w:r w:rsidR="007B3A7B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плана</w:t>
            </w:r>
            <w:proofErr w:type="spellEnd"/>
            <w:r w:rsidR="007B3A7B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районных</w:t>
            </w:r>
            <w:proofErr w:type="spellEnd"/>
            <w:r w:rsidR="007B3A7B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соревнований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Круглый стол в дистанционном режиме.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3D4ADD" w:rsidRDefault="00BB4B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Шаповалов В.Н</w:t>
            </w:r>
            <w:r w:rsidR="003D4A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="002E4261"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руководитель РМО. </w:t>
            </w:r>
            <w:r w:rsidR="002E4261" w:rsidRPr="003D4A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 РМО</w:t>
            </w:r>
          </w:p>
        </w:tc>
      </w:tr>
      <w:tr w:rsidR="002E4261" w:rsidTr="002E4261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2E4261" w:rsidRDefault="002E426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учителей физической культуры в деятельности сетевых сообществ, интернет-проектах и конкурсах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Учителя физической культуры и </w:t>
            </w:r>
            <w:r w:rsidR="007B3A7B"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="007B3A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ЗР</w:t>
            </w: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E4261" w:rsidTr="002E4261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2E4261" w:rsidRDefault="002E4261" w:rsidP="005A228D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Накопление материалов методической копилки по функциональной грамотности</w:t>
            </w:r>
            <w:r w:rsidR="004B4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2E4261" w:rsidRPr="008F4180" w:rsidRDefault="002E4261" w:rsidP="008F4180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F41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Обзор материала курсов повышения квалификации КООИРО по Адаптивной физической культуре.</w:t>
            </w:r>
          </w:p>
          <w:p w:rsidR="002E4261" w:rsidRPr="002E4261" w:rsidRDefault="002E4261" w:rsidP="005A228D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Анализ результатов муниципального этапа Всероссийской </w:t>
            </w:r>
            <w:r w:rsidR="00BB4BF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олимпиады школьников по ФК и ОБЗР</w:t>
            </w:r>
          </w:p>
          <w:p w:rsidR="002E4261" w:rsidRPr="008F4180" w:rsidRDefault="00BB4BF4" w:rsidP="008F4180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Коррекция плана работы на второе полугодие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80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Заседание</w:t>
            </w:r>
            <w:proofErr w:type="spellEnd"/>
          </w:p>
          <w:p w:rsid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РМО №2 </w:t>
            </w:r>
          </w:p>
          <w:p w:rsid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4261" w:rsidRPr="008F4180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4261" w:rsidRPr="008F4180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2E4261" w:rsidRDefault="00BB4B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Шаповалов В.Н</w:t>
            </w:r>
            <w:r w:rsidR="002E4261"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– руководитель РМО. Педагоги РМО</w:t>
            </w:r>
          </w:p>
          <w:p w:rsidR="0005404D" w:rsidRDefault="0005404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 РМО</w:t>
            </w:r>
          </w:p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E4261" w:rsidRPr="002E4261" w:rsidRDefault="00BB4B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Шаповалов В.Н</w:t>
            </w: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2E4261"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руководитель РМО.</w:t>
            </w:r>
          </w:p>
        </w:tc>
      </w:tr>
      <w:tr w:rsidR="002E4261" w:rsidTr="002E4261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Default="007B3A7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течени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 </w:t>
            </w:r>
            <w:proofErr w:type="spellStart"/>
            <w:r w:rsidR="002E4261">
              <w:rPr>
                <w:rFonts w:ascii="Times New Roman" w:eastAsia="Times New Roman" w:hAnsi="Times New Roman"/>
                <w:sz w:val="24"/>
                <w:szCs w:val="24"/>
              </w:rPr>
              <w:t>учебного</w:t>
            </w:r>
            <w:proofErr w:type="spellEnd"/>
            <w:r w:rsidR="002E42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426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Расширение форм работы с  </w:t>
            </w:r>
          </w:p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особыми образовательными потребностями (одаренными детьми и детьми с ОВЗ)</w:t>
            </w:r>
          </w:p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2E4261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Организация работы с  </w:t>
            </w:r>
          </w:p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2E4261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val="ru-RU"/>
              </w:rPr>
              <w:t>одаренными детьми:</w:t>
            </w:r>
            <w:r w:rsidRPr="002E42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- разработка индивидуальных образовательных маршрутов для развития одаренных детей. </w:t>
            </w:r>
          </w:p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Организация обучения детей с ОВЗ</w:t>
            </w:r>
            <w:r w:rsidRPr="002E42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- привлечение детей с ОВЗ к участию в проектной (в том числе социальной направленности), исследовательской деятельности, участию в конкурсах, конференциях, соревнованиях.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2E4261" w:rsidRDefault="002E42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Учителя физической культуры и </w:t>
            </w:r>
            <w:r w:rsidR="007B3A7B"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="007B3A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ЗР</w:t>
            </w:r>
          </w:p>
        </w:tc>
      </w:tr>
      <w:tr w:rsidR="002E4261" w:rsidTr="002E4261">
        <w:trPr>
          <w:trHeight w:val="182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Default="00BB4BF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2026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Default="00893E7A" w:rsidP="00893E7A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Подведение итогов муниципального конкурса «Современный урок –современным детям.»</w:t>
            </w:r>
          </w:p>
          <w:p w:rsidR="00893E7A" w:rsidRPr="00893E7A" w:rsidRDefault="00893E7A" w:rsidP="00893E7A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Организация и проведение УПС для 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893E7A" w:rsidRDefault="007B3A7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3E7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Заседание</w:t>
            </w:r>
            <w:r w:rsidR="00BB4BF4" w:rsidRPr="00893E7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РМО№3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01" w:rsidRPr="002E4261" w:rsidRDefault="00BB4BF4" w:rsidP="00866F0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Шаповалов В.Н</w:t>
            </w:r>
            <w:r w:rsidR="00866F0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="00866F01"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руководитель РМО.</w:t>
            </w:r>
          </w:p>
          <w:p w:rsidR="002E4261" w:rsidRPr="00866F01" w:rsidRDefault="002E4261" w:rsidP="00866F0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E4261" w:rsidTr="002E4261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893E7A" w:rsidRDefault="002E4261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93E7A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 течение</w:t>
            </w:r>
            <w:r w:rsidR="007B3A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893E7A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учебного </w:t>
            </w:r>
            <w:proofErr w:type="gramStart"/>
            <w:r w:rsidRPr="00893E7A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года</w:t>
            </w:r>
            <w:proofErr w:type="gramEnd"/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Внедрение педагогических технологий, позволяющих </w:t>
            </w: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осуществлять индив</w:t>
            </w:r>
            <w:r w:rsidR="007B3A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идуальный подход к учащимся, </w:t>
            </w:r>
            <w:proofErr w:type="spellStart"/>
            <w:r w:rsidR="007B3A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гу</w:t>
            </w: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манизацию</w:t>
            </w:r>
            <w:proofErr w:type="spellEnd"/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межличностных отношений, уменьшение перегрузки учащихся за счёт оптимизации домашних заданий, строгое соблюдение гигиенических требований к использованию технических средств обучения.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Учителя физической </w:t>
            </w: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культуры и </w:t>
            </w:r>
            <w:r w:rsidR="007B3A7B"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="007B3A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ЗР</w:t>
            </w:r>
          </w:p>
        </w:tc>
      </w:tr>
      <w:tr w:rsidR="002E4261" w:rsidTr="002E4261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Default="007B3A7B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течени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е </w:t>
            </w:r>
            <w:proofErr w:type="spellStart"/>
            <w:r w:rsidR="002E4261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учебного</w:t>
            </w:r>
            <w:proofErr w:type="spellEnd"/>
            <w:r w:rsidR="002E42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E4261">
              <w:rPr>
                <w:rFonts w:ascii="Times New Roman" w:eastAsia="Times New Roman" w:hAnsi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Публикации материалов («Учительская газета», предметные журналы, Инфоурок и др.)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Учителя физической культуры и </w:t>
            </w:r>
            <w:r w:rsidR="007B3A7B"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="007B3A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ЗР</w:t>
            </w:r>
          </w:p>
        </w:tc>
      </w:tr>
      <w:tr w:rsidR="002E4261" w:rsidTr="002E4261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Default="007B3A7B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течени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е </w:t>
            </w:r>
            <w:proofErr w:type="spellStart"/>
            <w:r w:rsidR="002E4261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учебного</w:t>
            </w:r>
            <w:proofErr w:type="spellEnd"/>
            <w:r w:rsidR="002E42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E4261">
              <w:rPr>
                <w:rFonts w:ascii="Times New Roman" w:eastAsia="Times New Roman" w:hAnsi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Участие в работе РИП, по необходимости выступления на родительских собраниях, методических объединениях классных руководителей.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</w:t>
            </w:r>
            <w:proofErr w:type="spellEnd"/>
            <w:r w:rsidR="007B3A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стендов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познавательной</w:t>
            </w:r>
            <w:proofErr w:type="spellEnd"/>
            <w:r w:rsidR="007B3A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B3A7B" w:rsidRPr="007B3A7B" w:rsidRDefault="007B3A7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Учителя физической культуры и </w:t>
            </w:r>
            <w:r w:rsidR="007B3A7B"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="007B3A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ЗР</w:t>
            </w: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района.</w:t>
            </w:r>
          </w:p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E4261" w:rsidTr="002E4261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Default="007B3A7B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течени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е </w:t>
            </w:r>
            <w:proofErr w:type="spellStart"/>
            <w:r w:rsidR="002E4261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учебного</w:t>
            </w:r>
            <w:proofErr w:type="spellEnd"/>
            <w:r w:rsidR="002E42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E4261">
              <w:rPr>
                <w:rFonts w:ascii="Times New Roman" w:eastAsia="Times New Roman" w:hAnsi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2E4261" w:rsidRDefault="002E4261" w:rsidP="00BB4B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Подготовка, организация и проведение школьных соревнований </w:t>
            </w:r>
            <w:r w:rsidR="00BB4BF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согласно плану.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="007B3A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физической</w:t>
            </w:r>
            <w:proofErr w:type="spellEnd"/>
            <w:r w:rsidR="007B3A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2E4261" w:rsidTr="002E4261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Default="007B3A7B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течени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е </w:t>
            </w:r>
            <w:proofErr w:type="spellStart"/>
            <w:r w:rsidR="002E4261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учебного</w:t>
            </w:r>
            <w:proofErr w:type="spellEnd"/>
            <w:r w:rsidR="002E42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E4261">
              <w:rPr>
                <w:rFonts w:ascii="Times New Roman" w:eastAsia="Times New Roman" w:hAnsi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2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учащихся, и сопровождение их для участия в муниципальных и региональных соревнованиях и мероприятиях, согласно плану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61" w:rsidRP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61" w:rsidRDefault="002E42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="007B3A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физической</w:t>
            </w:r>
            <w:proofErr w:type="spellEnd"/>
            <w:r w:rsidR="007B3A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культуры</w:t>
            </w:r>
            <w:proofErr w:type="spellEnd"/>
          </w:p>
        </w:tc>
      </w:tr>
    </w:tbl>
    <w:p w:rsidR="002E4261" w:rsidRDefault="002E4261" w:rsidP="002E4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E4261" w:rsidRDefault="002E4261" w:rsidP="002E4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Руководитель РМО уч</w:t>
      </w:r>
      <w:r w:rsidR="00BB4BF4">
        <w:rPr>
          <w:rFonts w:ascii="Times New Roman" w:eastAsia="Times New Roman" w:hAnsi="Times New Roman" w:cs="Times New Roman"/>
          <w:sz w:val="24"/>
          <w:szCs w:val="24"/>
          <w:lang w:bidi="en-US"/>
        </w:rPr>
        <w:t>ителей физической культуры и ОБЗР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________ </w:t>
      </w:r>
      <w:r w:rsidR="00BB4BF4">
        <w:rPr>
          <w:rFonts w:ascii="Times New Roman" w:eastAsia="Times New Roman" w:hAnsi="Times New Roman"/>
          <w:sz w:val="24"/>
          <w:szCs w:val="24"/>
        </w:rPr>
        <w:t>Шаповалов В.Н</w:t>
      </w:r>
    </w:p>
    <w:p w:rsidR="00A93731" w:rsidRDefault="00A93731"/>
    <w:sectPr w:rsidR="00A93731" w:rsidSect="0093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2246"/>
    <w:multiLevelType w:val="hybridMultilevel"/>
    <w:tmpl w:val="9FC8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30098"/>
    <w:multiLevelType w:val="hybridMultilevel"/>
    <w:tmpl w:val="0908F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52B5C"/>
    <w:multiLevelType w:val="hybridMultilevel"/>
    <w:tmpl w:val="CE68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A215E"/>
    <w:multiLevelType w:val="hybridMultilevel"/>
    <w:tmpl w:val="0AD6F780"/>
    <w:lvl w:ilvl="0" w:tplc="A9943204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D07AC"/>
    <w:multiLevelType w:val="hybridMultilevel"/>
    <w:tmpl w:val="2DB49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337F7"/>
    <w:multiLevelType w:val="hybridMultilevel"/>
    <w:tmpl w:val="3606DDA8"/>
    <w:lvl w:ilvl="0" w:tplc="BF6E81C8">
      <w:start w:val="1"/>
      <w:numFmt w:val="decimal"/>
      <w:lvlText w:val="%1."/>
      <w:lvlJc w:val="left"/>
      <w:pPr>
        <w:ind w:left="885" w:hanging="52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A1878"/>
    <w:multiLevelType w:val="hybridMultilevel"/>
    <w:tmpl w:val="937A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35551"/>
    <w:multiLevelType w:val="hybridMultilevel"/>
    <w:tmpl w:val="76B0D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01F5"/>
    <w:rsid w:val="0005404D"/>
    <w:rsid w:val="00133A0F"/>
    <w:rsid w:val="002637B8"/>
    <w:rsid w:val="002E4261"/>
    <w:rsid w:val="002E54A5"/>
    <w:rsid w:val="003D4ADD"/>
    <w:rsid w:val="003F3DD0"/>
    <w:rsid w:val="00445779"/>
    <w:rsid w:val="00472702"/>
    <w:rsid w:val="004B4B85"/>
    <w:rsid w:val="005A7C92"/>
    <w:rsid w:val="005E2F0B"/>
    <w:rsid w:val="005F7F27"/>
    <w:rsid w:val="006F7C0A"/>
    <w:rsid w:val="00776F62"/>
    <w:rsid w:val="007B3A7B"/>
    <w:rsid w:val="008260BF"/>
    <w:rsid w:val="00866F01"/>
    <w:rsid w:val="00877668"/>
    <w:rsid w:val="00882DCF"/>
    <w:rsid w:val="00893E7A"/>
    <w:rsid w:val="008E16B4"/>
    <w:rsid w:val="008F4180"/>
    <w:rsid w:val="00934933"/>
    <w:rsid w:val="00935B2F"/>
    <w:rsid w:val="00A93731"/>
    <w:rsid w:val="00B87A7A"/>
    <w:rsid w:val="00BB4BF4"/>
    <w:rsid w:val="00C7269B"/>
    <w:rsid w:val="00C801F5"/>
    <w:rsid w:val="00CD2B19"/>
    <w:rsid w:val="00D222C5"/>
    <w:rsid w:val="00EA712E"/>
    <w:rsid w:val="00FC6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3DC59-0631-450B-8DE2-E806AAD2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261"/>
    <w:pPr>
      <w:spacing w:line="25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261"/>
    <w:pPr>
      <w:spacing w:after="0" w:line="240" w:lineRule="auto"/>
    </w:pPr>
    <w:rPr>
      <w:kern w:val="0"/>
    </w:rPr>
  </w:style>
  <w:style w:type="paragraph" w:styleId="a4">
    <w:name w:val="List Paragraph"/>
    <w:basedOn w:val="a"/>
    <w:uiPriority w:val="34"/>
    <w:qFormat/>
    <w:rsid w:val="002E4261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2E4261"/>
    <w:pPr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Eldorado User</dc:creator>
  <cp:keywords/>
  <dc:description/>
  <cp:lastModifiedBy>student7</cp:lastModifiedBy>
  <cp:revision>5</cp:revision>
  <dcterms:created xsi:type="dcterms:W3CDTF">2024-09-20T11:30:00Z</dcterms:created>
  <dcterms:modified xsi:type="dcterms:W3CDTF">2026-06-11T09:01:00Z</dcterms:modified>
</cp:coreProperties>
</file>