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0CCF8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</w:p>
    <w:p w14:paraId="3A2EC3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Миллеровский район</w:t>
      </w:r>
    </w:p>
    <w:p w14:paraId="2F123F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</w:t>
      </w:r>
    </w:p>
    <w:p w14:paraId="6A1A6A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Всероссийской олимпиады школьников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>–202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учебного года</w:t>
      </w:r>
    </w:p>
    <w:p w14:paraId="127E9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литературе</w:t>
      </w:r>
    </w:p>
    <w:p w14:paraId="1DA1C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BB30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ОРГАНИЗАЦИИ И ПРОВЕДЕНИЮ ОЛИМПИАДЫ</w:t>
      </w:r>
    </w:p>
    <w:p w14:paraId="653ACC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C53D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Продолжительность проведения олимпиады для каждой возрастной параллели (в минутах)</w:t>
      </w:r>
    </w:p>
    <w:p w14:paraId="523234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60</w:t>
      </w:r>
    </w:p>
    <w:p w14:paraId="6B14D1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90</w:t>
      </w:r>
    </w:p>
    <w:p w14:paraId="18A546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90</w:t>
      </w:r>
    </w:p>
    <w:p w14:paraId="1788C8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90</w:t>
      </w:r>
    </w:p>
    <w:p w14:paraId="757287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– 180</w:t>
      </w:r>
    </w:p>
    <w:p w14:paraId="45BADC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– 180</w:t>
      </w:r>
    </w:p>
    <w:p w14:paraId="2C9E24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– 180</w:t>
      </w:r>
    </w:p>
    <w:p w14:paraId="49DB23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F79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Информация о соревновательных турах и количестве заданий</w:t>
      </w:r>
    </w:p>
    <w:p w14:paraId="763AE1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924"/>
        <w:gridCol w:w="1862"/>
        <w:gridCol w:w="1701"/>
        <w:gridCol w:w="2120"/>
      </w:tblGrid>
      <w:tr w14:paraId="637C3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738" w:type="dxa"/>
          </w:tcPr>
          <w:p w14:paraId="4BDFD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Возрастная параллель (класс)</w:t>
            </w:r>
          </w:p>
        </w:tc>
        <w:tc>
          <w:tcPr>
            <w:tcW w:w="1924" w:type="dxa"/>
          </w:tcPr>
          <w:p w14:paraId="655A0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заданий</w:t>
            </w:r>
          </w:p>
          <w:p w14:paraId="4B1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862" w:type="dxa"/>
          </w:tcPr>
          <w:p w14:paraId="1031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заданий</w:t>
            </w:r>
          </w:p>
          <w:p w14:paraId="5044F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аналитическое</w:t>
            </w:r>
          </w:p>
        </w:tc>
        <w:tc>
          <w:tcPr>
            <w:tcW w:w="1701" w:type="dxa"/>
          </w:tcPr>
          <w:p w14:paraId="013C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Тип заданий </w:t>
            </w:r>
          </w:p>
          <w:p w14:paraId="7ECFC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творческие</w:t>
            </w:r>
          </w:p>
        </w:tc>
        <w:tc>
          <w:tcPr>
            <w:tcW w:w="2120" w:type="dxa"/>
          </w:tcPr>
          <w:p w14:paraId="0458F3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заданий</w:t>
            </w:r>
          </w:p>
        </w:tc>
      </w:tr>
      <w:tr w14:paraId="13081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38" w:type="dxa"/>
          </w:tcPr>
          <w:p w14:paraId="52533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</w:tcPr>
          <w:p w14:paraId="5CABC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2" w:type="dxa"/>
          </w:tcPr>
          <w:p w14:paraId="44F1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BCF3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0" w:type="dxa"/>
          </w:tcPr>
          <w:p w14:paraId="5896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14:paraId="4474C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738" w:type="dxa"/>
          </w:tcPr>
          <w:p w14:paraId="39426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24" w:type="dxa"/>
          </w:tcPr>
          <w:p w14:paraId="43373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14:paraId="38FF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4CD5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0" w:type="dxa"/>
          </w:tcPr>
          <w:p w14:paraId="442116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14:paraId="74B51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38" w:type="dxa"/>
          </w:tcPr>
          <w:p w14:paraId="4FC6F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24" w:type="dxa"/>
          </w:tcPr>
          <w:p w14:paraId="1F130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862" w:type="dxa"/>
          </w:tcPr>
          <w:p w14:paraId="37048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4EDA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14:paraId="6C64D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7BDE7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738" w:type="dxa"/>
          </w:tcPr>
          <w:p w14:paraId="62E5B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4" w:type="dxa"/>
          </w:tcPr>
          <w:p w14:paraId="2284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62" w:type="dxa"/>
          </w:tcPr>
          <w:p w14:paraId="4598F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8909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14:paraId="7E3CC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1D928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38" w:type="dxa"/>
          </w:tcPr>
          <w:p w14:paraId="21195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4" w:type="dxa"/>
          </w:tcPr>
          <w:p w14:paraId="652E0B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62" w:type="dxa"/>
          </w:tcPr>
          <w:p w14:paraId="326BD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E0E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14:paraId="463941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5A499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738" w:type="dxa"/>
          </w:tcPr>
          <w:p w14:paraId="193D8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4" w:type="dxa"/>
          </w:tcPr>
          <w:p w14:paraId="67A02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2" w:type="dxa"/>
          </w:tcPr>
          <w:p w14:paraId="071A5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18A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14:paraId="63193D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6976C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738" w:type="dxa"/>
          </w:tcPr>
          <w:p w14:paraId="554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4" w:type="dxa"/>
          </w:tcPr>
          <w:p w14:paraId="118353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2" w:type="dxa"/>
          </w:tcPr>
          <w:p w14:paraId="7624A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6BF7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14:paraId="2984D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DD952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3680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Информация о комплекте олимпиадных заданий для участника олимпиады</w:t>
      </w:r>
    </w:p>
    <w:p w14:paraId="5D3DC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олимпиадных заданий включает: листы с заданиями. Участников необходимо обеспечить бланками ответов (листами со штампом школы).</w:t>
      </w:r>
    </w:p>
    <w:p w14:paraId="25474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3938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Перечень материально-технического оборудования</w:t>
      </w:r>
    </w:p>
    <w:p w14:paraId="60646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Дополнительного материально-технического оборудования для проведения олимпиады не требуется.</w:t>
      </w:r>
    </w:p>
    <w:p w14:paraId="07A940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20FA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Информация о количестве баллов для каждой возрастной параллели и по каждому испытанию</w:t>
      </w:r>
    </w:p>
    <w:p w14:paraId="233948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3"/>
        <w:tblW w:w="91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66"/>
        <w:gridCol w:w="709"/>
        <w:gridCol w:w="569"/>
        <w:gridCol w:w="567"/>
        <w:gridCol w:w="567"/>
        <w:gridCol w:w="567"/>
        <w:gridCol w:w="567"/>
        <w:gridCol w:w="567"/>
        <w:gridCol w:w="425"/>
        <w:gridCol w:w="425"/>
        <w:gridCol w:w="567"/>
        <w:gridCol w:w="567"/>
        <w:gridCol w:w="426"/>
        <w:gridCol w:w="425"/>
        <w:gridCol w:w="687"/>
        <w:gridCol w:w="138"/>
      </w:tblGrid>
      <w:tr w14:paraId="60051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816" w:type="dxa"/>
          </w:tcPr>
          <w:p w14:paraId="67955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Возрастная параллель (класс)</w:t>
            </w:r>
          </w:p>
        </w:tc>
        <w:tc>
          <w:tcPr>
            <w:tcW w:w="566" w:type="dxa"/>
          </w:tcPr>
          <w:p w14:paraId="67F2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709" w:type="dxa"/>
          </w:tcPr>
          <w:p w14:paraId="5C334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569" w:type="dxa"/>
          </w:tcPr>
          <w:p w14:paraId="358D3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567" w:type="dxa"/>
          </w:tcPr>
          <w:p w14:paraId="05A36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567" w:type="dxa"/>
          </w:tcPr>
          <w:p w14:paraId="68705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567" w:type="dxa"/>
          </w:tcPr>
          <w:p w14:paraId="382DA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567" w:type="dxa"/>
          </w:tcPr>
          <w:p w14:paraId="4ACF66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567" w:type="dxa"/>
          </w:tcPr>
          <w:p w14:paraId="119D7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425" w:type="dxa"/>
          </w:tcPr>
          <w:p w14:paraId="603CC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9</w:t>
            </w:r>
          </w:p>
        </w:tc>
        <w:tc>
          <w:tcPr>
            <w:tcW w:w="425" w:type="dxa"/>
          </w:tcPr>
          <w:p w14:paraId="15AF1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10</w:t>
            </w:r>
          </w:p>
        </w:tc>
        <w:tc>
          <w:tcPr>
            <w:tcW w:w="567" w:type="dxa"/>
          </w:tcPr>
          <w:p w14:paraId="785A31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11</w:t>
            </w: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37242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12</w:t>
            </w: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4DCB53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13</w:t>
            </w: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0148C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</w:tcBorders>
          </w:tcPr>
          <w:p w14:paraId="12E8A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4"/>
                <w:szCs w:val="24"/>
              </w:rPr>
              <w:t>Всего баллов</w:t>
            </w:r>
          </w:p>
        </w:tc>
      </w:tr>
      <w:tr w14:paraId="21110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816" w:type="dxa"/>
          </w:tcPr>
          <w:p w14:paraId="24B11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14:paraId="3803E6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8AA8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" w:type="dxa"/>
          </w:tcPr>
          <w:p w14:paraId="113559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46AC7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24A29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52313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4A1B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0B19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5AB7E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BD9EA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2032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5E6A1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06CA0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269E4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</w:tcBorders>
          </w:tcPr>
          <w:p w14:paraId="7BB3E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14:paraId="5116C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763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 w14:paraId="265EC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bottom w:val="single" w:color="auto" w:sz="4" w:space="0"/>
            </w:tcBorders>
          </w:tcPr>
          <w:p w14:paraId="1C6694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14:paraId="264E0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9" w:type="dxa"/>
            <w:tcBorders>
              <w:bottom w:val="single" w:color="auto" w:sz="4" w:space="0"/>
            </w:tcBorders>
          </w:tcPr>
          <w:p w14:paraId="1B4592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570CB2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1D204C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7B1DC4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3FFAF3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195C15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25" w:type="dxa"/>
            <w:tcBorders>
              <w:bottom w:val="single" w:color="auto" w:sz="4" w:space="0"/>
            </w:tcBorders>
          </w:tcPr>
          <w:p w14:paraId="7CA5F2A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425" w:type="dxa"/>
            <w:tcBorders>
              <w:bottom w:val="single" w:color="auto" w:sz="4" w:space="0"/>
            </w:tcBorders>
          </w:tcPr>
          <w:p w14:paraId="055A18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bottom w:val="single" w:color="auto" w:sz="4" w:space="0"/>
            </w:tcBorders>
          </w:tcPr>
          <w:p w14:paraId="6C58A3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bottom w:val="single" w:color="auto" w:sz="4" w:space="0"/>
              <w:right w:val="single" w:color="auto" w:sz="4" w:space="0"/>
            </w:tcBorders>
          </w:tcPr>
          <w:p w14:paraId="1F731F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6" w:type="dxa"/>
            <w:tcBorders>
              <w:left w:val="single" w:color="auto" w:sz="4" w:space="0"/>
              <w:bottom w:val="single" w:color="auto" w:sz="4" w:space="0"/>
            </w:tcBorders>
          </w:tcPr>
          <w:p w14:paraId="70068F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color="auto" w:sz="4" w:space="0"/>
              <w:right w:val="single" w:color="auto" w:sz="4" w:space="0"/>
            </w:tcBorders>
          </w:tcPr>
          <w:p w14:paraId="049B33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auto" w:sz="4" w:space="0"/>
              <w:bottom w:val="single" w:color="auto" w:sz="4" w:space="0"/>
            </w:tcBorders>
          </w:tcPr>
          <w:p w14:paraId="41386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14:paraId="0CD90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225" w:hRule="atLeast"/>
        </w:trPr>
        <w:tc>
          <w:tcPr>
            <w:tcW w:w="816" w:type="dxa"/>
            <w:tcBorders>
              <w:top w:val="single" w:color="auto" w:sz="4" w:space="0"/>
            </w:tcBorders>
          </w:tcPr>
          <w:p w14:paraId="62403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4"/>
            <w:tcBorders>
              <w:top w:val="single" w:color="auto" w:sz="4" w:space="0"/>
            </w:tcBorders>
          </w:tcPr>
          <w:p w14:paraId="7F7EF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творческое задание</w:t>
            </w:r>
          </w:p>
        </w:tc>
        <w:tc>
          <w:tcPr>
            <w:tcW w:w="5103" w:type="dxa"/>
            <w:gridSpan w:val="10"/>
            <w:tcBorders>
              <w:top w:val="single" w:color="auto" w:sz="4" w:space="0"/>
              <w:right w:val="single" w:color="auto" w:sz="4" w:space="0"/>
            </w:tcBorders>
          </w:tcPr>
          <w:p w14:paraId="170B0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творческое задание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</w:tcPr>
          <w:p w14:paraId="1D7E2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9EF5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1001" w:hRule="atLeast"/>
        </w:trPr>
        <w:tc>
          <w:tcPr>
            <w:tcW w:w="816" w:type="dxa"/>
          </w:tcPr>
          <w:p w14:paraId="1832E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11AA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Творческое задан.</w:t>
            </w:r>
          </w:p>
        </w:tc>
        <w:tc>
          <w:tcPr>
            <w:tcW w:w="566" w:type="dxa"/>
          </w:tcPr>
          <w:p w14:paraId="26E14A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14:paraId="2BFAB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9" w:type="dxa"/>
          </w:tcPr>
          <w:p w14:paraId="4C651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5E7FA9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628AAF9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5</w:t>
            </w:r>
          </w:p>
        </w:tc>
        <w:tc>
          <w:tcPr>
            <w:tcW w:w="567" w:type="dxa"/>
          </w:tcPr>
          <w:p w14:paraId="7D7F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0FCFA5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</w:tcPr>
          <w:p w14:paraId="2C02A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5" w:type="dxa"/>
          </w:tcPr>
          <w:p w14:paraId="7BD32C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6F53B6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98B92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7A73A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05743B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413E9B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87" w:type="dxa"/>
            <w:tcBorders>
              <w:left w:val="single" w:color="auto" w:sz="4" w:space="0"/>
            </w:tcBorders>
          </w:tcPr>
          <w:p w14:paraId="18E134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14:paraId="16089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589" w:hRule="atLeast"/>
        </w:trPr>
        <w:tc>
          <w:tcPr>
            <w:tcW w:w="816" w:type="dxa"/>
          </w:tcPr>
          <w:p w14:paraId="589DB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DF95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4"/>
                <w:szCs w:val="24"/>
              </w:rPr>
              <w:t>Творческое задан.</w:t>
            </w:r>
          </w:p>
        </w:tc>
        <w:tc>
          <w:tcPr>
            <w:tcW w:w="566" w:type="dxa"/>
          </w:tcPr>
          <w:p w14:paraId="30D82BAC">
            <w:pPr>
              <w:spacing w:after="144" w:afterLines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14:paraId="70102013">
            <w:pPr>
              <w:spacing w:after="144" w:afterLines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9" w:type="dxa"/>
          </w:tcPr>
          <w:p w14:paraId="35AB7AC1">
            <w:pPr>
              <w:spacing w:after="144" w:afterLines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0E910FB7">
            <w:pPr>
              <w:spacing w:after="144" w:afterLines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FFFFFF"/>
          </w:tcPr>
          <w:p w14:paraId="6E148B89">
            <w:pPr>
              <w:pStyle w:val="4"/>
              <w:spacing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FFFFFF"/>
          </w:tcPr>
          <w:p w14:paraId="2539FF7B">
            <w:pPr>
              <w:pStyle w:val="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FFFFFF"/>
          </w:tcPr>
          <w:p w14:paraId="3D0ADD23">
            <w:pPr>
              <w:pStyle w:val="4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567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FFFFFF"/>
          </w:tcPr>
          <w:p w14:paraId="64D25E2E">
            <w:pPr>
              <w:pStyle w:val="4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25" w:type="dxa"/>
          </w:tcPr>
          <w:p w14:paraId="7573FC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425" w:type="dxa"/>
          </w:tcPr>
          <w:p w14:paraId="7D9A5E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67" w:type="dxa"/>
          </w:tcPr>
          <w:p w14:paraId="261FFA4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33D03A1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286892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5651AA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tcBorders>
              <w:left w:val="single" w:color="auto" w:sz="4" w:space="0"/>
            </w:tcBorders>
          </w:tcPr>
          <w:p w14:paraId="7732D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14:paraId="1D974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1001" w:hRule="atLeast"/>
        </w:trPr>
        <w:tc>
          <w:tcPr>
            <w:tcW w:w="816" w:type="dxa"/>
          </w:tcPr>
          <w:p w14:paraId="2DB31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1D7E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4"/>
                <w:szCs w:val="24"/>
              </w:rPr>
              <w:t>Творческое задан.</w:t>
            </w:r>
          </w:p>
        </w:tc>
        <w:tc>
          <w:tcPr>
            <w:tcW w:w="566" w:type="dxa"/>
          </w:tcPr>
          <w:p w14:paraId="6EE532F4">
            <w:pPr>
              <w:spacing w:after="0" w:line="240" w:lineRule="auto"/>
              <w:ind w:right="-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709" w:type="dxa"/>
          </w:tcPr>
          <w:p w14:paraId="69E0B8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9" w:type="dxa"/>
          </w:tcPr>
          <w:p w14:paraId="6D13A626">
            <w:pPr>
              <w:spacing w:after="0" w:line="240" w:lineRule="auto"/>
              <w:ind w:left="-108"/>
              <w:jc w:val="right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</w:t>
            </w:r>
          </w:p>
        </w:tc>
        <w:tc>
          <w:tcPr>
            <w:tcW w:w="567" w:type="dxa"/>
          </w:tcPr>
          <w:p w14:paraId="25D9E5DC">
            <w:pPr>
              <w:spacing w:after="0" w:line="240" w:lineRule="auto"/>
              <w:ind w:left="-108"/>
              <w:jc w:val="right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</w:t>
            </w:r>
          </w:p>
        </w:tc>
        <w:tc>
          <w:tcPr>
            <w:tcW w:w="567" w:type="dxa"/>
          </w:tcPr>
          <w:p w14:paraId="3353EBAF">
            <w:pPr>
              <w:spacing w:after="0" w:line="240" w:lineRule="auto"/>
              <w:ind w:left="-108"/>
              <w:jc w:val="right"/>
              <w:rPr>
                <w:rFonts w:hint="default" w:ascii="PT Astra Serif" w:hAnsi="PT Astra Serif"/>
                <w:bCs/>
                <w:lang w:val="ru-RU"/>
              </w:rPr>
            </w:pPr>
            <w:r>
              <w:rPr>
                <w:rFonts w:hint="default" w:ascii="PT Astra Serif" w:hAnsi="PT Astra Serif"/>
                <w:bCs/>
                <w:lang w:val="ru-RU"/>
              </w:rPr>
              <w:t>5</w:t>
            </w:r>
          </w:p>
        </w:tc>
        <w:tc>
          <w:tcPr>
            <w:tcW w:w="567" w:type="dxa"/>
          </w:tcPr>
          <w:p w14:paraId="35856C58">
            <w:pPr>
              <w:spacing w:after="0" w:line="240" w:lineRule="auto"/>
              <w:ind w:hanging="108"/>
              <w:jc w:val="right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</w:t>
            </w:r>
          </w:p>
        </w:tc>
        <w:tc>
          <w:tcPr>
            <w:tcW w:w="567" w:type="dxa"/>
          </w:tcPr>
          <w:p w14:paraId="5A9A48A7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</w:t>
            </w:r>
          </w:p>
        </w:tc>
        <w:tc>
          <w:tcPr>
            <w:tcW w:w="567" w:type="dxa"/>
          </w:tcPr>
          <w:p w14:paraId="6BE22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5" w:type="dxa"/>
          </w:tcPr>
          <w:p w14:paraId="5D63E7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</w:tcPr>
          <w:p w14:paraId="5CAB38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FA06D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3898F1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4C43F9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5E87DF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auto" w:sz="4" w:space="0"/>
            </w:tcBorders>
          </w:tcPr>
          <w:p w14:paraId="1E2DC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14:paraId="782D9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1001" w:hRule="atLeast"/>
        </w:trPr>
        <w:tc>
          <w:tcPr>
            <w:tcW w:w="816" w:type="dxa"/>
          </w:tcPr>
          <w:p w14:paraId="570A0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01EB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4"/>
                <w:szCs w:val="24"/>
              </w:rPr>
              <w:t>Творческое задан.</w:t>
            </w:r>
          </w:p>
        </w:tc>
        <w:tc>
          <w:tcPr>
            <w:tcW w:w="566" w:type="dxa"/>
          </w:tcPr>
          <w:p w14:paraId="44BF6C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</w:tcPr>
          <w:p w14:paraId="7EC44C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9" w:type="dxa"/>
          </w:tcPr>
          <w:p w14:paraId="4BC6CF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2504C1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14:paraId="42874638">
            <w:pPr>
              <w:spacing w:after="0" w:line="240" w:lineRule="auto"/>
              <w:jc w:val="both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5</w:t>
            </w:r>
          </w:p>
        </w:tc>
        <w:tc>
          <w:tcPr>
            <w:tcW w:w="567" w:type="dxa"/>
          </w:tcPr>
          <w:p w14:paraId="5A9D9E8B">
            <w:pPr>
              <w:spacing w:after="0" w:line="240" w:lineRule="auto"/>
              <w:jc w:val="both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7</w:t>
            </w:r>
          </w:p>
        </w:tc>
        <w:tc>
          <w:tcPr>
            <w:tcW w:w="567" w:type="dxa"/>
          </w:tcPr>
          <w:p w14:paraId="6BD83048">
            <w:pPr>
              <w:spacing w:after="0" w:line="240" w:lineRule="auto"/>
              <w:jc w:val="both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8</w:t>
            </w:r>
          </w:p>
        </w:tc>
        <w:tc>
          <w:tcPr>
            <w:tcW w:w="567" w:type="dxa"/>
          </w:tcPr>
          <w:p w14:paraId="5FC128AD">
            <w:pPr>
              <w:spacing w:after="0" w:line="240" w:lineRule="auto"/>
              <w:jc w:val="both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8</w:t>
            </w:r>
          </w:p>
        </w:tc>
        <w:tc>
          <w:tcPr>
            <w:tcW w:w="425" w:type="dxa"/>
          </w:tcPr>
          <w:p w14:paraId="10424BB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ru-RU"/>
              </w:rPr>
            </w:pPr>
            <w:r>
              <w:rPr>
                <w:rFonts w:hint="default" w:ascii="Times New Roman" w:hAnsi="Times New Roman"/>
                <w:lang w:val="ru-RU"/>
              </w:rPr>
              <w:t>7</w:t>
            </w:r>
          </w:p>
        </w:tc>
        <w:tc>
          <w:tcPr>
            <w:tcW w:w="425" w:type="dxa"/>
          </w:tcPr>
          <w:p w14:paraId="5A5E8C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84BB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right w:val="single" w:color="auto" w:sz="4" w:space="0"/>
            </w:tcBorders>
          </w:tcPr>
          <w:p w14:paraId="0C15B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left w:val="single" w:color="auto" w:sz="4" w:space="0"/>
            </w:tcBorders>
          </w:tcPr>
          <w:p w14:paraId="488E0D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right w:val="single" w:color="auto" w:sz="4" w:space="0"/>
            </w:tcBorders>
          </w:tcPr>
          <w:p w14:paraId="38FDB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auto" w:sz="4" w:space="0"/>
            </w:tcBorders>
          </w:tcPr>
          <w:p w14:paraId="692C2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14:paraId="2D440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8" w:type="dxa"/>
          <w:trHeight w:val="1061" w:hRule="atLeast"/>
        </w:trPr>
        <w:tc>
          <w:tcPr>
            <w:tcW w:w="816" w:type="dxa"/>
            <w:tcBorders>
              <w:top w:val="single" w:color="auto" w:sz="4" w:space="0"/>
            </w:tcBorders>
          </w:tcPr>
          <w:p w14:paraId="52E4B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86DB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4"/>
                <w:szCs w:val="24"/>
              </w:rPr>
              <w:t>Творческое задан.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7335ECFE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644D090E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7A614555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00ADD9A0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28827976">
            <w:pPr>
              <w:pStyle w:val="6"/>
              <w:jc w:val="center"/>
              <w:rPr>
                <w:rFonts w:hint="default" w:cs="Times New Roman"/>
                <w:sz w:val="22"/>
                <w:szCs w:val="22"/>
                <w:lang w:val="ru-RU"/>
              </w:rPr>
            </w:pPr>
            <w:r>
              <w:rPr>
                <w:rFonts w:hint="default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</w:tcBorders>
          </w:tcPr>
          <w:p w14:paraId="307A6F66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105EA0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3EBF96">
            <w:pPr>
              <w:pStyle w:val="6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 w14:paraId="4E48BA2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" w:type="dxa"/>
            <w:tcBorders>
              <w:top w:val="single" w:color="auto" w:sz="4" w:space="0"/>
            </w:tcBorders>
          </w:tcPr>
          <w:p w14:paraId="571B44A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</w:tcPr>
          <w:p w14:paraId="4C24F7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color="auto" w:sz="4" w:space="0"/>
              <w:right w:val="single" w:color="auto" w:sz="4" w:space="0"/>
            </w:tcBorders>
          </w:tcPr>
          <w:p w14:paraId="41361F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</w:tcBorders>
          </w:tcPr>
          <w:p w14:paraId="5A0C806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25" w:type="dxa"/>
            <w:tcBorders>
              <w:top w:val="single" w:color="auto" w:sz="4" w:space="0"/>
              <w:right w:val="single" w:color="auto" w:sz="4" w:space="0"/>
            </w:tcBorders>
          </w:tcPr>
          <w:p w14:paraId="54752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</w:tcPr>
          <w:p w14:paraId="608E3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261F85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E1D7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6. Подведение итогов</w:t>
      </w:r>
    </w:p>
    <w:p w14:paraId="2AE38815">
      <w:pPr>
        <w:rPr>
          <w:rFonts w:ascii="Times New Roman" w:hAnsi="Times New Roman"/>
        </w:rPr>
      </w:pPr>
      <w:r>
        <w:rPr>
          <w:rFonts w:ascii="Times New Roman" w:hAnsi="Times New Roman"/>
        </w:rPr>
        <w:t>Победители и призеры олимпиады определяются в каждой возрастной параллели: 5, 6, 7, 8, 9, 10 и 11 классы.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font188">
    <w:altName w:val="Segoe Print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PT Astra Serif">
    <w:altName w:val="Times New Roman"/>
    <w:panose1 w:val="00000000000000000000"/>
    <w:charset w:val="CC"/>
    <w:family w:val="roman"/>
    <w:pitch w:val="default"/>
    <w:sig w:usb0="00000000" w:usb1="00000000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B0"/>
    <w:rsid w:val="001B43C2"/>
    <w:rsid w:val="0025685E"/>
    <w:rsid w:val="0028554A"/>
    <w:rsid w:val="00404492"/>
    <w:rsid w:val="005E0EC6"/>
    <w:rsid w:val="00647B4A"/>
    <w:rsid w:val="006662B0"/>
    <w:rsid w:val="006F322D"/>
    <w:rsid w:val="00880D5F"/>
    <w:rsid w:val="008A1EEE"/>
    <w:rsid w:val="009B3286"/>
    <w:rsid w:val="009E3F7B"/>
    <w:rsid w:val="00B42E93"/>
    <w:rsid w:val="00DC48B6"/>
    <w:rsid w:val="00F54ED5"/>
    <w:rsid w:val="00FB1CE3"/>
    <w:rsid w:val="00FC08AB"/>
    <w:rsid w:val="4B5A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одержимое таблицы"/>
    <w:basedOn w:val="1"/>
    <w:qFormat/>
    <w:uiPriority w:val="0"/>
    <w:pPr>
      <w:widowControl w:val="0"/>
      <w:suppressLineNumbers/>
      <w:suppressAutoHyphens/>
      <w:spacing w:after="160" w:line="256" w:lineRule="auto"/>
    </w:pPr>
    <w:rPr>
      <w:rFonts w:eastAsia="SimSun" w:cs="font188"/>
      <w:color w:val="00000A"/>
      <w:kern w:val="1"/>
      <w:lang w:eastAsia="hi-IN" w:bidi="hi-IN"/>
    </w:rPr>
  </w:style>
  <w:style w:type="paragraph" w:customStyle="1" w:styleId="5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customStyle="1" w:styleId="6">
    <w:name w:val="Table Contents"/>
    <w:basedOn w:val="5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1397</Characters>
  <Lines>11</Lines>
  <Paragraphs>3</Paragraphs>
  <TotalTime>28</TotalTime>
  <ScaleCrop>false</ScaleCrop>
  <LinksUpToDate>false</LinksUpToDate>
  <CharactersWithSpaces>1638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2021-09-15T19:12:00Z</dcterms:created>
  <dc:creator>Евгения Сергеевна</dc:creator>
  <cp:lastModifiedBy>Галина Кожушков�</cp:lastModifiedBy>
  <dcterms:modified xsi:type="dcterms:W3CDTF">2024-09-04T16:43:42Z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14B769E850204BD3B9520470DA42DE6E_12</vt:lpwstr>
  </property>
</Properties>
</file>