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B8" w:rsidRPr="000C04B8" w:rsidRDefault="000C04B8" w:rsidP="000C04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формы Журнала сверки Федерального списка экстремистских</w:t>
      </w:r>
    </w:p>
    <w:p w:rsidR="000C04B8" w:rsidRPr="000C04B8" w:rsidRDefault="000C04B8" w:rsidP="000C04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с фондом библиотеки учреждения</w:t>
      </w:r>
    </w:p>
    <w:p w:rsidR="000C04B8" w:rsidRPr="000C04B8" w:rsidRDefault="000C04B8" w:rsidP="000C04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2004"/>
        <w:gridCol w:w="1612"/>
        <w:gridCol w:w="1843"/>
        <w:gridCol w:w="2046"/>
        <w:gridCol w:w="1248"/>
      </w:tblGrid>
      <w:tr w:rsidR="000C04B8" w:rsidRPr="000C04B8" w:rsidTr="00160C4F">
        <w:tc>
          <w:tcPr>
            <w:tcW w:w="59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04B8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3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04B8">
              <w:rPr>
                <w:rFonts w:ascii="Times New Roman" w:eastAsia="Times New Roman" w:hAnsi="Times New Roman"/>
                <w:sz w:val="28"/>
                <w:szCs w:val="28"/>
              </w:rPr>
              <w:t xml:space="preserve">Дата проведения сверки библиотечного фонда </w:t>
            </w:r>
          </w:p>
        </w:tc>
        <w:tc>
          <w:tcPr>
            <w:tcW w:w="1701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04B8">
              <w:rPr>
                <w:rFonts w:ascii="Times New Roman" w:eastAsia="Times New Roman" w:hAnsi="Times New Roman"/>
                <w:sz w:val="28"/>
                <w:szCs w:val="28"/>
              </w:rPr>
              <w:t>№Акта о проведении сверки</w:t>
            </w:r>
          </w:p>
        </w:tc>
        <w:tc>
          <w:tcPr>
            <w:tcW w:w="2242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04B8">
              <w:rPr>
                <w:rFonts w:ascii="Times New Roman" w:eastAsia="Times New Roman" w:hAnsi="Times New Roman"/>
                <w:sz w:val="28"/>
                <w:szCs w:val="28"/>
              </w:rPr>
              <w:t>Результат сверки (Выявлено/не выявлено)</w:t>
            </w: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04B8">
              <w:rPr>
                <w:rFonts w:ascii="Times New Roman" w:eastAsia="Times New Roman" w:hAnsi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04B8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</w:tr>
      <w:tr w:rsidR="000C04B8" w:rsidRPr="000C04B8" w:rsidTr="00160C4F">
        <w:tc>
          <w:tcPr>
            <w:tcW w:w="59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C04B8" w:rsidRPr="000C04B8" w:rsidTr="00160C4F">
        <w:tc>
          <w:tcPr>
            <w:tcW w:w="59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C04B8" w:rsidRPr="000C04B8" w:rsidTr="00160C4F">
        <w:tc>
          <w:tcPr>
            <w:tcW w:w="59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C04B8" w:rsidRPr="000C04B8" w:rsidTr="00160C4F">
        <w:tc>
          <w:tcPr>
            <w:tcW w:w="59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0C04B8" w:rsidRPr="000C04B8" w:rsidRDefault="000C04B8" w:rsidP="000C04B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C04B8" w:rsidRPr="000C04B8" w:rsidRDefault="000C04B8" w:rsidP="000C04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B8" w:rsidRPr="000C04B8" w:rsidRDefault="000C04B8" w:rsidP="000C04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B8" w:rsidRPr="000C04B8" w:rsidRDefault="000C04B8" w:rsidP="000C04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8A2" w:rsidRPr="000C04B8" w:rsidRDefault="00F948A2" w:rsidP="000C04B8">
      <w:bookmarkStart w:id="0" w:name="_GoBack"/>
      <w:bookmarkEnd w:id="0"/>
    </w:p>
    <w:sectPr w:rsidR="00F948A2" w:rsidRPr="000C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4D"/>
    <w:rsid w:val="000C04B8"/>
    <w:rsid w:val="003B18F5"/>
    <w:rsid w:val="0057234D"/>
    <w:rsid w:val="00F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857B0-3156-45C4-98C6-6A3D9BF7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2024-06-11T06:14:00Z</cp:lastPrinted>
  <dcterms:created xsi:type="dcterms:W3CDTF">2024-06-11T06:19:00Z</dcterms:created>
  <dcterms:modified xsi:type="dcterms:W3CDTF">2024-06-11T06:19:00Z</dcterms:modified>
</cp:coreProperties>
</file>