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01" w:rsidRPr="00EE0001" w:rsidRDefault="00EE0001" w:rsidP="00EE00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001">
        <w:rPr>
          <w:rFonts w:ascii="Times New Roman" w:hAnsi="Times New Roman" w:cs="Times New Roman"/>
          <w:b/>
          <w:sz w:val="24"/>
          <w:szCs w:val="24"/>
          <w:u w:val="single"/>
        </w:rPr>
        <w:t>17.02.2022</w:t>
      </w:r>
    </w:p>
    <w:p w:rsidR="00EE0001" w:rsidRDefault="00EE0001" w:rsidP="00EE0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001">
        <w:rPr>
          <w:rFonts w:ascii="Times New Roman" w:hAnsi="Times New Roman" w:cs="Times New Roman"/>
          <w:b/>
          <w:sz w:val="24"/>
          <w:szCs w:val="24"/>
        </w:rPr>
        <w:t>Памятка проекта 500+</w:t>
      </w:r>
    </w:p>
    <w:p w:rsidR="00EE0001" w:rsidRPr="00AC6542" w:rsidRDefault="00EE0001" w:rsidP="002A7AB6">
      <w:pPr>
        <w:spacing w:line="240" w:lineRule="auto"/>
        <w:rPr>
          <w:rFonts w:ascii="Times New Roman" w:hAnsi="Times New Roman" w:cs="Times New Roman"/>
          <w:b/>
        </w:rPr>
      </w:pPr>
      <w:r w:rsidRPr="00AC6542">
        <w:rPr>
          <w:rFonts w:ascii="Times New Roman" w:hAnsi="Times New Roman" w:cs="Times New Roman"/>
          <w:b/>
        </w:rPr>
        <w:t>8-928-117-24-87 –Беликова Наталья Владимировна</w:t>
      </w:r>
    </w:p>
    <w:p w:rsidR="00EE0001" w:rsidRPr="00A32E31" w:rsidRDefault="00743D85" w:rsidP="00EE0001">
      <w:pPr>
        <w:spacing w:line="240" w:lineRule="auto"/>
        <w:rPr>
          <w:rFonts w:ascii="Times New Roman" w:hAnsi="Times New Roman" w:cs="Times New Roman"/>
          <w:b/>
        </w:rPr>
      </w:pPr>
      <w:hyperlink r:id="rId7" w:history="1">
        <w:r w:rsidR="00EE0001" w:rsidRPr="00A32E31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</w:rPr>
          <w:t>belikova_nv@gauro-riacro.ru</w:t>
        </w:r>
      </w:hyperlink>
    </w:p>
    <w:p w:rsidR="00EE0001" w:rsidRPr="00A32E31" w:rsidRDefault="00743D85" w:rsidP="00EE0001">
      <w:pPr>
        <w:spacing w:line="240" w:lineRule="auto"/>
        <w:rPr>
          <w:rFonts w:ascii="Times New Roman" w:hAnsi="Times New Roman" w:cs="Times New Roman"/>
          <w:b/>
        </w:rPr>
      </w:pPr>
      <w:hyperlink r:id="rId8" w:history="1">
        <w:r w:rsidR="00EE0001" w:rsidRPr="00A32E31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</w:rPr>
          <w:t>antirisk@fioco.ru</w:t>
        </w:r>
      </w:hyperlink>
      <w:r w:rsidR="00EE0001" w:rsidRPr="00A32E31">
        <w:rPr>
          <w:rFonts w:ascii="Times New Roman" w:hAnsi="Times New Roman" w:cs="Times New Roman"/>
          <w:b/>
        </w:rPr>
        <w:t xml:space="preserve"> –тех. поддержка проекта</w:t>
      </w:r>
      <w:r w:rsidR="00A32E31">
        <w:rPr>
          <w:rFonts w:ascii="Times New Roman" w:hAnsi="Times New Roman" w:cs="Times New Roman"/>
          <w:b/>
        </w:rPr>
        <w:t xml:space="preserve"> (</w:t>
      </w:r>
      <w:proofErr w:type="gramStart"/>
      <w:r w:rsidR="00A32E31">
        <w:rPr>
          <w:rFonts w:ascii="Times New Roman" w:hAnsi="Times New Roman" w:cs="Times New Roman"/>
          <w:b/>
        </w:rPr>
        <w:t>пишем</w:t>
      </w:r>
      <w:proofErr w:type="gramEnd"/>
      <w:r w:rsidR="00A32E31">
        <w:rPr>
          <w:rFonts w:ascii="Times New Roman" w:hAnsi="Times New Roman" w:cs="Times New Roman"/>
          <w:b/>
        </w:rPr>
        <w:t xml:space="preserve"> в крайнем случае, все моменты решаем через регионального координатора)</w:t>
      </w:r>
    </w:p>
    <w:p w:rsidR="00EE0001" w:rsidRDefault="00743D85" w:rsidP="00EE0001">
      <w:pPr>
        <w:spacing w:line="240" w:lineRule="auto"/>
        <w:rPr>
          <w:rFonts w:ascii="Times New Roman" w:hAnsi="Times New Roman" w:cs="Times New Roman"/>
          <w:b/>
        </w:rPr>
      </w:pPr>
      <w:hyperlink r:id="rId9" w:history="1">
        <w:r w:rsidR="00A32E31" w:rsidRPr="00A32E31">
          <w:rPr>
            <w:rStyle w:val="a3"/>
            <w:rFonts w:ascii="Times New Roman" w:hAnsi="Times New Roman" w:cs="Times New Roman"/>
            <w:b/>
            <w:u w:val="none"/>
          </w:rPr>
          <w:t>https://t.me/antirisk500</w:t>
        </w:r>
      </w:hyperlink>
      <w:r w:rsidR="00A32E31">
        <w:rPr>
          <w:rFonts w:ascii="Times New Roman" w:hAnsi="Times New Roman" w:cs="Times New Roman"/>
          <w:b/>
        </w:rPr>
        <w:t xml:space="preserve"> – Телеграмм (рекомендую, много полезного)</w:t>
      </w:r>
    </w:p>
    <w:p w:rsidR="00AC6542" w:rsidRDefault="00AC6542" w:rsidP="00EE0001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 работе в системе ИС МЭДК (личном кабинете)</w:t>
      </w:r>
      <w:r w:rsidR="00F74F6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все участники проекта</w:t>
      </w:r>
      <w:r w:rsidR="00F74F62">
        <w:rPr>
          <w:rFonts w:ascii="Times New Roman" w:hAnsi="Times New Roman" w:cs="Times New Roman"/>
          <w:b/>
        </w:rPr>
        <w:t xml:space="preserve"> (МО-Куратор-ШНОР),</w:t>
      </w:r>
      <w:r>
        <w:rPr>
          <w:rFonts w:ascii="Times New Roman" w:hAnsi="Times New Roman" w:cs="Times New Roman"/>
          <w:b/>
        </w:rPr>
        <w:t xml:space="preserve"> ведем </w:t>
      </w:r>
      <w:r w:rsidR="00F74F62">
        <w:rPr>
          <w:rFonts w:ascii="Times New Roman" w:hAnsi="Times New Roman" w:cs="Times New Roman"/>
          <w:b/>
        </w:rPr>
        <w:t>активную переписку в чате.</w:t>
      </w:r>
    </w:p>
    <w:p w:rsidR="00EE0001" w:rsidRPr="00743D85" w:rsidRDefault="00F74F62" w:rsidP="00743D85">
      <w:pPr>
        <w:spacing w:line="240" w:lineRule="auto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9A80B" wp14:editId="20806A2A">
                <wp:simplePos x="0" y="0"/>
                <wp:positionH relativeFrom="column">
                  <wp:posOffset>3544570</wp:posOffset>
                </wp:positionH>
                <wp:positionV relativeFrom="paragraph">
                  <wp:posOffset>669925</wp:posOffset>
                </wp:positionV>
                <wp:extent cx="414068" cy="94759"/>
                <wp:effectExtent l="0" t="0" r="24130" b="19685"/>
                <wp:wrapNone/>
                <wp:docPr id="3" name="Стрелка вле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94759"/>
                        </a:xfrm>
                        <a:prstGeom prst="lef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3" o:spid="_x0000_s1026" type="#_x0000_t66" style="position:absolute;margin-left:279.1pt;margin-top:52.75pt;width:32.6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58qAIAAIAFAAAOAAAAZHJzL2Uyb0RvYy54bWysVM1qGzEQvhf6DkL3ZteOndQm62ASUgoh&#10;MU1KzrJW8i5oJXUke+2eSt+kb1AKubTQZ3DeqCPtemPS0ELpHrQzmplvfjQzJ6frSpGVAFcandHe&#10;QUqJ0NzkpV5k9P3txavXlDjPdM6U0SKjG+Ho6eTli5PajkXfFEblAgiCaDeubUYL7+04SRwvRMXc&#10;gbFCo1AaqJhHFhZJDqxG9Eol/TQ9SmoDuQXDhXN4e94I6STiSym4v5bSCU9URjE2H0+I5zycyeSE&#10;jRfAbFHyNgz2D1FUrNTotIM6Z56RJZS/QVUlB+OM9AfcVImRsuQi5oDZ9NIn2dwUzIqYCxbH2a5M&#10;7v/B8qvVDEiZZ/SQEs0qfKLtl4fPD5+299sf2+/br2T7DYl7PH+Sw1Cu2roxWt3YGbScQzLkvpZQ&#10;hT9mRdaxxJuuxGLtCcfLQW+QHmFPcBSNBsfDUYBMHm0tOP9GmIoEIqNKSD8FMHUsLltdOt/o7/SC&#10;P2dUmV+USkUGFvMzBWTF8MVH/fN0GB8ZXeypJSGJJuxI+Y0SwVjpd0JiNTDQfvQY+1B0eIxzof1h&#10;IypYLho3wxS/NpHOIqYVAQOyxPA67N6fsJv8Wv1gKmIbd8bp3407i+jZaN8ZV6U28ByA8r02Adno&#10;Y/h7pQnk3OQb7BUwzRA5yy9KfKRL5vyMAU4NzhduAn+Nh1SmzqhpKUoKAx+fuw/62MwopaTGKcyo&#10;+7BkIChRbzW2+ag3GISxjcxgeNxHBvYl832JXlZnBp+9hzvH8kgGfa92pART3eHCmAavKGKao++M&#10;cg875sw32wFXDhfTaVTDUbXMX+obywN4qGrov9v1HQPbdqrHDr8yu4ll4ye92ugGS22mS29kGRv5&#10;sa5tvXHMY+O0KynskX0+aj0uzskvAAAA//8DAFBLAwQUAAYACAAAACEAnRUUyOAAAAALAQAADwAA&#10;AGRycy9kb3ducmV2LnhtbEyPwU6EMBCG7ya+QzMm3txWXAhBykZNTDypu26ix0IrRemUpV1g397x&#10;pMeZ/8s/35SbxfVsMmPoPEq4XglgBhuvO2wl7N8er3JgISrUqvdoJJxMgE11flaqQvsZt2baxZZR&#10;CYZCSbAxDgXnobHGqbDyg0HKPv3oVKRxbLke1UzlrueJEBl3qkO6YNVgHqxpvndHJ6HeZy/vh9PX&#10;rPF+es2n5eP5YJ+kvLxY7m6BRbPEPxh+9UkdKnKq/RF1YL2ENM0TQikQaQqMiCy5WQOraZOINfCq&#10;5P9/qH4AAAD//wMAUEsBAi0AFAAGAAgAAAAhALaDOJL+AAAA4QEAABMAAAAAAAAAAAAAAAAAAAAA&#10;AFtDb250ZW50X1R5cGVzXS54bWxQSwECLQAUAAYACAAAACEAOP0h/9YAAACUAQAACwAAAAAAAAAA&#10;AAAAAAAvAQAAX3JlbHMvLnJlbHNQSwECLQAUAAYACAAAACEAkXq+fKgCAACABQAADgAAAAAAAAAA&#10;AAAAAAAuAgAAZHJzL2Uyb0RvYy54bWxQSwECLQAUAAYACAAAACEAnRUUyOAAAAALAQAADwAAAAAA&#10;AAAAAAAAAAACBQAAZHJzL2Rvd25yZXYueG1sUEsFBgAAAAAEAAQA8wAAAA8GAAAAAA==&#10;" adj="2472" fillcolor="#92d050" strokecolor="#4e6128 [1606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975A1A0" wp14:editId="30C66532">
            <wp:extent cx="354330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001" w:rsidRDefault="00EE0001" w:rsidP="00EE0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Муниципальные координаторы.</w:t>
      </w:r>
    </w:p>
    <w:p w:rsidR="00F74F62" w:rsidRDefault="00F74F62" w:rsidP="00F74F6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4F62">
        <w:rPr>
          <w:rFonts w:ascii="Times New Roman" w:hAnsi="Times New Roman" w:cs="Times New Roman"/>
          <w:sz w:val="24"/>
          <w:szCs w:val="24"/>
        </w:rPr>
        <w:t>Доступ к личным кабинетам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координатора будет открыт 21.02.2022 (еще формируются федеральным оператором)</w:t>
      </w:r>
    </w:p>
    <w:p w:rsidR="00F74F62" w:rsidRDefault="00F74F62" w:rsidP="00F74F6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сайте муниципальных отделов образования </w:t>
      </w:r>
      <w:r w:rsidRPr="00DA0FCF">
        <w:rPr>
          <w:rFonts w:ascii="Times New Roman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FCF">
        <w:rPr>
          <w:rFonts w:ascii="Times New Roman" w:hAnsi="Times New Roman" w:cs="Times New Roman"/>
          <w:b/>
          <w:sz w:val="24"/>
          <w:szCs w:val="24"/>
        </w:rPr>
        <w:t>25.02.2022 г</w:t>
      </w:r>
      <w:r>
        <w:rPr>
          <w:rFonts w:ascii="Times New Roman" w:hAnsi="Times New Roman" w:cs="Times New Roman"/>
          <w:sz w:val="24"/>
          <w:szCs w:val="24"/>
        </w:rPr>
        <w:t>. создать раздел Проекта 500+ (активно его развивать), участник</w:t>
      </w:r>
      <w:r w:rsidR="00743D8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2021 г. </w:t>
      </w:r>
      <w:r w:rsidR="00743D85">
        <w:rPr>
          <w:rFonts w:ascii="Times New Roman" w:hAnsi="Times New Roman" w:cs="Times New Roman"/>
          <w:sz w:val="24"/>
          <w:szCs w:val="24"/>
        </w:rPr>
        <w:t xml:space="preserve">возможно </w:t>
      </w:r>
      <w:proofErr w:type="gramStart"/>
      <w:r w:rsidR="00743D8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вторую вкладку по 2022 г.</w:t>
      </w:r>
    </w:p>
    <w:p w:rsidR="00DA0FCF" w:rsidRDefault="00DA0FCF" w:rsidP="00DA0FC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!!! Прямую ссылку на раздел проекта разместить</w:t>
      </w:r>
      <w:r w:rsidR="00743D85">
        <w:rPr>
          <w:rFonts w:ascii="Times New Roman" w:hAnsi="Times New Roman" w:cs="Times New Roman"/>
          <w:sz w:val="24"/>
          <w:szCs w:val="24"/>
        </w:rPr>
        <w:t xml:space="preserve"> (прислать)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DA0F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таблице:</w:t>
      </w:r>
    </w:p>
    <w:p w:rsidR="00DA0FCF" w:rsidRDefault="00743D85" w:rsidP="00DA0FCF">
      <w:pPr>
        <w:pStyle w:val="a6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A0FCF" w:rsidRPr="00C05483">
          <w:rPr>
            <w:rStyle w:val="a3"/>
            <w:rFonts w:ascii="Times New Roman" w:hAnsi="Times New Roman" w:cs="Times New Roman"/>
            <w:sz w:val="24"/>
            <w:szCs w:val="24"/>
          </w:rPr>
          <w:t>https://docs.google.com/spreadsheets/d/1gpu86gyGLP27_nZonJO5uPSmo4IQJVFw0dLgAgUQQ8E/edit?usp=sharing</w:t>
        </w:r>
      </w:hyperlink>
    </w:p>
    <w:p w:rsidR="00DA0FCF" w:rsidRDefault="00DA0FCF" w:rsidP="00DA0FC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3038F" w:rsidRDefault="00DA0FCF" w:rsidP="00B3038F">
      <w:pPr>
        <w:pStyle w:val="a6"/>
        <w:rPr>
          <w:rFonts w:ascii="Times New Roman" w:hAnsi="Times New Roman" w:cs="Times New Roman"/>
          <w:sz w:val="24"/>
          <w:szCs w:val="24"/>
        </w:rPr>
      </w:pPr>
      <w:r w:rsidRPr="00DA0FCF">
        <w:rPr>
          <w:rFonts w:ascii="Times New Roman" w:hAnsi="Times New Roman" w:cs="Times New Roman"/>
          <w:b/>
          <w:sz w:val="24"/>
          <w:szCs w:val="24"/>
        </w:rPr>
        <w:t xml:space="preserve">До 25.02.2022 г. </w:t>
      </w:r>
      <w:r w:rsidR="00B3038F" w:rsidRPr="00B3038F">
        <w:rPr>
          <w:rFonts w:ascii="Times New Roman" w:hAnsi="Times New Roman" w:cs="Times New Roman"/>
          <w:b/>
          <w:sz w:val="24"/>
          <w:szCs w:val="24"/>
        </w:rPr>
        <w:t>муниципальную Дорожную карту Проекта 500+</w:t>
      </w:r>
      <w:r w:rsidR="00B30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FCF" w:rsidRPr="00DA0FCF" w:rsidRDefault="00DA0FCF" w:rsidP="00B303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A0FCF" w:rsidRDefault="00DA0FCF" w:rsidP="00DA0FC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разработать</w:t>
      </w:r>
    </w:p>
    <w:p w:rsidR="00DA0FCF" w:rsidRDefault="00DA0FCF" w:rsidP="00DA0FC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утвердить приказом </w:t>
      </w:r>
    </w:p>
    <w:p w:rsidR="00DA0FCF" w:rsidRDefault="00DA0FCF" w:rsidP="00DA0FC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разместить на муниципальном сайте</w:t>
      </w:r>
    </w:p>
    <w:p w:rsidR="00B3038F" w:rsidRDefault="00B3038F" w:rsidP="00DA0FC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A0FCF" w:rsidRDefault="00DA0FCF" w:rsidP="00DA0FC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федеральному плану-графику </w:t>
      </w:r>
      <w:r w:rsidRPr="00DA0FCF">
        <w:rPr>
          <w:rFonts w:ascii="Times New Roman" w:hAnsi="Times New Roman" w:cs="Times New Roman"/>
          <w:b/>
          <w:sz w:val="24"/>
          <w:szCs w:val="24"/>
        </w:rPr>
        <w:t xml:space="preserve">с 14.02.22-01.03.22 </w:t>
      </w:r>
      <w:r>
        <w:rPr>
          <w:rFonts w:ascii="Times New Roman" w:hAnsi="Times New Roman" w:cs="Times New Roman"/>
          <w:b/>
          <w:sz w:val="24"/>
          <w:szCs w:val="24"/>
        </w:rPr>
        <w:t>–кураторы посещают ШНОР, верифицируют РПШ (рисковые профили школы), держите на контроле</w:t>
      </w:r>
      <w:r w:rsidR="00B3038F">
        <w:rPr>
          <w:rFonts w:ascii="Times New Roman" w:hAnsi="Times New Roman" w:cs="Times New Roman"/>
          <w:b/>
          <w:sz w:val="24"/>
          <w:szCs w:val="24"/>
        </w:rPr>
        <w:t>, возможны совместные выезды.</w:t>
      </w:r>
    </w:p>
    <w:p w:rsidR="00DA0FCF" w:rsidRDefault="00DA0FCF" w:rsidP="00DA0FC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43D85" w:rsidRDefault="00DA0FCF" w:rsidP="00DA0FC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 25.02.22 г. </w:t>
      </w:r>
      <w:r w:rsidRPr="00EF68BF">
        <w:rPr>
          <w:rFonts w:ascii="Times New Roman" w:hAnsi="Times New Roman" w:cs="Times New Roman"/>
          <w:sz w:val="24"/>
          <w:szCs w:val="24"/>
        </w:rPr>
        <w:t xml:space="preserve">ШНОР размещает </w:t>
      </w:r>
      <w:r w:rsidR="00EF68BF" w:rsidRPr="00EF68BF">
        <w:rPr>
          <w:rFonts w:ascii="Times New Roman" w:hAnsi="Times New Roman" w:cs="Times New Roman"/>
          <w:sz w:val="24"/>
          <w:szCs w:val="24"/>
        </w:rPr>
        <w:t>в ИС МЭДК</w:t>
      </w:r>
      <w:r w:rsidR="00743D85">
        <w:rPr>
          <w:rFonts w:ascii="Times New Roman" w:hAnsi="Times New Roman" w:cs="Times New Roman"/>
          <w:sz w:val="24"/>
          <w:szCs w:val="24"/>
        </w:rPr>
        <w:t>:</w:t>
      </w:r>
    </w:p>
    <w:p w:rsidR="00743D85" w:rsidRDefault="00743D85" w:rsidP="00DA0FC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EF68BF" w:rsidRPr="00EF68BF">
        <w:rPr>
          <w:rFonts w:ascii="Times New Roman" w:hAnsi="Times New Roman" w:cs="Times New Roman"/>
          <w:sz w:val="24"/>
          <w:szCs w:val="24"/>
        </w:rPr>
        <w:t xml:space="preserve"> заполненный</w:t>
      </w:r>
      <w:r w:rsidR="00EF68BF">
        <w:rPr>
          <w:rFonts w:ascii="Times New Roman" w:hAnsi="Times New Roman" w:cs="Times New Roman"/>
          <w:b/>
          <w:sz w:val="24"/>
          <w:szCs w:val="24"/>
        </w:rPr>
        <w:t xml:space="preserve"> шаблон самодиагностики в раздел САМООБСЛЕДОВАНИЕ</w:t>
      </w:r>
    </w:p>
    <w:p w:rsidR="00DA0FCF" w:rsidRDefault="00EF68BF" w:rsidP="00DA0FC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D85">
        <w:rPr>
          <w:rFonts w:ascii="Times New Roman" w:hAnsi="Times New Roman" w:cs="Times New Roman"/>
          <w:sz w:val="24"/>
          <w:szCs w:val="24"/>
        </w:rPr>
        <w:t xml:space="preserve">(обязательно ПДФ и название </w:t>
      </w:r>
      <w:proofErr w:type="gramStart"/>
      <w:r w:rsidRPr="00743D85">
        <w:rPr>
          <w:rFonts w:ascii="Times New Roman" w:hAnsi="Times New Roman" w:cs="Times New Roman"/>
          <w:sz w:val="24"/>
          <w:szCs w:val="24"/>
        </w:rPr>
        <w:t>файла-это</w:t>
      </w:r>
      <w:proofErr w:type="gramEnd"/>
      <w:r w:rsidRPr="00743D85">
        <w:rPr>
          <w:rFonts w:ascii="Times New Roman" w:hAnsi="Times New Roman" w:cs="Times New Roman"/>
          <w:sz w:val="24"/>
          <w:szCs w:val="24"/>
        </w:rPr>
        <w:t xml:space="preserve"> название школы МБОУ СОШ №……)</w:t>
      </w:r>
      <w:r w:rsidR="00743D85" w:rsidRPr="00743D85">
        <w:rPr>
          <w:rFonts w:ascii="Times New Roman" w:hAnsi="Times New Roman" w:cs="Times New Roman"/>
          <w:sz w:val="24"/>
          <w:szCs w:val="24"/>
        </w:rPr>
        <w:t>,</w:t>
      </w:r>
      <w:r w:rsidR="00743D85">
        <w:rPr>
          <w:rFonts w:ascii="Times New Roman" w:hAnsi="Times New Roman" w:cs="Times New Roman"/>
          <w:b/>
          <w:sz w:val="24"/>
          <w:szCs w:val="24"/>
        </w:rPr>
        <w:t xml:space="preserve"> куратор подтверждает.</w:t>
      </w:r>
    </w:p>
    <w:p w:rsidR="00743D85" w:rsidRDefault="00743D85" w:rsidP="00DA0FC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активирует </w:t>
      </w:r>
      <w:r w:rsidRPr="00743D85">
        <w:rPr>
          <w:rFonts w:ascii="Times New Roman" w:hAnsi="Times New Roman" w:cs="Times New Roman"/>
          <w:sz w:val="24"/>
          <w:szCs w:val="24"/>
        </w:rPr>
        <w:t>рисковые направления в МЭДК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9509C" w:rsidRDefault="00C9509C" w:rsidP="00DA0FC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F68BF" w:rsidRPr="00DA0FCF" w:rsidRDefault="00EF68BF" w:rsidP="00DA0FC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814070</wp:posOffset>
                </wp:positionV>
                <wp:extent cx="284671" cy="266820"/>
                <wp:effectExtent l="0" t="0" r="0" b="0"/>
                <wp:wrapNone/>
                <wp:docPr id="5" name="Умножени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1" cy="26682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множение 5" o:spid="_x0000_s1026" style="position:absolute;margin-left:154.8pt;margin-top:64.1pt;width:22.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671,26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T9pgIAAH0FAAAOAAAAZHJzL2Uyb0RvYy54bWysVM1uEzEQviPxDpbvdJMoSUvUTRW1CkIq&#10;bUSLena8dtaS12NsJ5vwOjxDEQfgGfJIjL2bbVQqDogcnPHOzDc//mbOL7aVJhvhvAKT0/5JjxJh&#10;OBTKrHL66X7+5owSH5gpmAYjcroTnl5MX786r+1EDKAEXQhHEMT4SW1zWoZgJ1nmeSkq5k/ACoNK&#10;Ca5iAa9ulRWO1Yhe6WzQ642zGlxhHXDhPX69apR0mvClFDzcSulFIDqnmFtIp0vnMp7Z9JxNVo7Z&#10;UvE2DfYPWVRMGQzaQV2xwMjaqT+gKsUdeJDhhEOVgZSKi1QDVtPvPavmrmRWpFqwOd52bfL/D5bf&#10;bBaOqCKnI0oMq/CJ9l/3P/Y/97/23/aP+P99/0hGsU+19RM0v7ML1948irHorXRV/MdyyDb1dtf1&#10;VmwD4fhxcDYcn/Yp4agajMdng9T77MnZOh/eCahIFHKK711+WOugrN6lzrLNtQ8YGF0OpjGmB62K&#10;udI6Xdxqeakd2TB87vm8h7+YObocmWWxkCb1JIWdFtFZm49CYitisiliIqHo8BjnwoR+oypZIZow&#10;o+MokbbRI8VMgBFZYnoddgtwsGxADthNsq19dBWJw51z72+JNc6dR4oMJnTOlTLgXgLQWFUbubHH&#10;9I9aE8UlFDskioNmgrzlc4XvdM18WDCHI4PDhWsg3OIhNdQ5hVaipAT35aXv0R6ZjFpKahzBnPrP&#10;a+YEJfq9QY6/7Q+HcWbTZTg6RcoQd6xZHmvMuroEfHbkGGaXxGgf9EGUDqoH3BazGBVVzHCMnVMe&#10;3OFyGZrVgPuGi9ksmeGcWhauzZ3lETx2NfLvfvvAnG3JGpDlN3AYVzZ5xtXGNnoamK0DSJWI/NTX&#10;tt8444k47T6KS+T4nqyetub0NwAAAP//AwBQSwMEFAAGAAgAAAAhAL8B3bngAAAACwEAAA8AAABk&#10;cnMvZG93bnJldi54bWxMj8tOwzAQRfdI/IM1SGwQtUlLH2mcqmqF2HSTBvZu7CYR8diK3ST8PcMK&#10;ljP36M6ZbDfZjg2mD61DCS8zAcxg5XSLtYSP8u15DSxEhVp1Do2EbxNgl9/fZSrVbsTCDOdYMyrB&#10;kCoJTYw+5TxUjbEqzJw3SNnV9VZFGvua616NVG47ngix5Fa1SBca5c2hMdXX+WYlHFebT6/90/uh&#10;OO5FWZTDaRy4lI8P034LLJop/sHwq0/qkJPTxd1QB9ZJmIvNklAKknUCjIj562IB7EKblUiA5xn/&#10;/0P+AwAA//8DAFBLAQItABQABgAIAAAAIQC2gziS/gAAAOEBAAATAAAAAAAAAAAAAAAAAAAAAABb&#10;Q29udGVudF9UeXBlc10ueG1sUEsBAi0AFAAGAAgAAAAhADj9If/WAAAAlAEAAAsAAAAAAAAAAAAA&#10;AAAALwEAAF9yZWxzLy5yZWxzUEsBAi0AFAAGAAgAAAAhAPh0dP2mAgAAfQUAAA4AAAAAAAAAAAAA&#10;AAAALgIAAGRycy9lMm9Eb2MueG1sUEsBAi0AFAAGAAgAAAAhAL8B3bngAAAACwEAAA8AAAAAAAAA&#10;AAAAAAAAAAUAAGRycy9kb3ducmV2LnhtbFBLBQYAAAAABAAEAPMAAAANBgAAAAA=&#10;" path="m46913,86977l89829,41190r52507,49214l194842,41190r42916,45787l188219,133410r49539,46433l194842,225630,142336,176416,89829,225630,46913,179843,96452,133410,46913,86977xe" fillcolor="red" strokecolor="#243f60 [1604]" strokeweight="2pt">
                <v:path arrowok="t" o:connecttype="custom" o:connectlocs="46913,86977;89829,41190;142336,90404;194842,41190;237758,86977;188219,133410;237758,179843;194842,225630;142336,176416;89829,225630;46913,179843;96452,133410;46913,86977" o:connectangles="0,0,0,0,0,0,0,0,0,0,0,0,0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6C71659" wp14:editId="0EB1184C">
            <wp:extent cx="5353050" cy="1104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FCF" w:rsidRDefault="00DA0FCF" w:rsidP="00DA0FC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A0FCF" w:rsidRDefault="00DA0FCF" w:rsidP="00DA0FC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A0FCF" w:rsidRPr="00DA0FCF" w:rsidRDefault="00EF68BF" w:rsidP="00F74F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2328305</wp:posOffset>
                </wp:positionH>
                <wp:positionV relativeFrom="paragraph">
                  <wp:posOffset>825380</wp:posOffset>
                </wp:positionV>
                <wp:extent cx="327804" cy="249879"/>
                <wp:effectExtent l="0" t="0" r="0" b="0"/>
                <wp:wrapNone/>
                <wp:docPr id="8" name="Плю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04" cy="249879"/>
                        </a:xfrm>
                        <a:prstGeom prst="mathPlus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люс 8" o:spid="_x0000_s1026" style="position:absolute;margin-left:183.35pt;margin-top:65pt;width:25.8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7804,249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/gNmAIAAG8FAAAOAAAAZHJzL2Uyb0RvYy54bWysVM1u2zAMvg/YOwi6r3aydE2COkXWosOA&#10;og3WDj0rshQbkERNUuJkt73AXmEPspdo32iU7LhBW+wwLAeFNMmP/zw922pFNsL5GkxBB0c5JcJw&#10;KGuzKujXu8t3Y0p8YKZkCowo6E54ejZ7++a0sVMxhApUKRxBEOOnjS1oFYKdZpnnldDMH4EVBoUS&#10;nGYBWbfKSscaRNcqG+b5h6wBV1oHXHiPXy9aIZ0lfCkFDzdSehGIKijGFtLr0ruMbzY7ZdOVY7aq&#10;eRcG+4coNKsNOu2hLlhgZO3qF1C65g48yHDEQWcgZc1FygGzGeTPsrmtmBUpFyyOt32Z/P+D5deb&#10;hSN1WVBslGEaW/Tw6+H348/HH2Qcq9NYP0WlW7twHeeRjKlupdPxH5Mg21TRXV9RsQ2E48f3w5Nx&#10;PqKEo2g4moxPJhEzezK2zodPAjSJREGxy9VCrX2qJdtc+dCq79WiPw+qLi9rpRLjVstz5ciGxQbn&#10;H/Pj1FP0cKCWxSTasBMVdkpEY2W+CInJY6DD5DGNnejxGOfChEErqlgpWjfHOf66PHqLlFUCjMgS&#10;w+uxO4A40i+x2/w6/Wgq0tT2xvnfAmuNe4vkGUzojXVtwL0GoDCrznOrj+EflCaSSyh3OBoO2p3x&#10;ll/W2KMr5sOCOVwSXCdc/HCDj1TQFBQ6ipIK3PfXvkd9nF2UUtLg0hXUf1szJyhRnw1O9WQwGsUt&#10;Tczo+GSIjDuULA8lZq3PAds+wBNjeSKjflB7UjrQ93gf5tEripjh6LugPLg9cx7aY4AXhov5PKnh&#10;ZloWrsyt5RE8VjXO3932njnbDWrACb+G/YKy6bNZbXWjpYH5OoCs0yA/1bWrN251GpzuAsWzccgn&#10;rac7OfsDAAD//wMAUEsDBBQABgAIAAAAIQDjR6jc4QAAAAsBAAAPAAAAZHJzL2Rvd25yZXYueG1s&#10;TI/NTsMwEITvSLyDtUjcqF1SmRLiVAiJSkSoEuHv6sYmjojXUew2gadnOcFxZz7NzhSb2ffsaMfY&#10;BVSwXAhgFptgOmwVvDzfX6yBxaTR6D6gVfBlI2zK05NC5yZM+GSPdWoZhWDMtQKX0pBzHhtnvY6L&#10;MFgk7yOMXic6x5abUU8U7nt+KYTkXndIH5we7J2zzWd98ArqapjE99urfHdYbU2sHh+2u0ap87P5&#10;9gZYsnP6g+G3PlWHkjrtwwFNZL2CTMorQsnIBI0iYrVcZ8D2pMjrFfCy4P83lD8AAAD//wMAUEsB&#10;Ai0AFAAGAAgAAAAhALaDOJL+AAAA4QEAABMAAAAAAAAAAAAAAAAAAAAAAFtDb250ZW50X1R5cGVz&#10;XS54bWxQSwECLQAUAAYACAAAACEAOP0h/9YAAACUAQAACwAAAAAAAAAAAAAAAAAvAQAAX3JlbHMv&#10;LnJlbHNQSwECLQAUAAYACAAAACEA8Vf4DZgCAABvBQAADgAAAAAAAAAAAAAAAAAuAgAAZHJzL2Uy&#10;b0RvYy54bWxQSwECLQAUAAYACAAAACEA40eo3OEAAAALAQAADwAAAAAAAAAAAAAAAADyBAAAZHJz&#10;L2Rvd25yZXYueG1sUEsFBgAAAAAEAAQA8wAAAAAGAAAAAA==&#10;" path="m43450,95554r91066,l134516,33121r58772,l193288,95554r91066,l284354,154325r-91066,l193288,216758r-58772,l134516,154325r-91066,l43450,95554xe" fillcolor="#00b050" strokecolor="#243f60 [1604]" strokeweight="2pt">
                <v:path arrowok="t" o:connecttype="custom" o:connectlocs="43450,95554;134516,95554;134516,33121;193288,33121;193288,95554;284354,95554;284354,154325;193288,154325;193288,216758;134516,216758;134516,154325;43450,154325;43450,95554" o:connectangles="0,0,0,0,0,0,0,0,0,0,0,0,0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32AB1BB" wp14:editId="47F14ECA">
            <wp:extent cx="5057775" cy="12382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FCF" w:rsidRDefault="00DA0FCF" w:rsidP="00F74F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74F62" w:rsidRDefault="00743D85" w:rsidP="00F74F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  <w:r w:rsidR="00C9509C" w:rsidRPr="00C9509C">
        <w:rPr>
          <w:rFonts w:ascii="Times New Roman" w:hAnsi="Times New Roman" w:cs="Times New Roman"/>
          <w:b/>
          <w:sz w:val="24"/>
          <w:szCs w:val="24"/>
        </w:rPr>
        <w:t xml:space="preserve"> 25 </w:t>
      </w:r>
      <w:r w:rsidR="00C9509C" w:rsidRPr="00743D85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марта </w:t>
      </w:r>
      <w:r w:rsidR="00C9509C" w:rsidRPr="00C9509C">
        <w:rPr>
          <w:rFonts w:ascii="Times New Roman" w:hAnsi="Times New Roman" w:cs="Times New Roman"/>
          <w:b/>
          <w:sz w:val="24"/>
          <w:szCs w:val="24"/>
        </w:rPr>
        <w:t>2022 г</w:t>
      </w:r>
      <w:r w:rsidR="00C9509C">
        <w:rPr>
          <w:rFonts w:ascii="Times New Roman" w:hAnsi="Times New Roman" w:cs="Times New Roman"/>
          <w:sz w:val="24"/>
          <w:szCs w:val="24"/>
        </w:rPr>
        <w:t xml:space="preserve">. ШНОР </w:t>
      </w:r>
      <w:proofErr w:type="gramStart"/>
      <w:r w:rsidR="00C9509C">
        <w:rPr>
          <w:rFonts w:ascii="Times New Roman" w:hAnsi="Times New Roman" w:cs="Times New Roman"/>
          <w:sz w:val="24"/>
          <w:szCs w:val="24"/>
        </w:rPr>
        <w:t>разрабатывает концептуальные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куратор подтверждает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9509C" w:rsidRDefault="00C9509C" w:rsidP="00F74F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9509C" w:rsidRDefault="00C9509C" w:rsidP="00F74F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 развития</w:t>
      </w:r>
    </w:p>
    <w:p w:rsidR="00C9509C" w:rsidRDefault="00C9509C" w:rsidP="00F74F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Среднесрочная программа</w:t>
      </w:r>
    </w:p>
    <w:p w:rsidR="00C9509C" w:rsidRDefault="00C9509C" w:rsidP="00F74F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Антирисковые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(согласно своим верифицированным РПШ)</w:t>
      </w:r>
    </w:p>
    <w:p w:rsidR="00C9509C" w:rsidRDefault="00C9509C" w:rsidP="00F74F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9509C" w:rsidRDefault="00C9509C" w:rsidP="00F74F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документы в ПДФ, на фирменном бланке школы, утверждены приказом, + печать подпись директора.</w:t>
      </w:r>
    </w:p>
    <w:p w:rsidR="00C9509C" w:rsidRDefault="00C9509C" w:rsidP="00F74F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Загрузку документов не оставляем на последний день, по опыту прошлого года, система будет висеть</w:t>
      </w:r>
      <w:r w:rsidR="00232FAF">
        <w:rPr>
          <w:rFonts w:ascii="Times New Roman" w:hAnsi="Times New Roman" w:cs="Times New Roman"/>
          <w:sz w:val="24"/>
          <w:szCs w:val="24"/>
        </w:rPr>
        <w:t>.</w:t>
      </w:r>
    </w:p>
    <w:p w:rsidR="0017192B" w:rsidRDefault="0017192B" w:rsidP="00F74F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7192B" w:rsidRDefault="0017192B" w:rsidP="00F74F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7192B" w:rsidRDefault="0017192B" w:rsidP="00F74F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7192B" w:rsidRDefault="0017192B" w:rsidP="00F74F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FAF" w:rsidRDefault="00232FAF" w:rsidP="00F74F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FAF" w:rsidRDefault="00232FAF" w:rsidP="00F74F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FAF" w:rsidRDefault="00232FAF" w:rsidP="00232FA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AF" w:rsidRDefault="00232FAF" w:rsidP="00232FA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AF" w:rsidRDefault="00232FAF" w:rsidP="00232FA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AF" w:rsidRDefault="00232FAF" w:rsidP="00232FA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AF" w:rsidRDefault="00232FAF" w:rsidP="00232FA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AF" w:rsidRDefault="00232FAF" w:rsidP="00232FA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AF" w:rsidRDefault="00232FAF" w:rsidP="00232FA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AF" w:rsidRDefault="00232FAF" w:rsidP="00232FA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AF" w:rsidRDefault="00232FAF" w:rsidP="00232FA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AF" w:rsidRDefault="00232FAF" w:rsidP="00232FA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AF" w:rsidRDefault="00232FAF" w:rsidP="00232FA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AF" w:rsidRDefault="00232FAF" w:rsidP="00232FA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AF" w:rsidRPr="00743D85" w:rsidRDefault="00232FAF" w:rsidP="00743D85">
      <w:pPr>
        <w:rPr>
          <w:rFonts w:ascii="Times New Roman" w:hAnsi="Times New Roman" w:cs="Times New Roman"/>
          <w:b/>
          <w:sz w:val="24"/>
          <w:szCs w:val="24"/>
        </w:rPr>
      </w:pPr>
    </w:p>
    <w:p w:rsidR="00232FAF" w:rsidRDefault="00232FAF" w:rsidP="00232FA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AF" w:rsidRPr="00232FAF" w:rsidRDefault="00232FAF" w:rsidP="00232FA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FAF">
        <w:rPr>
          <w:rFonts w:ascii="Times New Roman" w:hAnsi="Times New Roman" w:cs="Times New Roman"/>
          <w:b/>
          <w:sz w:val="24"/>
          <w:szCs w:val="24"/>
        </w:rPr>
        <w:t>ШНОР</w:t>
      </w:r>
    </w:p>
    <w:p w:rsidR="00C9509C" w:rsidRDefault="00232FAF" w:rsidP="00232FAF">
      <w:pPr>
        <w:pStyle w:val="a6"/>
        <w:numPr>
          <w:ilvl w:val="0"/>
          <w:numId w:val="3"/>
        </w:numPr>
        <w:ind w:left="42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дорожной карте проекта 500+ в личный кабинет</w:t>
      </w:r>
      <w:r>
        <w:rPr>
          <w:noProof/>
          <w:lang w:eastAsia="ru-RU"/>
        </w:rPr>
        <w:drawing>
          <wp:inline distT="0" distB="0" distL="0" distR="0" wp14:anchorId="3428B6DA" wp14:editId="18FBA7D5">
            <wp:extent cx="6390005" cy="36028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60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FAF" w:rsidRDefault="00232FAF" w:rsidP="00232FA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1F41DF" w:rsidRDefault="00232FAF" w:rsidP="00232FA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FAF">
        <w:rPr>
          <w:rFonts w:ascii="Times New Roman" w:hAnsi="Times New Roman" w:cs="Times New Roman"/>
          <w:b/>
          <w:sz w:val="24"/>
          <w:szCs w:val="24"/>
        </w:rPr>
        <w:t>с 14.02.22-01.03.22 –</w:t>
      </w:r>
      <w:r w:rsidRPr="0017192B">
        <w:rPr>
          <w:rFonts w:ascii="Times New Roman" w:hAnsi="Times New Roman" w:cs="Times New Roman"/>
          <w:sz w:val="24"/>
          <w:szCs w:val="24"/>
        </w:rPr>
        <w:t>кураторы посещают ШНОР, верифицируют РПШ (рисковые профили школы)</w:t>
      </w:r>
      <w:r w:rsidR="001719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1DF" w:rsidRPr="001F41DF" w:rsidRDefault="001F41DF" w:rsidP="001F41DF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0001" w:rsidRDefault="001F41DF" w:rsidP="00232FA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41DF">
        <w:rPr>
          <w:rFonts w:ascii="Times New Roman" w:hAnsi="Times New Roman" w:cs="Times New Roman"/>
          <w:b/>
          <w:sz w:val="24"/>
          <w:szCs w:val="24"/>
        </w:rPr>
        <w:t>До 25.02.2022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92B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НОР заполняет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-таблицу (какие РПШ выделены аналитикой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ФИОКО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какие РПШ верифицированы (выбраны школой):</w:t>
      </w:r>
    </w:p>
    <w:p w:rsidR="001F41DF" w:rsidRPr="001F41DF" w:rsidRDefault="001F41DF" w:rsidP="001F41D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7192B" w:rsidRDefault="00743D85" w:rsidP="001F41D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1F41DF" w:rsidRPr="00C05483">
          <w:rPr>
            <w:rStyle w:val="a3"/>
            <w:rFonts w:ascii="Times New Roman" w:hAnsi="Times New Roman" w:cs="Times New Roman"/>
            <w:sz w:val="24"/>
            <w:szCs w:val="24"/>
          </w:rPr>
          <w:t>https://docs.google.com/spreadsheets/d/1Xn_WU6fzidHCBoYWXXkQFP4lzGc_CZvWEwnRjAYGbUY/edit?usp=sharing</w:t>
        </w:r>
      </w:hyperlink>
    </w:p>
    <w:p w:rsidR="001F41DF" w:rsidRPr="001F41DF" w:rsidRDefault="001F41DF" w:rsidP="001F41D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232FAF" w:rsidRPr="00232FAF" w:rsidRDefault="00232FAF" w:rsidP="00232FA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FAF" w:rsidRDefault="00232FAF" w:rsidP="00232FA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До 25.02.22 г. </w:t>
      </w:r>
      <w:r w:rsidRPr="00EF68BF">
        <w:rPr>
          <w:rFonts w:ascii="Times New Roman" w:hAnsi="Times New Roman" w:cs="Times New Roman"/>
          <w:sz w:val="24"/>
          <w:szCs w:val="24"/>
        </w:rPr>
        <w:t>ШНОР размещает в ИС МЭДК заполненный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шаблон самодиагностики в раздел САМООБСЛЕДОВАНИЕ (обязательно ПДФ и название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файла-это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название школы МБОУ СОШ №……)</w:t>
      </w:r>
      <w:r w:rsidR="00763A48">
        <w:rPr>
          <w:rFonts w:ascii="Times New Roman" w:hAnsi="Times New Roman" w:cs="Times New Roman"/>
          <w:b/>
          <w:sz w:val="24"/>
          <w:szCs w:val="24"/>
        </w:rPr>
        <w:t xml:space="preserve">, куратор подтверждает. </w:t>
      </w:r>
    </w:p>
    <w:p w:rsidR="00232FAF" w:rsidRPr="00DA0FCF" w:rsidRDefault="00232FAF" w:rsidP="00232FA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A281A" wp14:editId="408128B7">
                <wp:simplePos x="0" y="0"/>
                <wp:positionH relativeFrom="column">
                  <wp:posOffset>1965960</wp:posOffset>
                </wp:positionH>
                <wp:positionV relativeFrom="paragraph">
                  <wp:posOffset>814070</wp:posOffset>
                </wp:positionV>
                <wp:extent cx="284671" cy="266820"/>
                <wp:effectExtent l="0" t="0" r="0" b="0"/>
                <wp:wrapNone/>
                <wp:docPr id="10" name="Умножени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1" cy="26682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множение 10" o:spid="_x0000_s1026" style="position:absolute;margin-left:154.8pt;margin-top:64.1pt;width:22.4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671,26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BwpgIAAH8FAAAOAAAAZHJzL2Uyb0RvYy54bWysVM1uEzEQviPxDpbvdJMoTUvUTRW1CkIq&#10;bUWLena8dtaS12NsJ5vwOjxDEQfgGfaRGHs326hUHBA5OOOdmW9+/M2cnW8rTTbCeQUmp8OjASXC&#10;cCiUWeX00/3izSklPjBTMA1G5HQnPD2fvX51VtupGEEJuhCOIIjx09rmtAzBTrPM81JUzB+BFQaV&#10;ElzFAl7dKiscqxG90tloMJhkNbjCOuDCe/x62SrpLOFLKXi4kdKLQHROMbeQTpfOZTyz2Rmbrhyz&#10;peJdGuwfsqiYMhi0h7pkgZG1U39AVYo78CDDEYcqAykVF6kGrGY4eFbNXcmsSLVgc7zt2+T/Hyy/&#10;3tw6ogp8O2yPYRW+UfO1+dH8bH4135pH/P/ePBJUYqdq66focGdvXXfzKMayt9JV8R8LItvU3V3f&#10;XbENhOPH0el4cjKkhKNqNJmcjhJm9uRsnQ/vBFQkCjnFFy8/rHVQVu9Sb9nmygcMjC570xjTg1bF&#10;QmmdLm61vNCObBg++GIxwF/MHF0OzLJYSJt6ksJOi+iszUchsRkx2RQx0VD0eIxzYcKwVZWsEG2Y&#10;48MokbjRI8VMgBFZYno9dgewt2xB9thtsp19dBWJxb3z4G+Jtc69R4oMJvTOlTLgXgLQWFUXubXH&#10;9A9aE8UlFDukioN2hrzlC4XvdMV8uGUOhwb5g4sg3OAhNdQ5hU6ipAT35aXv0R65jFpKahzCnPrP&#10;a+YEJfq9QZa/HY7HcWrTZXx8gpQh7lCzPNSYdXUB+OzIMcwuidE+6L0oHVQPuC/mMSqqmOEYO6c8&#10;uP3lIrTLATcOF/N5MsNJtSxcmTvLI3jsauTf/faBOduRNSDLr2E/sGz6jKutbfQ0MF8HkCoR+amv&#10;Xb9xyhNxuo0U18jhPVk97c3ZbwAAAP//AwBQSwMEFAAGAAgAAAAhAL8B3bngAAAACwEAAA8AAABk&#10;cnMvZG93bnJldi54bWxMj8tOwzAQRfdI/IM1SGwQtUlLH2mcqmqF2HSTBvZu7CYR8diK3ST8PcMK&#10;ljP36M6ZbDfZjg2mD61DCS8zAcxg5XSLtYSP8u15DSxEhVp1Do2EbxNgl9/fZSrVbsTCDOdYMyrB&#10;kCoJTYw+5TxUjbEqzJw3SNnV9VZFGvua616NVG47ngix5Fa1SBca5c2hMdXX+WYlHFebT6/90/uh&#10;OO5FWZTDaRy4lI8P034LLJop/sHwq0/qkJPTxd1QB9ZJmIvNklAKknUCjIj562IB7EKblUiA5xn/&#10;/0P+AwAA//8DAFBLAQItABQABgAIAAAAIQC2gziS/gAAAOEBAAATAAAAAAAAAAAAAAAAAAAAAABb&#10;Q29udGVudF9UeXBlc10ueG1sUEsBAi0AFAAGAAgAAAAhADj9If/WAAAAlAEAAAsAAAAAAAAAAAAA&#10;AAAALwEAAF9yZWxzLy5yZWxzUEsBAi0AFAAGAAgAAAAhACAmQHCmAgAAfwUAAA4AAAAAAAAAAAAA&#10;AAAALgIAAGRycy9lMm9Eb2MueG1sUEsBAi0AFAAGAAgAAAAhAL8B3bngAAAACwEAAA8AAAAAAAAA&#10;AAAAAAAAAAUAAGRycy9kb3ducmV2LnhtbFBLBQYAAAAABAAEAPMAAAANBgAAAAA=&#10;" path="m46913,86977l89829,41190r52507,49214l194842,41190r42916,45787l188219,133410r49539,46433l194842,225630,142336,176416,89829,225630,46913,179843,96452,133410,46913,86977xe" fillcolor="red" strokecolor="#243f60 [1604]" strokeweight="2pt">
                <v:path arrowok="t" o:connecttype="custom" o:connectlocs="46913,86977;89829,41190;142336,90404;194842,41190;237758,86977;188219,133410;237758,179843;194842,225630;142336,176416;89829,225630;46913,179843;96452,133410;46913,86977" o:connectangles="0,0,0,0,0,0,0,0,0,0,0,0,0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603C1F6" wp14:editId="4934BDCD">
            <wp:extent cx="5353050" cy="11049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FAF" w:rsidRDefault="00232FAF" w:rsidP="00232FA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FAF" w:rsidRDefault="00232FAF" w:rsidP="00232FA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FAF" w:rsidRDefault="00232FAF" w:rsidP="00232FA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24D99" wp14:editId="61479E2D">
                <wp:simplePos x="0" y="0"/>
                <wp:positionH relativeFrom="column">
                  <wp:posOffset>2328305</wp:posOffset>
                </wp:positionH>
                <wp:positionV relativeFrom="paragraph">
                  <wp:posOffset>825380</wp:posOffset>
                </wp:positionV>
                <wp:extent cx="327804" cy="249879"/>
                <wp:effectExtent l="0" t="0" r="0" b="0"/>
                <wp:wrapNone/>
                <wp:docPr id="11" name="Плю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04" cy="249879"/>
                        </a:xfrm>
                        <a:prstGeom prst="mathPlus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люс 11" o:spid="_x0000_s1026" style="position:absolute;margin-left:183.35pt;margin-top:65pt;width:25.8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7804,249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yMumQIAAHEFAAAOAAAAZHJzL2Uyb0RvYy54bWysVEtu2zAQ3RfoHQjuG8mu0ySG5cB1kKJA&#10;kBhNiqxpirQEkByWpC27u16gV+hBeonkRh1SsmIkQRdFtaBmODNv/pycb7UiG+F8Daagg6OcEmE4&#10;lLVZFfTr3eW7U0p8YKZkCowo6E54ej59+2bS2LEYQgWqFI4giPHjxha0CsGOs8zzSmjmj8AKg0IJ&#10;TrOArFtlpWMNomuVDfP8Q9aAK60DLrzH24tWSKcJX0rBw42UXgSiCoqxhXS6dC7jmU0nbLxyzFY1&#10;78Jg/xCFZrVBpz3UBQuMrF39AkrX3IEHGY446AykrLlIOWA2g/xZNrcVsyLlgsXxti+T/3+w/Hqz&#10;cKQusXcDSgzT2KOHXw+/H38+/iB4hfVprB+j2q1duI7zSMZkt9Lp+Mc0yDbVdNfXVGwD4Xj5fnhy&#10;mo8o4Sgajs5OT84iZvZkbJ0PnwRoEomCYp+rhVr7VE22ufKhVd+rRX8eVF1e1kolxq2Wc+XIhsUW&#10;5x/z49RV9HCglsUk2rATFXZKRGNlvgiJ6WOgw+QxDZ7o8RjnwoRBK6pYKVo3xzl+XR69RcoqAUZk&#10;ieH12B1AHOqX2G1+nX40FWlue+P8b4G1xr1F8gwm9Ma6NuBeA1CYVee51cfwD0oTySWUOxwOB+3W&#10;eMsva+zRFfNhwRyuCS4Urn64wUMqaAoKHUVJBe77a/dRH6cXpZQ0uHYF9d/WzAlK1GeDc302GI3i&#10;niZmdHwyRMYdSpaHErPWc8C24+hidImM+kHtSelA3+MLMYteUcQMR98F5cHtmXlonwN8Y7iYzZIa&#10;7qZl4crcWh7BY1Xj/N1t75mz3aAGnPBr2K8oGz+b1VY3WhqYrQPIOg3yU127euNep8Hp3qD4cBzy&#10;SevppZz+AQAA//8DAFBLAwQUAAYACAAAACEA40eo3OEAAAALAQAADwAAAGRycy9kb3ducmV2Lnht&#10;bEyPzU7DMBCE70i8g7VI3KhdUpkS4lQIiUpEqBLh7+rGJo6I11HsNoGnZznBcWc+zc4Um9n37GjH&#10;2AVUsFwIYBabYDpsFbw831+sgcWk0eg+oFXwZSNsytOTQucmTPhkj3VqGYVgzLUCl9KQcx4bZ72O&#10;izBYJO8jjF4nOseWm1FPFO57fimE5F53SB+cHuyds81nffAK6mqYxPfbq3x3WG1NrB4ftrtGqfOz&#10;+fYGWLJz+oPhtz5Vh5I67cMBTWS9gkzKK0LJyASNImK1XGfA9qTI6xXwsuD/N5Q/AAAA//8DAFBL&#10;AQItABQABgAIAAAAIQC2gziS/gAAAOEBAAATAAAAAAAAAAAAAAAAAAAAAABbQ29udGVudF9UeXBl&#10;c10ueG1sUEsBAi0AFAAGAAgAAAAhADj9If/WAAAAlAEAAAsAAAAAAAAAAAAAAAAALwEAAF9yZWxz&#10;Ly5yZWxzUEsBAi0AFAAGAAgAAAAhAGbzIy6ZAgAAcQUAAA4AAAAAAAAAAAAAAAAALgIAAGRycy9l&#10;Mm9Eb2MueG1sUEsBAi0AFAAGAAgAAAAhAONHqNzhAAAACwEAAA8AAAAAAAAAAAAAAAAA8wQAAGRy&#10;cy9kb3ducmV2LnhtbFBLBQYAAAAABAAEAPMAAAABBgAAAAA=&#10;" path="m43450,95554r91066,l134516,33121r58772,l193288,95554r91066,l284354,154325r-91066,l193288,216758r-58772,l134516,154325r-91066,l43450,95554xe" fillcolor="#00b050" strokecolor="#243f60 [1604]" strokeweight="2pt">
                <v:path arrowok="t" o:connecttype="custom" o:connectlocs="43450,95554;134516,95554;134516,33121;193288,33121;193288,95554;284354,95554;284354,154325;193288,154325;193288,216758;134516,216758;134516,154325;43450,154325;43450,95554" o:connectangles="0,0,0,0,0,0,0,0,0,0,0,0,0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38C1C03" wp14:editId="011B55A4">
            <wp:extent cx="5057775" cy="12382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A48" w:rsidRDefault="00763A48" w:rsidP="00232FA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FAF" w:rsidRDefault="00763A48" w:rsidP="00763A4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763A48">
        <w:rPr>
          <w:rFonts w:ascii="Times New Roman" w:hAnsi="Times New Roman" w:cs="Times New Roman"/>
          <w:b/>
          <w:sz w:val="24"/>
          <w:szCs w:val="24"/>
          <w:u w:val="single"/>
        </w:rPr>
        <w:t>активирует рисковые направления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МЭДК.</w:t>
      </w:r>
    </w:p>
    <w:p w:rsidR="00763A48" w:rsidRPr="00763A48" w:rsidRDefault="00763A48" w:rsidP="00763A4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32FAF" w:rsidRPr="001F41DF" w:rsidRDefault="00232FAF" w:rsidP="001F41DF">
      <w:pPr>
        <w:pStyle w:val="a6"/>
        <w:rPr>
          <w:rFonts w:ascii="Times New Roman" w:hAnsi="Times New Roman" w:cs="Times New Roman"/>
          <w:sz w:val="24"/>
          <w:szCs w:val="24"/>
        </w:rPr>
      </w:pPr>
      <w:r w:rsidRPr="00C9509C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763A48">
        <w:rPr>
          <w:rFonts w:ascii="Times New Roman" w:hAnsi="Times New Roman" w:cs="Times New Roman"/>
          <w:b/>
          <w:sz w:val="24"/>
          <w:szCs w:val="24"/>
          <w:u w:val="single"/>
        </w:rPr>
        <w:t>25 марта</w:t>
      </w:r>
      <w:r w:rsidRPr="00C9509C">
        <w:rPr>
          <w:rFonts w:ascii="Times New Roman" w:hAnsi="Times New Roman" w:cs="Times New Roman"/>
          <w:b/>
          <w:sz w:val="24"/>
          <w:szCs w:val="24"/>
        </w:rPr>
        <w:t xml:space="preserve"> 2022 г</w:t>
      </w:r>
      <w:r>
        <w:rPr>
          <w:rFonts w:ascii="Times New Roman" w:hAnsi="Times New Roman" w:cs="Times New Roman"/>
          <w:sz w:val="24"/>
          <w:szCs w:val="24"/>
        </w:rPr>
        <w:t>. ШНОР разрабатывает концептуальные документы</w:t>
      </w:r>
      <w:r w:rsidR="00763A48">
        <w:rPr>
          <w:rFonts w:ascii="Times New Roman" w:hAnsi="Times New Roman" w:cs="Times New Roman"/>
          <w:sz w:val="24"/>
          <w:szCs w:val="24"/>
        </w:rPr>
        <w:t xml:space="preserve"> и размещает в ИС МЭДК (можно и раньше):</w:t>
      </w:r>
    </w:p>
    <w:p w:rsidR="00232FAF" w:rsidRDefault="00232FAF" w:rsidP="00232FA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 развития</w:t>
      </w:r>
    </w:p>
    <w:p w:rsidR="00232FAF" w:rsidRDefault="00232FAF" w:rsidP="00232FA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Среднесрочная программа</w:t>
      </w:r>
    </w:p>
    <w:p w:rsidR="00232FAF" w:rsidRDefault="00232FAF" w:rsidP="00232FA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Антирисковые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(согласно своим верифицированным РПШ)</w:t>
      </w:r>
    </w:p>
    <w:p w:rsidR="00232FAF" w:rsidRDefault="00232FAF" w:rsidP="00232FA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FAF" w:rsidRDefault="00232FAF" w:rsidP="00232FA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документы в ПДФ, на фирменном бланке школы, утверждены приказом, + печать подпись директора.</w:t>
      </w:r>
    </w:p>
    <w:p w:rsidR="00232FAF" w:rsidRDefault="00232FAF" w:rsidP="00232FA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Загрузку документов не оставляем на последний день, по опыту прошлого года, система будет висеть.</w:t>
      </w:r>
    </w:p>
    <w:p w:rsidR="001F41DF" w:rsidRDefault="001F41DF" w:rsidP="00232FA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FAF" w:rsidRDefault="00232FAF" w:rsidP="00232FAF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32FAF">
        <w:rPr>
          <w:rFonts w:ascii="Times New Roman" w:hAnsi="Times New Roman" w:cs="Times New Roman"/>
          <w:b/>
          <w:sz w:val="24"/>
          <w:szCs w:val="24"/>
        </w:rPr>
        <w:t>При работе в системе ИС МЭДК (личном кабинете) все участники проекта (МО-Куратор-ШНОР), ведем активную переписку в чате.</w:t>
      </w:r>
    </w:p>
    <w:p w:rsidR="00232FAF" w:rsidRPr="0017192B" w:rsidRDefault="00232FAF" w:rsidP="0017192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83A70C4" wp14:editId="4504D14A">
            <wp:extent cx="3543300" cy="1143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2B" w:rsidRPr="0017192B" w:rsidRDefault="0017192B" w:rsidP="0017192B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7192B">
        <w:rPr>
          <w:rFonts w:ascii="Times New Roman" w:hAnsi="Times New Roman" w:cs="Times New Roman"/>
          <w:b/>
          <w:sz w:val="24"/>
          <w:szCs w:val="24"/>
        </w:rPr>
        <w:t>На сайте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92B">
        <w:rPr>
          <w:rFonts w:ascii="Times New Roman" w:hAnsi="Times New Roman" w:cs="Times New Roman"/>
          <w:sz w:val="24"/>
          <w:szCs w:val="24"/>
        </w:rPr>
        <w:t xml:space="preserve"> </w:t>
      </w:r>
      <w:r w:rsidRPr="0017192B">
        <w:rPr>
          <w:rFonts w:ascii="Times New Roman" w:hAnsi="Times New Roman" w:cs="Times New Roman"/>
          <w:b/>
          <w:sz w:val="24"/>
          <w:szCs w:val="24"/>
        </w:rPr>
        <w:t>до 25.02.2022 г</w:t>
      </w:r>
      <w:r w:rsidRPr="0017192B">
        <w:rPr>
          <w:rFonts w:ascii="Times New Roman" w:hAnsi="Times New Roman" w:cs="Times New Roman"/>
          <w:sz w:val="24"/>
          <w:szCs w:val="24"/>
        </w:rPr>
        <w:t>. создать раздел Проекта 500+ (активно его развивать)</w:t>
      </w:r>
      <w:r>
        <w:rPr>
          <w:rFonts w:ascii="Times New Roman" w:hAnsi="Times New Roman" w:cs="Times New Roman"/>
          <w:sz w:val="24"/>
          <w:szCs w:val="24"/>
        </w:rPr>
        <w:t xml:space="preserve">, размещать все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проектом</w:t>
      </w:r>
    </w:p>
    <w:p w:rsidR="0017192B" w:rsidRDefault="0017192B" w:rsidP="0017192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17192B">
        <w:rPr>
          <w:rFonts w:ascii="Times New Roman" w:hAnsi="Times New Roman" w:cs="Times New Roman"/>
          <w:sz w:val="24"/>
          <w:szCs w:val="24"/>
        </w:rPr>
        <w:t xml:space="preserve">!!! Прямую ссылку на раздел проекта разместить в </w:t>
      </w:r>
      <w:proofErr w:type="spellStart"/>
      <w:r w:rsidRPr="0017192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17192B">
        <w:rPr>
          <w:rFonts w:ascii="Times New Roman" w:hAnsi="Times New Roman" w:cs="Times New Roman"/>
          <w:sz w:val="24"/>
          <w:szCs w:val="24"/>
        </w:rPr>
        <w:t>-таблице:</w:t>
      </w:r>
    </w:p>
    <w:p w:rsidR="0017192B" w:rsidRDefault="00743D85" w:rsidP="0017192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17192B" w:rsidRPr="00C05483">
          <w:rPr>
            <w:rStyle w:val="a3"/>
            <w:rFonts w:ascii="Times New Roman" w:hAnsi="Times New Roman" w:cs="Times New Roman"/>
            <w:sz w:val="24"/>
            <w:szCs w:val="24"/>
          </w:rPr>
          <w:t>https://docs.google.com/spreadsheets/d/16UY7pscjJwlDeKuKm_LtBleeEoDbr_R36hmKqM-1dr8/edit?usp=sharing</w:t>
        </w:r>
      </w:hyperlink>
    </w:p>
    <w:p w:rsidR="0017192B" w:rsidRPr="0017192B" w:rsidRDefault="0017192B" w:rsidP="0017192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17192B" w:rsidRPr="0017192B" w:rsidRDefault="001F41DF" w:rsidP="001F41DF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4DF22C5" wp14:editId="5F45C04C">
            <wp:extent cx="5940425" cy="3514348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E0" w:rsidRDefault="00927DE0" w:rsidP="00927DE0">
      <w:pPr>
        <w:pStyle w:val="a6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AF" w:rsidRDefault="00927DE0" w:rsidP="00927DE0">
      <w:pPr>
        <w:pStyle w:val="a6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DE0">
        <w:rPr>
          <w:rFonts w:ascii="Times New Roman" w:hAnsi="Times New Roman" w:cs="Times New Roman"/>
          <w:b/>
          <w:sz w:val="24"/>
          <w:szCs w:val="24"/>
        </w:rPr>
        <w:t>Кураторы</w:t>
      </w:r>
    </w:p>
    <w:p w:rsidR="00927DE0" w:rsidRDefault="00927DE0" w:rsidP="00927DE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 работе в системе ИС МЭДК (личном кабинете) все участники проекта (МО-Куратор-ШНОР), ведем активную переписку в чате.</w:t>
      </w:r>
    </w:p>
    <w:p w:rsidR="00927DE0" w:rsidRPr="00927DE0" w:rsidRDefault="00927DE0" w:rsidP="00927DE0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4F62">
        <w:rPr>
          <w:rFonts w:ascii="Times New Roman" w:hAnsi="Times New Roman" w:cs="Times New Roman"/>
          <w:sz w:val="24"/>
          <w:szCs w:val="24"/>
        </w:rPr>
        <w:t>Доступ к личным кабинетам</w:t>
      </w:r>
      <w:r>
        <w:rPr>
          <w:rFonts w:ascii="Times New Roman" w:hAnsi="Times New Roman" w:cs="Times New Roman"/>
          <w:sz w:val="24"/>
          <w:szCs w:val="24"/>
        </w:rPr>
        <w:t xml:space="preserve"> куратора  будет открыт 21.02.2022 (еще формируются федеральным оператором).</w:t>
      </w:r>
    </w:p>
    <w:p w:rsidR="00927DE0" w:rsidRDefault="00927DE0" w:rsidP="00927DE0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FAF">
        <w:rPr>
          <w:rFonts w:ascii="Times New Roman" w:hAnsi="Times New Roman" w:cs="Times New Roman"/>
          <w:b/>
          <w:sz w:val="24"/>
          <w:szCs w:val="24"/>
        </w:rPr>
        <w:t>с 14.02.22-01.03.22 –</w:t>
      </w:r>
      <w:r w:rsidRPr="0017192B">
        <w:rPr>
          <w:rFonts w:ascii="Times New Roman" w:hAnsi="Times New Roman" w:cs="Times New Roman"/>
          <w:sz w:val="24"/>
          <w:szCs w:val="24"/>
        </w:rPr>
        <w:t>кураторы посещают ШНОР, верифицируют РПШ (рисковые профили школы)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A48" w:rsidRDefault="00763A48" w:rsidP="00927DE0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25.</w:t>
      </w:r>
      <w:r>
        <w:rPr>
          <w:rFonts w:ascii="Times New Roman" w:hAnsi="Times New Roman" w:cs="Times New Roman"/>
          <w:sz w:val="24"/>
          <w:szCs w:val="24"/>
        </w:rPr>
        <w:t>02.22 - подтверж</w:t>
      </w:r>
      <w:r w:rsidR="004F06F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ИС МЭДК</w:t>
      </w:r>
    </w:p>
    <w:p w:rsidR="00763A48" w:rsidRDefault="00763A48" w:rsidP="00927DE0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25.</w:t>
      </w:r>
      <w:r>
        <w:rPr>
          <w:rFonts w:ascii="Times New Roman" w:hAnsi="Times New Roman" w:cs="Times New Roman"/>
          <w:sz w:val="24"/>
          <w:szCs w:val="24"/>
        </w:rPr>
        <w:t>03.22 - подтверждают концептуальные документы в ИС МЭДК</w:t>
      </w:r>
    </w:p>
    <w:p w:rsidR="00927DE0" w:rsidRPr="00927DE0" w:rsidRDefault="00BC0729" w:rsidP="00927DE0">
      <w:pPr>
        <w:pStyle w:val="a6"/>
        <w:spacing w:line="240" w:lineRule="auto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3C9B393E" wp14:editId="29EFDB50">
            <wp:extent cx="5820354" cy="3292534"/>
            <wp:effectExtent l="0" t="0" r="9525" b="31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15258" cy="328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E0" w:rsidRPr="00927DE0" w:rsidRDefault="00927DE0" w:rsidP="00927DE0">
      <w:pPr>
        <w:pStyle w:val="a6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27DE0" w:rsidRPr="00927DE0" w:rsidSect="00A32E3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9F3"/>
    <w:multiLevelType w:val="hybridMultilevel"/>
    <w:tmpl w:val="38546AC8"/>
    <w:lvl w:ilvl="0" w:tplc="39225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52B5A"/>
    <w:multiLevelType w:val="hybridMultilevel"/>
    <w:tmpl w:val="246E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10795"/>
    <w:multiLevelType w:val="hybridMultilevel"/>
    <w:tmpl w:val="A0A20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032A3"/>
    <w:multiLevelType w:val="hybridMultilevel"/>
    <w:tmpl w:val="8522002E"/>
    <w:lvl w:ilvl="0" w:tplc="3E129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01"/>
    <w:rsid w:val="0017192B"/>
    <w:rsid w:val="001F41DF"/>
    <w:rsid w:val="00232FAF"/>
    <w:rsid w:val="002A7AB6"/>
    <w:rsid w:val="004C53F3"/>
    <w:rsid w:val="004F06FE"/>
    <w:rsid w:val="006027B8"/>
    <w:rsid w:val="00743D85"/>
    <w:rsid w:val="00763A48"/>
    <w:rsid w:val="00927DE0"/>
    <w:rsid w:val="00A32E31"/>
    <w:rsid w:val="00AC6542"/>
    <w:rsid w:val="00B3038F"/>
    <w:rsid w:val="00BC0729"/>
    <w:rsid w:val="00C9509C"/>
    <w:rsid w:val="00DA0FCF"/>
    <w:rsid w:val="00EE0001"/>
    <w:rsid w:val="00EF68BF"/>
    <w:rsid w:val="00F74F62"/>
    <w:rsid w:val="00F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0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F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4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0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F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4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risk@fioco.ru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mailto:belikova_nv@gauro-riacro.ru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docs.google.com/spreadsheets/d/16UY7pscjJwlDeKuKm_LtBleeEoDbr_R36hmKqM-1dr8/edit?usp=shar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spreadsheets/d/1gpu86gyGLP27_nZonJO5uPSmo4IQJVFw0dLgAgUQQ8E/edit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google.com/spreadsheets/d/1Xn_WU6fzidHCBoYWXXkQFP4lzGc_CZvWEwnRjAYGbUY/edit?usp=sharing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.me/antirisk50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1453B-98A5-45DA-BB80-3B1EC26C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Беликова Наталья</dc:creator>
  <cp:lastModifiedBy>Беликова Наталья</cp:lastModifiedBy>
  <cp:revision>10</cp:revision>
  <dcterms:created xsi:type="dcterms:W3CDTF">2022-02-17T09:14:00Z</dcterms:created>
  <dcterms:modified xsi:type="dcterms:W3CDTF">2022-02-17T12:31:00Z</dcterms:modified>
</cp:coreProperties>
</file>