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49" w:rsidRDefault="005C7549" w:rsidP="00DC5735">
      <w:pPr>
        <w:ind w:left="-567" w:hanging="426"/>
        <w:jc w:val="center"/>
        <w:rPr>
          <w:rFonts w:ascii="Times New Roman" w:hAnsi="Times New Roman" w:cs="Times New Roman"/>
          <w:sz w:val="44"/>
          <w:szCs w:val="44"/>
        </w:rPr>
      </w:pPr>
    </w:p>
    <w:p w:rsidR="005C7549" w:rsidRDefault="00777493" w:rsidP="00DC5735">
      <w:pPr>
        <w:ind w:left="-567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777493" w:rsidRDefault="00777493" w:rsidP="00DC5735">
      <w:pPr>
        <w:ind w:left="-567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Уроков занятости в МБОУ лицее №7</w:t>
      </w:r>
    </w:p>
    <w:p w:rsidR="00777493" w:rsidRDefault="00777493" w:rsidP="005C7549">
      <w:pPr>
        <w:ind w:left="-567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777493" w:rsidRDefault="00890C59" w:rsidP="00DC5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7493">
        <w:rPr>
          <w:rFonts w:ascii="Times New Roman" w:hAnsi="Times New Roman" w:cs="Times New Roman"/>
          <w:sz w:val="28"/>
          <w:szCs w:val="28"/>
        </w:rPr>
        <w:t>С 24 октября по 28 октября в МБОУ лицее №7 учащиеся 8-11 классов участвовали в Уроках занятости, на которых были освещены следующие вопросы:</w:t>
      </w:r>
    </w:p>
    <w:p w:rsidR="00DC5735" w:rsidRPr="00777493" w:rsidRDefault="00DC5735" w:rsidP="00DC573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Ознакомление со с</w:t>
      </w:r>
      <w:r>
        <w:rPr>
          <w:rFonts w:ascii="Times New Roman" w:hAnsi="Times New Roman" w:cs="Times New Roman"/>
          <w:sz w:val="28"/>
          <w:szCs w:val="28"/>
        </w:rPr>
        <w:t>прос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и предложение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на рынке труда сегодня и прогноз потребности в кадрах города, района и области на ближайшие 7 лет.</w:t>
      </w:r>
      <w:proofErr w:type="gramEnd"/>
    </w:p>
    <w:p w:rsidR="00777493" w:rsidRDefault="00DC5735" w:rsidP="00DC573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Разговор о необходимости п</w:t>
      </w:r>
      <w:r w:rsidR="00777493" w:rsidRPr="00DC5735">
        <w:rPr>
          <w:rFonts w:ascii="Times New Roman" w:hAnsi="Times New Roman" w:cs="Times New Roman"/>
          <w:sz w:val="28"/>
          <w:szCs w:val="28"/>
        </w:rPr>
        <w:t>олучени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77493" w:rsidRPr="00DC5735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777493" w:rsidRPr="00DC5735">
        <w:rPr>
          <w:rFonts w:ascii="Times New Roman" w:hAnsi="Times New Roman" w:cs="Times New Roman"/>
          <w:sz w:val="28"/>
          <w:szCs w:val="28"/>
        </w:rPr>
        <w:t>осознанн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77493" w:rsidRPr="00DC5735">
        <w:rPr>
          <w:rFonts w:ascii="Times New Roman" w:hAnsi="Times New Roman" w:cs="Times New Roman"/>
          <w:sz w:val="28"/>
          <w:szCs w:val="28"/>
        </w:rPr>
        <w:t xml:space="preserve"> выбор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77493" w:rsidRPr="00DC5735">
        <w:rPr>
          <w:rFonts w:ascii="Times New Roman" w:hAnsi="Times New Roman" w:cs="Times New Roman"/>
          <w:sz w:val="28"/>
          <w:szCs w:val="28"/>
        </w:rPr>
        <w:t xml:space="preserve"> </w:t>
      </w:r>
      <w:r w:rsidRPr="00DC5735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777493" w:rsidRPr="00DC5735">
        <w:rPr>
          <w:rFonts w:ascii="Times New Roman" w:hAnsi="Times New Roman" w:cs="Times New Roman"/>
          <w:sz w:val="28"/>
          <w:szCs w:val="28"/>
        </w:rPr>
        <w:t>професси</w:t>
      </w:r>
      <w:r w:rsidRPr="00DC5735">
        <w:rPr>
          <w:rFonts w:ascii="Times New Roman" w:hAnsi="Times New Roman" w:cs="Times New Roman"/>
          <w:sz w:val="28"/>
          <w:szCs w:val="28"/>
        </w:rPr>
        <w:t>й, востребованных в городе и районе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735" w:rsidRDefault="00DC5735" w:rsidP="00DC573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анкетирования среди учащихся 9-11 классов с целью определения их профессиональных предпочтений и совершенствования профессиональной работы педагога-психолога, классных руководителей 9-11 классов.</w:t>
      </w:r>
    </w:p>
    <w:p w:rsidR="00A8043C" w:rsidRDefault="00A8043C" w:rsidP="00A8043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C5735" w:rsidRDefault="00A8043C" w:rsidP="00890C59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890C59"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2022г. учащиеся 10-11 классов участвовали в работе образовательного проекта «Лифт в будущее», который поддерживает</w:t>
      </w:r>
      <w:r w:rsidR="00890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молодежь </w:t>
      </w:r>
      <w:r w:rsidR="00890C59">
        <w:rPr>
          <w:rFonts w:ascii="Times New Roman" w:hAnsi="Times New Roman" w:cs="Times New Roman"/>
          <w:sz w:val="28"/>
          <w:szCs w:val="28"/>
        </w:rPr>
        <w:t xml:space="preserve">в возрасте 14-18 лет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90C59">
        <w:rPr>
          <w:rFonts w:ascii="Times New Roman" w:hAnsi="Times New Roman" w:cs="Times New Roman"/>
          <w:sz w:val="28"/>
          <w:szCs w:val="28"/>
        </w:rPr>
        <w:t xml:space="preserve">дает понимание карьерных треков. Образовательный проект «Лифт в будущее» реализуется благотворительным фондом «Система»,  партером в реализации национального проекта «Образование». Ребята просмотрели </w:t>
      </w:r>
      <w:r w:rsidR="00890C59" w:rsidRPr="00890C59">
        <w:rPr>
          <w:rFonts w:ascii="Times New Roman" w:hAnsi="Times New Roman" w:cs="Times New Roman"/>
          <w:b/>
          <w:sz w:val="28"/>
          <w:szCs w:val="28"/>
        </w:rPr>
        <w:t xml:space="preserve">Всероссийский </w:t>
      </w:r>
      <w:proofErr w:type="spellStart"/>
      <w:r w:rsidR="00890C59" w:rsidRPr="00890C59">
        <w:rPr>
          <w:rFonts w:ascii="Times New Roman" w:hAnsi="Times New Roman" w:cs="Times New Roman"/>
          <w:b/>
          <w:sz w:val="28"/>
          <w:szCs w:val="28"/>
        </w:rPr>
        <w:t>профориентационный</w:t>
      </w:r>
      <w:proofErr w:type="spellEnd"/>
      <w:r w:rsidR="00890C59" w:rsidRPr="00890C59">
        <w:rPr>
          <w:rFonts w:ascii="Times New Roman" w:hAnsi="Times New Roman" w:cs="Times New Roman"/>
          <w:b/>
          <w:sz w:val="28"/>
          <w:szCs w:val="28"/>
        </w:rPr>
        <w:t xml:space="preserve"> урок для школьников 8-11 классов и студентов колледжей/техникумов.</w:t>
      </w:r>
      <w:r w:rsidR="00890C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C59" w:rsidRPr="00890C59">
        <w:rPr>
          <w:rFonts w:ascii="Times New Roman" w:hAnsi="Times New Roman" w:cs="Times New Roman"/>
          <w:sz w:val="28"/>
          <w:szCs w:val="28"/>
        </w:rPr>
        <w:t>Это была онлайн-трансляция с участием экспертов в области современных технологий из разных отраслей экономики.</w:t>
      </w:r>
    </w:p>
    <w:p w:rsidR="00890C59" w:rsidRDefault="00890C59" w:rsidP="00890C59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890C59" w:rsidRPr="00890C59" w:rsidRDefault="00890C59" w:rsidP="00890C59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___________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Кузнецова И.В.</w:t>
      </w:r>
    </w:p>
    <w:sectPr w:rsidR="00890C59" w:rsidRPr="00890C59" w:rsidSect="0077749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A52"/>
    <w:multiLevelType w:val="hybridMultilevel"/>
    <w:tmpl w:val="BD829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8233A"/>
    <w:multiLevelType w:val="hybridMultilevel"/>
    <w:tmpl w:val="9BFA6C96"/>
    <w:lvl w:ilvl="0" w:tplc="4A3C777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8C"/>
    <w:rsid w:val="00041390"/>
    <w:rsid w:val="00387C85"/>
    <w:rsid w:val="005C7549"/>
    <w:rsid w:val="005F5A8C"/>
    <w:rsid w:val="00777493"/>
    <w:rsid w:val="00890C59"/>
    <w:rsid w:val="00A8043C"/>
    <w:rsid w:val="00DC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2022-10-23T07:58:00Z</cp:lastPrinted>
  <dcterms:created xsi:type="dcterms:W3CDTF">2022-10-23T07:52:00Z</dcterms:created>
  <dcterms:modified xsi:type="dcterms:W3CDTF">2022-10-27T10:12:00Z</dcterms:modified>
</cp:coreProperties>
</file>