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D5" w:rsidRPr="00FE1AD5" w:rsidRDefault="00FE1AD5" w:rsidP="00FE1AD5">
      <w:bookmarkStart w:id="0" w:name="_GoBack"/>
      <w:proofErr w:type="gramStart"/>
      <w:r w:rsidRPr="00FE1AD5">
        <w:t xml:space="preserve">Анкетирование (опрос) обучающихся общеобразовательных организаций с целью определения их профессиональных предпочтений и совершенствования </w:t>
      </w:r>
      <w:proofErr w:type="spellStart"/>
      <w:r w:rsidRPr="00FE1AD5">
        <w:t>профориентационной</w:t>
      </w:r>
      <w:proofErr w:type="spellEnd"/>
      <w:r w:rsidRPr="00FE1AD5">
        <w:t xml:space="preserve"> работы</w:t>
      </w:r>
      <w:r w:rsidRPr="00FE1AD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FE1AD5">
        <w:t>проводится не только на бумажном носителе, но и в подразделе «</w:t>
      </w:r>
      <w:proofErr w:type="spellStart"/>
      <w:r w:rsidRPr="00FE1AD5">
        <w:t>Профориентационный</w:t>
      </w:r>
      <w:proofErr w:type="spellEnd"/>
      <w:r w:rsidRPr="00FE1AD5">
        <w:t xml:space="preserve"> опрос школьников» в разделе «Гражданам» на Интерактивном портале службы занятости населения Ростовской области по адресу: (</w:t>
      </w:r>
      <w:hyperlink r:id="rId5" w:history="1">
        <w:r w:rsidRPr="00FE1AD5">
          <w:rPr>
            <w:rStyle w:val="a3"/>
          </w:rPr>
          <w:t>https://donzan.ru/content/%D0%BF%D1%80%D0%BE%D1%84%D0%BE%D1%80%D0%B8%D0</w:t>
        </w:r>
        <w:proofErr w:type="gramEnd"/>
        <w:r w:rsidRPr="00FE1AD5">
          <w:rPr>
            <w:rStyle w:val="a3"/>
          </w:rPr>
          <w:t>%</w:t>
        </w:r>
        <w:proofErr w:type="gramStart"/>
        <w:r w:rsidRPr="00FE1AD5">
          <w:rPr>
            <w:rStyle w:val="a3"/>
          </w:rPr>
          <w:t>B5%D0%BD%D1%82%D0%B0%D1%86%D0%B8%D0%BE%D0%BD%D0%BD%D1%8B%D0%B9_%D0%BE%D0%BF%D1%80%D0%BE%D1%81_%D1%88%D0%BA%D0%BE%D0%BB%D1%8C%D0%BD%D0%B8%D0%BA%D0%BE%D0%B2</w:t>
        </w:r>
      </w:hyperlink>
      <w:r w:rsidRPr="00FE1AD5">
        <w:t>).</w:t>
      </w:r>
      <w:proofErr w:type="gramEnd"/>
    </w:p>
    <w:p w:rsidR="00FE1AD5" w:rsidRPr="00FE1AD5" w:rsidRDefault="00FE1AD5" w:rsidP="00FE1AD5">
      <w:r>
        <w:t xml:space="preserve">Анкетирование проводится не только в рамках </w:t>
      </w:r>
      <w:proofErr w:type="spellStart"/>
      <w:r>
        <w:t>профориентационных</w:t>
      </w:r>
      <w:proofErr w:type="spellEnd"/>
      <w:r>
        <w:t xml:space="preserve"> мероприятий, но и на протяжении всего учебного года.</w:t>
      </w:r>
      <w:r w:rsidRPr="00FE1AD5">
        <w:t xml:space="preserve"> </w:t>
      </w:r>
      <w:r>
        <w:t>Так в</w:t>
      </w:r>
      <w:r>
        <w:t xml:space="preserve"> марте, апреле, сентябре 202</w:t>
      </w:r>
      <w:r>
        <w:t>2</w:t>
      </w:r>
      <w:r>
        <w:t xml:space="preserve"> года </w:t>
      </w:r>
      <w:r>
        <w:t>в анкетировании</w:t>
      </w:r>
      <w:r>
        <w:t xml:space="preserve"> приняло участие 4</w:t>
      </w:r>
      <w:r>
        <w:t>76</w:t>
      </w:r>
      <w:r>
        <w:t xml:space="preserve"> человек.</w:t>
      </w:r>
      <w:r>
        <w:t xml:space="preserve"> </w:t>
      </w:r>
    </w:p>
    <w:p w:rsidR="00D74D17" w:rsidRDefault="00FE1AD5">
      <w:r w:rsidRPr="00FE1AD5">
        <w:t xml:space="preserve">Как показывают результаты, большинство обучающихся </w:t>
      </w:r>
      <w:r w:rsidR="00DA675A">
        <w:t xml:space="preserve">8-9 </w:t>
      </w:r>
      <w:r w:rsidRPr="00FE1AD5">
        <w:t xml:space="preserve"> классов школы не имеют достаточных знаний о трудоустройстве и существующих профессиях, испытывают трудности в выборе дальнейшего пути образования.</w:t>
      </w:r>
      <w:r w:rsidR="00DA675A" w:rsidRPr="00DA675A">
        <w:t xml:space="preserve"> Однако большинство обучающихся в 14-16 лет еще психологически не готовы сделать выбор самостоятельно и многие испытывают страх перед необходимостью принятия решения. </w:t>
      </w:r>
      <w:proofErr w:type="gramStart"/>
      <w:r w:rsidR="00DA675A" w:rsidRPr="00DA675A">
        <w:t>В результате изучения выявлено, что 60% обучающихся (юноши) склонны к выбору профессии типа «человек – техника» (в 8 классе этот выбор составил также 60%), 28% (юноши и девушки)- профессии типа «человек - природа» (12% в 8 классе), 40% - типа «человек- человек» (20% в 8 классе), 20% склонны к выбору профессий типа «человек-знак» (в 8 классе профессии этого типа не были выбраны никем</w:t>
      </w:r>
      <w:proofErr w:type="gramEnd"/>
      <w:r w:rsidR="00DA675A" w:rsidRPr="00DA675A">
        <w:t xml:space="preserve"> </w:t>
      </w:r>
      <w:bookmarkEnd w:id="0"/>
      <w:r w:rsidR="00DA675A" w:rsidRPr="00DA675A">
        <w:t>из обучающихся) и 28% -профессий типа «человек - художественный образ» (12% в 8 классе).</w:t>
      </w:r>
    </w:p>
    <w:sectPr w:rsidR="00D7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3F"/>
    <w:rsid w:val="0024185F"/>
    <w:rsid w:val="009338C4"/>
    <w:rsid w:val="00BB3A3F"/>
    <w:rsid w:val="00DA675A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A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nzan.ru/content/%D0%BF%D1%80%D0%BE%D1%84%D0%BE%D1%80%D0%B8%D0%B5%D0%BD%D1%82%D0%B0%D1%86%D0%B8%D0%BE%D0%BD%D0%BD%D1%8B%D0%B9_%D0%BE%D0%BF%D1%80%D0%BE%D1%81_%D1%88%D0%BA%D0%BE%D0%BB%D1%8C%D0%BD%D0%B8%D0%BA%D0%BE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2022-10-17T08:35:00Z</dcterms:created>
  <dcterms:modified xsi:type="dcterms:W3CDTF">2022-10-17T08:54:00Z</dcterms:modified>
</cp:coreProperties>
</file>