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19A" w:rsidRPr="00B9019A" w:rsidRDefault="00B9019A" w:rsidP="00B9019A">
      <w:pPr>
        <w:jc w:val="center"/>
        <w:rPr>
          <w:rFonts w:eastAsiaTheme="minorHAnsi"/>
          <w:lang w:eastAsia="en-US"/>
        </w:rPr>
      </w:pPr>
      <w:r w:rsidRPr="00B9019A">
        <w:rPr>
          <w:rFonts w:eastAsiaTheme="minorHAnsi"/>
          <w:lang w:eastAsia="en-US"/>
        </w:rPr>
        <w:t>Доклад на тему: «Из опыта работы подготовки учащихся к ЕГЭ»</w:t>
      </w:r>
    </w:p>
    <w:p w:rsidR="00B9019A" w:rsidRPr="00B9019A" w:rsidRDefault="00B9019A" w:rsidP="00B9019A">
      <w:pPr>
        <w:rPr>
          <w:rFonts w:eastAsiaTheme="minorHAnsi"/>
          <w:lang w:eastAsia="en-US"/>
        </w:rPr>
      </w:pPr>
      <w:r w:rsidRPr="00B9019A">
        <w:rPr>
          <w:rFonts w:eastAsiaTheme="minorHAnsi"/>
          <w:lang w:eastAsia="en-US"/>
        </w:rPr>
        <w:t>учителя русского языка и литературы МБОУ Ленинской СОШ</w:t>
      </w:r>
    </w:p>
    <w:p w:rsidR="00B9019A" w:rsidRPr="00B9019A" w:rsidRDefault="00B9019A" w:rsidP="00B9019A">
      <w:pPr>
        <w:spacing w:after="200" w:line="276" w:lineRule="auto"/>
        <w:rPr>
          <w:rFonts w:eastAsiaTheme="minorHAnsi"/>
          <w:lang w:eastAsia="en-US"/>
        </w:rPr>
      </w:pPr>
      <w:r w:rsidRPr="00B9019A">
        <w:rPr>
          <w:rFonts w:eastAsiaTheme="minorHAnsi"/>
          <w:lang w:eastAsia="en-US"/>
        </w:rPr>
        <w:t>Костюковой Елены Борисовны.</w:t>
      </w:r>
    </w:p>
    <w:p w:rsidR="00B9019A" w:rsidRPr="00B9019A" w:rsidRDefault="00B9019A" w:rsidP="00B9019A">
      <w:pPr>
        <w:spacing w:after="200" w:line="276" w:lineRule="auto"/>
        <w:rPr>
          <w:rFonts w:eastAsiaTheme="minorHAnsi"/>
          <w:lang w:eastAsia="en-US"/>
        </w:rPr>
      </w:pPr>
    </w:p>
    <w:p w:rsidR="00B9019A" w:rsidRPr="00B9019A" w:rsidRDefault="00B9019A" w:rsidP="00B9019A">
      <w:pPr>
        <w:shd w:val="clear" w:color="auto" w:fill="FFFFFF"/>
        <w:rPr>
          <w:color w:val="111115"/>
        </w:rPr>
      </w:pPr>
      <w:r w:rsidRPr="00B9019A">
        <w:rPr>
          <w:color w:val="111115"/>
          <w:bdr w:val="none" w:sz="0" w:space="0" w:color="auto" w:frame="1"/>
        </w:rPr>
        <w:t xml:space="preserve">                                                           Знание только тогда становится знанием,</w:t>
      </w:r>
    </w:p>
    <w:p w:rsidR="00B9019A" w:rsidRPr="00B9019A" w:rsidRDefault="00B9019A" w:rsidP="00B9019A">
      <w:pPr>
        <w:shd w:val="clear" w:color="auto" w:fill="FFFFFF"/>
        <w:rPr>
          <w:color w:val="111115"/>
        </w:rPr>
      </w:pPr>
      <w:r w:rsidRPr="00B9019A">
        <w:rPr>
          <w:color w:val="111115"/>
          <w:bdr w:val="none" w:sz="0" w:space="0" w:color="auto" w:frame="1"/>
        </w:rPr>
        <w:t xml:space="preserve">                                                        когда оно приобретено усилиями </w:t>
      </w:r>
      <w:proofErr w:type="gramStart"/>
      <w:r w:rsidRPr="00B9019A">
        <w:rPr>
          <w:color w:val="111115"/>
          <w:bdr w:val="none" w:sz="0" w:space="0" w:color="auto" w:frame="1"/>
        </w:rPr>
        <w:t>своей</w:t>
      </w:r>
      <w:proofErr w:type="gramEnd"/>
    </w:p>
    <w:p w:rsidR="00B9019A" w:rsidRPr="00B9019A" w:rsidRDefault="00B9019A" w:rsidP="00B9019A">
      <w:pPr>
        <w:shd w:val="clear" w:color="auto" w:fill="FFFFFF"/>
        <w:rPr>
          <w:color w:val="111115"/>
        </w:rPr>
      </w:pPr>
      <w:r w:rsidRPr="00B9019A">
        <w:rPr>
          <w:color w:val="111115"/>
          <w:bdr w:val="none" w:sz="0" w:space="0" w:color="auto" w:frame="1"/>
        </w:rPr>
        <w:t>                                                        мысли, а не памятью.</w:t>
      </w:r>
    </w:p>
    <w:p w:rsidR="00B9019A" w:rsidRPr="00B9019A" w:rsidRDefault="00B9019A" w:rsidP="00B9019A">
      <w:pPr>
        <w:shd w:val="clear" w:color="auto" w:fill="FFFFFF"/>
        <w:rPr>
          <w:color w:val="111115"/>
          <w:bdr w:val="none" w:sz="0" w:space="0" w:color="auto" w:frame="1"/>
        </w:rPr>
      </w:pPr>
      <w:r w:rsidRPr="00B9019A">
        <w:rPr>
          <w:color w:val="111115"/>
          <w:bdr w:val="none" w:sz="0" w:space="0" w:color="auto" w:frame="1"/>
        </w:rPr>
        <w:t>                                                                                                            Л.Н. Толстой.</w:t>
      </w:r>
    </w:p>
    <w:p w:rsidR="00B9019A" w:rsidRPr="00B9019A" w:rsidRDefault="00B9019A" w:rsidP="00B9019A">
      <w:pPr>
        <w:shd w:val="clear" w:color="auto" w:fill="FFFFFF"/>
        <w:rPr>
          <w:color w:val="111115"/>
        </w:rPr>
      </w:pPr>
    </w:p>
    <w:p w:rsidR="00B9019A" w:rsidRPr="00B9019A" w:rsidRDefault="0035322C" w:rsidP="0035322C">
      <w:r>
        <w:rPr>
          <w:bdr w:val="none" w:sz="0" w:space="0" w:color="auto" w:frame="1"/>
        </w:rPr>
        <w:t xml:space="preserve">      </w:t>
      </w:r>
      <w:r w:rsidR="00B9019A" w:rsidRPr="00B9019A">
        <w:rPr>
          <w:bdr w:val="none" w:sz="0" w:space="0" w:color="auto" w:frame="1"/>
        </w:rPr>
        <w:t>Итоговая аттестация –  серьезная проверка эффективности учебной деятельности ученика под руководством учителя. Подготовка к итоговой аттестации – это всегда ответственный процесс. И от того, насколько грамотно он будет построен, зависит наш результат.</w:t>
      </w:r>
    </w:p>
    <w:p w:rsidR="00B9019A" w:rsidRPr="00B9019A" w:rsidRDefault="00B9019A" w:rsidP="0035322C">
      <w:r w:rsidRPr="00B9019A">
        <w:rPr>
          <w:bdr w:val="none" w:sz="0" w:space="0" w:color="auto" w:frame="1"/>
        </w:rPr>
        <w:t>      Жизнь давно доказала, что успешность человека определяется не объектом знаний, а умением его применять.</w:t>
      </w:r>
    </w:p>
    <w:p w:rsidR="00B9019A" w:rsidRPr="00B9019A" w:rsidRDefault="00B9019A" w:rsidP="0035322C">
      <w:r w:rsidRPr="00B9019A">
        <w:rPr>
          <w:bdr w:val="none" w:sz="0" w:space="0" w:color="auto" w:frame="1"/>
        </w:rPr>
        <w:t> </w:t>
      </w:r>
      <w:r w:rsidR="0035322C">
        <w:rPr>
          <w:bdr w:val="none" w:sz="0" w:space="0" w:color="auto" w:frame="1"/>
        </w:rPr>
        <w:t xml:space="preserve">     </w:t>
      </w:r>
      <w:r w:rsidRPr="00B9019A">
        <w:rPr>
          <w:bdr w:val="none" w:sz="0" w:space="0" w:color="auto" w:frame="1"/>
        </w:rPr>
        <w:t>Главная задача учителя - сделать так, чтобы ученики умели, хотели и могли  самостоятельно добывать знания.</w:t>
      </w:r>
    </w:p>
    <w:p w:rsidR="00B9019A" w:rsidRPr="0035322C" w:rsidRDefault="00B9019A" w:rsidP="0035322C">
      <w:pPr>
        <w:rPr>
          <w:rStyle w:val="a3"/>
        </w:rPr>
      </w:pPr>
    </w:p>
    <w:p w:rsidR="00B9019A" w:rsidRPr="0035322C" w:rsidRDefault="00B9019A" w:rsidP="0035322C">
      <w:r w:rsidRPr="0035322C">
        <w:t xml:space="preserve">        Каждый учитель русского языка на сегодняшний день имеет свою методику, которая позволяет его учащимся справиться с заданиями на экзамене. Хочется поделиться своим опытом</w:t>
      </w:r>
      <w:proofErr w:type="gramStart"/>
      <w:r w:rsidRPr="0035322C">
        <w:t>.</w:t>
      </w:r>
      <w:r w:rsidR="0035322C">
        <w:t>(</w:t>
      </w:r>
      <w:proofErr w:type="spellStart"/>
      <w:proofErr w:type="gramEnd"/>
      <w:r w:rsidR="0035322C">
        <w:t>Шкондина</w:t>
      </w:r>
      <w:proofErr w:type="spellEnd"/>
      <w:r w:rsidR="0035322C">
        <w:t xml:space="preserve"> Оксана 96 баллов)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t xml:space="preserve">                                    </w:t>
      </w:r>
      <w:r w:rsidRPr="0035322C">
        <w:rPr>
          <w:rStyle w:val="a3"/>
        </w:rPr>
        <w:t>Система подготовки к ЕГЭ по русскому языку</w:t>
      </w:r>
    </w:p>
    <w:p w:rsidR="00B9019A" w:rsidRPr="0035322C" w:rsidRDefault="007345D1" w:rsidP="00B9019A">
      <w:pPr>
        <w:pStyle w:val="a4"/>
        <w:contextualSpacing/>
        <w:jc w:val="both"/>
      </w:pPr>
      <w:r>
        <w:t>Для себя я определила  основные</w:t>
      </w:r>
      <w:r w:rsidR="00B9019A" w:rsidRPr="0035322C">
        <w:t xml:space="preserve"> правил</w:t>
      </w:r>
      <w:r>
        <w:t>а</w:t>
      </w:r>
      <w:r w:rsidR="00B9019A" w:rsidRPr="0035322C">
        <w:t>, которые помогают мне готовить учащихся к ЕГЭ.</w:t>
      </w:r>
    </w:p>
    <w:p w:rsidR="00B9019A" w:rsidRPr="0035322C" w:rsidRDefault="00440856" w:rsidP="00B9019A">
      <w:pPr>
        <w:pStyle w:val="a4"/>
        <w:contextualSpacing/>
        <w:jc w:val="both"/>
      </w:pPr>
      <w:r>
        <w:rPr>
          <w:rStyle w:val="a3"/>
        </w:rPr>
        <w:t xml:space="preserve">Правило </w:t>
      </w:r>
      <w:r w:rsidR="00B9019A" w:rsidRPr="0035322C">
        <w:rPr>
          <w:rStyle w:val="a3"/>
        </w:rPr>
        <w:t xml:space="preserve"> «Учись учиться!»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t>Это правило касается личности самого учителя. Нельзя добиться у</w:t>
      </w:r>
      <w:r w:rsidR="007345D1">
        <w:t xml:space="preserve">спеха в чем-то, если сам </w:t>
      </w:r>
      <w:r w:rsidRPr="0035322C">
        <w:t xml:space="preserve"> плохо пре</w:t>
      </w:r>
      <w:r w:rsidR="007345D1">
        <w:t>дставляешь</w:t>
      </w:r>
      <w:r w:rsidRPr="0035322C">
        <w:t xml:space="preserve"> структуру экзамена, особенности заданий, трудные темы и т.п. Учитель должен разобраться во вс</w:t>
      </w:r>
      <w:r w:rsidR="007345D1">
        <w:t xml:space="preserve">ех нюансах предлагаемых заданий, а для этого решить не один тест, чтобы  </w:t>
      </w:r>
      <w:r w:rsidRPr="0035322C">
        <w:t xml:space="preserve"> видеть задания-ловушки, которые присутствуют во всех </w:t>
      </w:r>
      <w:proofErr w:type="spellStart"/>
      <w:r w:rsidRPr="0035322C">
        <w:t>КИМах</w:t>
      </w:r>
      <w:proofErr w:type="spellEnd"/>
      <w:r w:rsidRPr="0035322C">
        <w:t xml:space="preserve">. 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t>То же относится и к сочинению. Имея опыт решения задач ЕГЭ и написания сочинения, учитель может быть по-настоящему полезным своим ученикам, разъясняя, приводя десятки примеров.</w:t>
      </w:r>
    </w:p>
    <w:p w:rsidR="00B9019A" w:rsidRPr="0035322C" w:rsidRDefault="00B9019A" w:rsidP="00B9019A">
      <w:pPr>
        <w:pStyle w:val="a4"/>
        <w:contextualSpacing/>
        <w:jc w:val="both"/>
      </w:pPr>
    </w:p>
    <w:p w:rsidR="00B9019A" w:rsidRPr="0035322C" w:rsidRDefault="00B9019A" w:rsidP="00B9019A">
      <w:pPr>
        <w:pStyle w:val="a4"/>
        <w:contextualSpacing/>
        <w:jc w:val="both"/>
      </w:pPr>
      <w:r w:rsidRPr="0035322C">
        <w:t>Поэтому учитель обязан учиться:</w:t>
      </w:r>
    </w:p>
    <w:p w:rsidR="00B9019A" w:rsidRPr="0035322C" w:rsidRDefault="00B9019A" w:rsidP="00B9019A">
      <w:pPr>
        <w:numPr>
          <w:ilvl w:val="0"/>
          <w:numId w:val="5"/>
        </w:numPr>
        <w:spacing w:before="100" w:beforeAutospacing="1" w:after="100" w:afterAutospacing="1"/>
        <w:contextualSpacing/>
        <w:jc w:val="both"/>
      </w:pPr>
      <w:r w:rsidRPr="0035322C">
        <w:t>посещать курсы по подготовке к ЕГЭ, где квалифицированные специалисты рассказывают о предстоящих испытаниях, проводят полезные практикумы;</w:t>
      </w:r>
    </w:p>
    <w:p w:rsidR="00B9019A" w:rsidRPr="0035322C" w:rsidRDefault="00B9019A" w:rsidP="00B9019A">
      <w:pPr>
        <w:numPr>
          <w:ilvl w:val="0"/>
          <w:numId w:val="5"/>
        </w:numPr>
        <w:spacing w:before="100" w:beforeAutospacing="1" w:after="100" w:afterAutospacing="1"/>
        <w:contextualSpacing/>
        <w:jc w:val="both"/>
      </w:pPr>
      <w:r w:rsidRPr="0035322C">
        <w:t> перенимать опыт у других учителей</w:t>
      </w:r>
    </w:p>
    <w:p w:rsidR="00B9019A" w:rsidRPr="0035322C" w:rsidRDefault="00B9019A" w:rsidP="00B9019A">
      <w:pPr>
        <w:numPr>
          <w:ilvl w:val="0"/>
          <w:numId w:val="5"/>
        </w:numPr>
        <w:spacing w:before="100" w:beforeAutospacing="1" w:after="100" w:afterAutospacing="1"/>
        <w:contextualSpacing/>
        <w:jc w:val="both"/>
      </w:pPr>
      <w:r w:rsidRPr="0035322C">
        <w:t> изучать имеющиеся образовательные стандарты; знать, что такое кодификатор, спецификация;</w:t>
      </w:r>
    </w:p>
    <w:p w:rsidR="00B9019A" w:rsidRPr="0035322C" w:rsidRDefault="00B9019A" w:rsidP="00B9019A">
      <w:pPr>
        <w:numPr>
          <w:ilvl w:val="0"/>
          <w:numId w:val="5"/>
        </w:numPr>
        <w:spacing w:before="100" w:beforeAutospacing="1" w:after="100" w:afterAutospacing="1"/>
        <w:contextualSpacing/>
        <w:jc w:val="both"/>
      </w:pPr>
      <w:r w:rsidRPr="0035322C">
        <w:t> знать критери</w:t>
      </w:r>
      <w:r w:rsidR="00565E54" w:rsidRPr="0035322C">
        <w:t>и оценивания</w:t>
      </w:r>
      <w:r w:rsidR="00112466">
        <w:t>, структуру КИМ</w:t>
      </w:r>
      <w:r w:rsidR="00565E54" w:rsidRPr="0035322C">
        <w:t>;</w:t>
      </w:r>
    </w:p>
    <w:p w:rsidR="00565E54" w:rsidRPr="0035322C" w:rsidRDefault="00112466" w:rsidP="00B9019A">
      <w:pPr>
        <w:numPr>
          <w:ilvl w:val="0"/>
          <w:numId w:val="5"/>
        </w:numPr>
        <w:spacing w:before="100" w:beforeAutospacing="1" w:after="100" w:afterAutospacing="1"/>
        <w:contextualSpacing/>
        <w:jc w:val="both"/>
      </w:pPr>
      <w:r>
        <w:t>п</w:t>
      </w:r>
      <w:r w:rsidR="00565E54" w:rsidRPr="0035322C">
        <w:t xml:space="preserve">осещать онлайн </w:t>
      </w:r>
      <w:proofErr w:type="spellStart"/>
      <w:r w:rsidR="00565E54" w:rsidRPr="0035322C">
        <w:t>вебинары</w:t>
      </w:r>
      <w:proofErr w:type="spellEnd"/>
      <w:r w:rsidR="007345D1">
        <w:t>, например,</w:t>
      </w:r>
      <w:r w:rsidR="00565E54" w:rsidRPr="0035322C">
        <w:t xml:space="preserve"> Издательства Легион, онлайн школы </w:t>
      </w:r>
      <w:proofErr w:type="spellStart"/>
      <w:r w:rsidR="00565E54" w:rsidRPr="0035322C">
        <w:t>Умскул</w:t>
      </w:r>
      <w:proofErr w:type="spellEnd"/>
      <w:r w:rsidR="00565E54" w:rsidRPr="0035322C">
        <w:t xml:space="preserve"> и др.</w:t>
      </w:r>
    </w:p>
    <w:p w:rsidR="00B9019A" w:rsidRPr="0035322C" w:rsidRDefault="00440856" w:rsidP="00B9019A">
      <w:pPr>
        <w:pStyle w:val="a4"/>
        <w:contextualSpacing/>
        <w:jc w:val="both"/>
      </w:pPr>
      <w:r>
        <w:rPr>
          <w:rStyle w:val="a3"/>
        </w:rPr>
        <w:t xml:space="preserve">Правило </w:t>
      </w:r>
      <w:r w:rsidR="00B9019A" w:rsidRPr="0035322C">
        <w:rPr>
          <w:rStyle w:val="a3"/>
        </w:rPr>
        <w:t xml:space="preserve"> «Правильно выбирай стратегию!»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t xml:space="preserve">          Подготовка к экзаменам является актуальным и достаточно непростым вопросом для многих учащихся. Чрезмерное волнение, различного рода переживания, а порой даже стресс наблюдается у людей в этот ответственный период жизни. Ведь от успешной сдачи ЕГЭ во мног</w:t>
      </w:r>
      <w:r w:rsidR="007345D1">
        <w:t>ом зависит поступление в ВУЗ.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lastRenderedPageBreak/>
        <w:t xml:space="preserve">           Курс русского языка считается завершенным (пройденным) в 9 классе. Но в 10-11 классах встает проблема повторения правил русского языка, т.к. впереди ЕГЭ. При довольно небольшом количестве уроков русского языка в неделю (2ч.), повторение их на практике бывает крайне сложно, т.к. просто не хватает на это времени.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t xml:space="preserve">           Подготовка к экзамену, по моему мнению, должна начинаться уже в пятом классе, когда учащиеся на уроках русского языка знакомятся с первыми орфограммами и </w:t>
      </w:r>
      <w:proofErr w:type="spellStart"/>
      <w:r w:rsidRPr="0035322C">
        <w:t>пунктограммами</w:t>
      </w:r>
      <w:proofErr w:type="spellEnd"/>
      <w:r w:rsidRPr="0035322C">
        <w:t>, работают над развитием своей речи, культурой общения и так далее.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t xml:space="preserve">          </w:t>
      </w:r>
      <w:r w:rsidR="00112466">
        <w:t> </w:t>
      </w:r>
      <w:r w:rsidRPr="0035322C">
        <w:t>Но все-таки целенаправленно учащиеся начинают готовиться к Единому государственному экзамену только в 10-11 классах.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t xml:space="preserve">           На первых уроках русского языка в 10 классе знакомлю учащихся с формой проведения ЕГЭ, его целями и задачами, бланками и </w:t>
      </w:r>
      <w:proofErr w:type="spellStart"/>
      <w:r w:rsidRPr="0035322C">
        <w:t>КИМами</w:t>
      </w:r>
      <w:proofErr w:type="spellEnd"/>
      <w:r w:rsidRPr="0035322C">
        <w:t>, критериями оценки. Сразу показываю справочники, словари, пособия, которые могут помочь учащимся при самостоятельной подготовке к ЕГЭ</w:t>
      </w:r>
      <w:r w:rsidR="00565E54" w:rsidRPr="0035322C">
        <w:t xml:space="preserve"> (</w:t>
      </w:r>
      <w:r w:rsidR="0090083F" w:rsidRPr="0035322C">
        <w:t xml:space="preserve">«Русский язык 25 вариантов под редакцией </w:t>
      </w:r>
      <w:proofErr w:type="spellStart"/>
      <w:r w:rsidR="0090083F" w:rsidRPr="0035322C">
        <w:t>Н.А.Сениной</w:t>
      </w:r>
      <w:proofErr w:type="spellEnd"/>
      <w:r w:rsidR="0090083F" w:rsidRPr="0035322C">
        <w:t xml:space="preserve">, ЕГЭ Русский язык </w:t>
      </w:r>
      <w:proofErr w:type="spellStart"/>
      <w:r w:rsidR="0090083F" w:rsidRPr="0035322C">
        <w:t>И.П.Цыбулько</w:t>
      </w:r>
      <w:proofErr w:type="spellEnd"/>
      <w:r w:rsidR="0090083F" w:rsidRPr="0035322C">
        <w:t>, словари, справочники)</w:t>
      </w:r>
      <w:r w:rsidRPr="0035322C">
        <w:t xml:space="preserve">, рекомендую школьникам, какими </w:t>
      </w:r>
      <w:proofErr w:type="spellStart"/>
      <w:r w:rsidRPr="0035322C">
        <w:t>Internet</w:t>
      </w:r>
      <w:proofErr w:type="spellEnd"/>
      <w:r w:rsidRPr="0035322C">
        <w:t>-ресурсами</w:t>
      </w:r>
      <w:r w:rsidR="0090083F" w:rsidRPr="0035322C">
        <w:t xml:space="preserve"> (</w:t>
      </w:r>
      <w:proofErr w:type="spellStart"/>
      <w:r w:rsidR="0035322C" w:rsidRPr="0035322C">
        <w:t>онлай</w:t>
      </w:r>
      <w:proofErr w:type="spellEnd"/>
      <w:r w:rsidR="0035322C" w:rsidRPr="0035322C">
        <w:t xml:space="preserve"> тесты сайт </w:t>
      </w:r>
      <w:proofErr w:type="spellStart"/>
      <w:r w:rsidR="0035322C" w:rsidRPr="0035322C">
        <w:t>Е.А.Захарьиной</w:t>
      </w:r>
      <w:proofErr w:type="spellEnd"/>
      <w:r w:rsidR="0035322C" w:rsidRPr="0035322C">
        <w:t xml:space="preserve">, сайт Незнайка, Решу ЕГЭ, </w:t>
      </w:r>
      <w:proofErr w:type="spellStart"/>
      <w:r w:rsidR="0035322C" w:rsidRPr="0035322C">
        <w:t>Соточка</w:t>
      </w:r>
      <w:proofErr w:type="spellEnd"/>
      <w:r w:rsidR="0035322C" w:rsidRPr="0035322C">
        <w:t xml:space="preserve"> по русском</w:t>
      </w:r>
      <w:proofErr w:type="gramStart"/>
      <w:r w:rsidR="0035322C" w:rsidRPr="0035322C">
        <w:t>у(</w:t>
      </w:r>
      <w:proofErr w:type="gramEnd"/>
      <w:r w:rsidR="0035322C" w:rsidRPr="0035322C">
        <w:t xml:space="preserve">ВК), </w:t>
      </w:r>
      <w:proofErr w:type="spellStart"/>
      <w:r w:rsidR="0035322C" w:rsidRPr="0035322C">
        <w:t>Рустьюторс</w:t>
      </w:r>
      <w:proofErr w:type="spellEnd"/>
      <w:r w:rsidR="0035322C" w:rsidRPr="0035322C">
        <w:t>, онлайн тренажёры)</w:t>
      </w:r>
      <w:r w:rsidRPr="0035322C">
        <w:t xml:space="preserve"> он может воспользоваться.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t xml:space="preserve">            Когда начинаю работу в 10</w:t>
      </w:r>
      <w:r w:rsidR="00112466">
        <w:t>-11</w:t>
      </w:r>
      <w:r w:rsidRPr="0035322C">
        <w:t xml:space="preserve"> классе, сразу провожу диагност</w:t>
      </w:r>
      <w:r w:rsidR="00B37534">
        <w:t>ический тест</w:t>
      </w:r>
      <w:r w:rsidRPr="0035322C">
        <w:t>, который позволяет выявить проблемы в области орфографии, пунктуации, теории языка. Диагностическая работа проводится и для самих детей, чтобы они посмотрели на свои пробелы в знаниях, чтобы пришли к выводу о необходимости серьезной подготовки к ЕГЭ не только на уроке, но и в самостоятельной домашней работе. Диагностика нужна и для учителя, так как после анализа работы я выявляю группу учащихся с высоким, средним и низким уровнем подготовки.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t xml:space="preserve"> Это, в свою очередь, помогает мне не только грамотно спланировать уроки, но и дополнительные занятия.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rPr>
          <w:rStyle w:val="a3"/>
        </w:rPr>
        <w:t>Главная задача - научить сдавать тест.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t xml:space="preserve">          Важно рационально использовать отведенное время для целенаправленной подготовки к ЕГЭ. Как это можно сделать?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t xml:space="preserve">          Я использую при подготовке к ЕГЭ простую методику, в основе которой </w:t>
      </w:r>
      <w:r w:rsidRPr="0035322C">
        <w:rPr>
          <w:rStyle w:val="a3"/>
        </w:rPr>
        <w:t>алгоритмы</w:t>
      </w:r>
      <w:r w:rsidRPr="0035322C">
        <w:t xml:space="preserve"> рассуждения. Здесь можно выделить несколько шагов: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rPr>
          <w:rStyle w:val="a3"/>
        </w:rPr>
        <w:t>Первый шаг. Вспоминаем теорию.</w:t>
      </w:r>
      <w:r w:rsidRPr="0035322C">
        <w:t xml:space="preserve"> Теоретический материал по основным и наиболее сложным разделам представляется в обобщенном и компактном виде в </w:t>
      </w:r>
      <w:r w:rsidR="00112466">
        <w:t>схемах и таблицах</w:t>
      </w:r>
      <w:r w:rsidRPr="0035322C">
        <w:t xml:space="preserve">. </w:t>
      </w:r>
      <w:r w:rsidRPr="0035322C">
        <w:rPr>
          <w:rStyle w:val="a3"/>
        </w:rPr>
        <w:t>Подобная систематизация материала способствует максимальной наглядности, обобщению знаний и интеграции изученного не только по отдельно взятой теме, но и по всему курсу русского языка</w:t>
      </w:r>
      <w:r w:rsidR="00B37534">
        <w:rPr>
          <w:rStyle w:val="a3"/>
        </w:rPr>
        <w:t>.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rPr>
          <w:rStyle w:val="a3"/>
        </w:rPr>
        <w:t xml:space="preserve">        Теория - фундамент</w:t>
      </w:r>
      <w:r w:rsidRPr="0035322C">
        <w:t xml:space="preserve">. Вспоминаем и восстанавливаем, систематизируем необходимые теоретические знания с помощью лекций, презентаций, семинаров. Считаю, что целесообразнее ученикам самим находить и повторять материал по определенной теме или блоку. </w:t>
      </w:r>
      <w:r w:rsidRPr="0035322C">
        <w:rPr>
          <w:rStyle w:val="a3"/>
        </w:rPr>
        <w:t>Самостоятельная работа учащихся более эффективна</w:t>
      </w:r>
      <w:r w:rsidRPr="0035322C">
        <w:t>, чем, скажем, лекция учителя. Поэтому при повторении той или иной темы я предлагаю сведения, где можно найти нужный материал (в каком учебнике; за какой класс; какой параграф; где можно прочитать дополнительную информацию по предложенной теме).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rPr>
          <w:rStyle w:val="a3"/>
        </w:rPr>
        <w:t>Второй шаг</w:t>
      </w:r>
      <w:r w:rsidRPr="0035322C">
        <w:t xml:space="preserve">. </w:t>
      </w:r>
      <w:r w:rsidRPr="0035322C">
        <w:rPr>
          <w:rStyle w:val="a3"/>
        </w:rPr>
        <w:t>Создаем алгоритм решения «задач».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t xml:space="preserve">           Мы называем задания теста задачами. Поэтому выстраиваем последовательность действий при выборе ответа. Здесь важно, чтобы ученик при решении любой задачи учился анализировать, рассуждать, применять не только правило, но и логику. Нужно выявлять закономерности, и тогда будет  совсем не сложно найти правильный ответ.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rPr>
          <w:rStyle w:val="a3"/>
        </w:rPr>
        <w:t>Третий шаг. Слушаем друг друга.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t xml:space="preserve">           Здесь мы решаем задачи по алгоритму вместе, слушаем друг друга. </w:t>
      </w:r>
      <w:r w:rsidRPr="0035322C">
        <w:rPr>
          <w:rStyle w:val="a3"/>
        </w:rPr>
        <w:t>Необходимо включать учащихся в процесс анализа, оценки собственной деятельности на каждом этапе урока.</w:t>
      </w:r>
      <w:r w:rsidRPr="0035322C">
        <w:t xml:space="preserve"> Для этого разрабатываются критерии оценки познавательной деятельности и </w:t>
      </w:r>
      <w:r w:rsidRPr="0035322C">
        <w:lastRenderedPageBreak/>
        <w:t>её результатов. Задача заключается в том, чтобы научить школьников самостоятельно объективно оценивать свою работу.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rPr>
          <w:rStyle w:val="a3"/>
        </w:rPr>
        <w:t>Четвёртый шаг. Решаем самостоятельно.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t xml:space="preserve">          Для тренировки берем типовые тестовые задания</w:t>
      </w:r>
      <w:r w:rsidR="00112466">
        <w:t xml:space="preserve"> </w:t>
      </w:r>
      <w:proofErr w:type="spellStart"/>
      <w:r w:rsidR="00112466">
        <w:t>И.П.Цыбулько</w:t>
      </w:r>
      <w:proofErr w:type="spellEnd"/>
      <w:r w:rsidR="00112466">
        <w:t xml:space="preserve"> 36 вариантов</w:t>
      </w:r>
      <w:r w:rsidR="003302EE">
        <w:t>, различные онлайн тесты.</w:t>
      </w:r>
      <w:r w:rsidRPr="0035322C">
        <w:t xml:space="preserve"> Тесты к заданиям позволяют детально проработать каждую тему. Критерий готовности: «Если ты можешь не только выбрать правильный ответ, но и объяснить, почему все другие неправильные, можешь переходить к следующему заданию».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t xml:space="preserve">        Каждый тематический блок завершается проверочной работой. Работы детей анализирую после каждого тестирования.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rPr>
          <w:rStyle w:val="a5"/>
        </w:rPr>
        <w:t xml:space="preserve">         </w:t>
      </w:r>
      <w:r w:rsidRPr="0035322C">
        <w:t xml:space="preserve">Уроки в 10-11классах должны носить обобщающий характер. Практически всегда использую разминки на повторение. Такой вид работы помогает при повторении всех разделов русского языка. </w:t>
      </w:r>
      <w:proofErr w:type="spellStart"/>
      <w:r w:rsidRPr="0035322C">
        <w:t>Ежеурочная</w:t>
      </w:r>
      <w:proofErr w:type="spellEnd"/>
      <w:r w:rsidRPr="0035322C">
        <w:t xml:space="preserve"> «разминка» состоит, например, из следующих этапов: работа над произношением и лексическим значением слов; задания по фонетике и словообразованию; орфографический разбор слов, пунктуационный и синтаксический разбор предложений; работа по исправлению грамматических ошибок.</w:t>
      </w:r>
    </w:p>
    <w:p w:rsidR="00B9019A" w:rsidRDefault="00B9019A" w:rsidP="00B9019A">
      <w:pPr>
        <w:pStyle w:val="a4"/>
        <w:contextualSpacing/>
        <w:jc w:val="both"/>
      </w:pPr>
      <w:r w:rsidRPr="0035322C">
        <w:t xml:space="preserve">       Таким образом, разнообразные практические задания в ходе разминки обеспечивают надежность сохранения в рабочем состоянии знаний и умений по русскому языку.</w:t>
      </w:r>
    </w:p>
    <w:p w:rsidR="00440856" w:rsidRPr="0035322C" w:rsidRDefault="00440856" w:rsidP="00B9019A">
      <w:pPr>
        <w:pStyle w:val="a4"/>
        <w:contextualSpacing/>
        <w:jc w:val="both"/>
      </w:pPr>
      <w:bookmarkStart w:id="0" w:name="_GoBack"/>
      <w:bookmarkEnd w:id="0"/>
    </w:p>
    <w:p w:rsidR="00B9019A" w:rsidRPr="0035322C" w:rsidRDefault="00440856" w:rsidP="00B9019A">
      <w:pPr>
        <w:pStyle w:val="a4"/>
        <w:contextualSpacing/>
        <w:jc w:val="both"/>
      </w:pPr>
      <w:r>
        <w:rPr>
          <w:rStyle w:val="a3"/>
        </w:rPr>
        <w:t xml:space="preserve">Правило </w:t>
      </w:r>
      <w:r w:rsidR="00B9019A" w:rsidRPr="0035322C">
        <w:rPr>
          <w:rStyle w:val="a3"/>
        </w:rPr>
        <w:t xml:space="preserve"> «Знать своего врага - почти победа!» (Тактика работы с тестами)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t xml:space="preserve">           Приведу памятку для учеников, которую они должны соблюдать во время выполнения тестов. Эти советы я нашла в интернете и стала применять в своей практике.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rPr>
          <w:rStyle w:val="a3"/>
        </w:rPr>
        <w:t>Памятка для выпускника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t> </w:t>
      </w:r>
      <w:r w:rsidRPr="0035322C">
        <w:rPr>
          <w:rStyle w:val="a3"/>
        </w:rPr>
        <w:t>Сосредоточься!</w:t>
      </w:r>
      <w:r w:rsidRPr="0035322C">
        <w:t xml:space="preserve"> 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 Жесткие рамки времени не должны влиять на качество твоих ответов. Перед тем, как вписать ответ, </w:t>
      </w:r>
      <w:r w:rsidRPr="0035322C">
        <w:rPr>
          <w:rStyle w:val="a3"/>
        </w:rPr>
        <w:t>перечитай вопрос дважды</w:t>
      </w:r>
      <w:r w:rsidRPr="0035322C">
        <w:t xml:space="preserve"> и убедись, что ты правильно понял, что от тебя требуется.</w:t>
      </w:r>
    </w:p>
    <w:p w:rsidR="00B9019A" w:rsidRPr="0035322C" w:rsidRDefault="00B9019A" w:rsidP="00B9019A">
      <w:pPr>
        <w:pStyle w:val="a4"/>
        <w:contextualSpacing/>
        <w:jc w:val="both"/>
      </w:pPr>
      <w:proofErr w:type="gramStart"/>
      <w:r w:rsidRPr="0035322C">
        <w:t>И</w:t>
      </w:r>
      <w:proofErr w:type="gramEnd"/>
      <w:r w:rsidRPr="0035322C">
        <w:t xml:space="preserve"> тем не менее следи за временем: в идеале - по классической теории теста - на выполнение задания множественного выбора должна уходить минута.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t> </w:t>
      </w:r>
      <w:r w:rsidRPr="0035322C">
        <w:rPr>
          <w:rStyle w:val="a3"/>
        </w:rPr>
        <w:t>Начни с легкого!</w:t>
      </w:r>
      <w:r w:rsidRPr="0035322C">
        <w:t xml:space="preserve"> Начни отвечать </w:t>
      </w:r>
      <w:proofErr w:type="gramStart"/>
      <w:r w:rsidRPr="0035322C">
        <w:t>на те</w:t>
      </w:r>
      <w:proofErr w:type="gramEnd"/>
      <w:r w:rsidRPr="0035322C"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t> </w:t>
      </w:r>
      <w:r w:rsidRPr="0035322C">
        <w:rPr>
          <w:rStyle w:val="a3"/>
        </w:rPr>
        <w:t>Пропускай!</w:t>
      </w:r>
      <w:r w:rsidRPr="0035322C">
        <w:t xml:space="preserve">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"своих" заданий, а застрял на тех, которые вызывают у тебя затруднения.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t> </w:t>
      </w:r>
      <w:r w:rsidRPr="0035322C">
        <w:rPr>
          <w:rStyle w:val="a3"/>
        </w:rPr>
        <w:t>Читай задание до конца!</w:t>
      </w:r>
      <w:r w:rsidRPr="0035322C">
        <w:t xml:space="preserve"> Спешка не должна приводить к тому, что ты стараешься понять условия задания "по первым словам" и достраиваешь концовку в собственном воображении. Это верный способ совершить досадные ошибки в самых легких вопросах.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t> </w:t>
      </w:r>
      <w:r w:rsidRPr="0035322C">
        <w:rPr>
          <w:rStyle w:val="a3"/>
        </w:rPr>
        <w:t>Думай только о текущем задании!</w:t>
      </w:r>
      <w:r w:rsidRPr="0035322C">
        <w:t xml:space="preserve"> 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дает тебе и другой бесценный психологический эффект - забудь о неудаче в прошлом задании (если оно оказалось тебе не по зубам). Думай только о том, что каждое новое задание - это шанс набрать баллы!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lastRenderedPageBreak/>
        <w:t> </w:t>
      </w:r>
      <w:r w:rsidRPr="0035322C">
        <w:rPr>
          <w:rStyle w:val="a3"/>
        </w:rPr>
        <w:t>Исключай!</w:t>
      </w:r>
      <w:r w:rsidRPr="0035322C">
        <w:t xml:space="preserve"> 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 - двух вариантах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t> </w:t>
      </w:r>
      <w:r w:rsidRPr="0035322C">
        <w:rPr>
          <w:rStyle w:val="a3"/>
        </w:rPr>
        <w:t>Запланируй два круга!</w:t>
      </w:r>
      <w:r w:rsidRPr="0035322C">
        <w:t xml:space="preserve"> Рассчитай время так, чтобы за две трети всего отведенного времени пройтись по всем легким заданиям ("первый круг"). Тогда ты успеешь набрать максимум очков на тех заданиях, а потом спокойно вернуться и подумать над </w:t>
      </w:r>
      <w:proofErr w:type="gramStart"/>
      <w:r w:rsidRPr="0035322C">
        <w:t>трудными</w:t>
      </w:r>
      <w:proofErr w:type="gramEnd"/>
      <w:r w:rsidRPr="0035322C">
        <w:t>, которые тебе вначале пришлось пропустить ("второй круг").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t> </w:t>
      </w:r>
      <w:r w:rsidRPr="0035322C">
        <w:rPr>
          <w:rStyle w:val="a3"/>
        </w:rPr>
        <w:t>Проверь!</w:t>
      </w:r>
      <w:r w:rsidRPr="0035322C">
        <w:t xml:space="preserve"> Оставь время для проверки своей работы, хотя </w:t>
      </w:r>
      <w:proofErr w:type="gramStart"/>
      <w:r w:rsidRPr="0035322C">
        <w:t>бы</w:t>
      </w:r>
      <w:proofErr w:type="gramEnd"/>
      <w:r w:rsidRPr="0035322C">
        <w:t xml:space="preserve"> чтобы успеть пробежать глазами и заметить явные ошибки.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rPr>
          <w:rStyle w:val="a3"/>
        </w:rPr>
        <w:t xml:space="preserve">Угадывай! </w:t>
      </w:r>
      <w:r w:rsidRPr="0035322C">
        <w:t>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t> </w:t>
      </w:r>
      <w:r w:rsidRPr="0035322C">
        <w:rPr>
          <w:rStyle w:val="a3"/>
        </w:rPr>
        <w:t>Не огорчайся!</w:t>
      </w:r>
      <w:r w:rsidRPr="0035322C">
        <w:t xml:space="preserve"> Стремись выполнить все задания, но помни, что на практике это сложно.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оценки.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t> </w:t>
      </w:r>
    </w:p>
    <w:p w:rsidR="00B9019A" w:rsidRPr="0035322C" w:rsidRDefault="00440856" w:rsidP="00B9019A">
      <w:pPr>
        <w:pStyle w:val="a4"/>
        <w:contextualSpacing/>
        <w:jc w:val="both"/>
      </w:pPr>
      <w:r>
        <w:rPr>
          <w:rStyle w:val="a3"/>
        </w:rPr>
        <w:t>Правило</w:t>
      </w:r>
      <w:proofErr w:type="gramStart"/>
      <w:r>
        <w:rPr>
          <w:rStyle w:val="a3"/>
        </w:rPr>
        <w:t xml:space="preserve"> </w:t>
      </w:r>
      <w:r w:rsidR="00B9019A" w:rsidRPr="0035322C">
        <w:rPr>
          <w:rStyle w:val="a3"/>
        </w:rPr>
        <w:t xml:space="preserve"> У</w:t>
      </w:r>
      <w:proofErr w:type="gramEnd"/>
      <w:r w:rsidR="00B9019A" w:rsidRPr="0035322C">
        <w:rPr>
          <w:rStyle w:val="a3"/>
        </w:rPr>
        <w:t>чись писать сочинение-рассуждение!</w:t>
      </w:r>
    </w:p>
    <w:p w:rsidR="003302EE" w:rsidRDefault="00B9019A" w:rsidP="00B9019A">
      <w:pPr>
        <w:pStyle w:val="a4"/>
        <w:contextualSpacing/>
        <w:jc w:val="both"/>
      </w:pPr>
      <w:r w:rsidRPr="0035322C">
        <w:t xml:space="preserve">            Самая сложная часть ЕГЭ по русскому языку, по отзывам учеников - это сочинение. Ребятам предлагается создать новый оригинальный текст на основе прочитанного ими в ходе экзамена.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t xml:space="preserve">         Опыт работы показывает, что многие выпускники не умеют анализировать, не видят проблему. Самая же распространённая ошибка - уход от собственной мысли во время её доказательства. Как избежать этого досадного явления?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t xml:space="preserve">          Каждый учитель русского языка проводит занятия, посвящённые комплексному анализу текста. Уже младших школьников можно научить отвечать на вопрос: «О чём этот текст?» Так решится задача определения темы текста. Ведь осмысление любого предложенного материала на экзамене начинается именно с этого.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t xml:space="preserve">             В ходе подготовке к ЕГЭ на уроках русского языка уже в средних классах можно давать задания, позволяющие научиться создавать свой текст сочинения-рассуждения по определённой модели, например, такой: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t>1. Автор рассказывает о том, что…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t>2. По его мнению, ...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t>3. Я согласен с автором, потому что…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t>4. Итак, …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t xml:space="preserve">               Важный этап работы над сочинением-рассуждением - это выявление проблемы. Проблем может быть и несколько, тогда нужно выявить </w:t>
      </w:r>
      <w:proofErr w:type="gramStart"/>
      <w:r w:rsidRPr="0035322C">
        <w:t>главную</w:t>
      </w:r>
      <w:proofErr w:type="gramEnd"/>
      <w:r w:rsidRPr="0035322C">
        <w:t xml:space="preserve">, и этому тоже необходимо учить в процессе комплексного анализа. Обнаружение </w:t>
      </w:r>
      <w:r w:rsidRPr="0035322C">
        <w:rPr>
          <w:rStyle w:val="a3"/>
        </w:rPr>
        <w:t>проблемы</w:t>
      </w:r>
      <w:r w:rsidRPr="0035322C">
        <w:t xml:space="preserve"> может происходить в несколько этапов: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t>1) пересказ текста;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t xml:space="preserve">2) выделение </w:t>
      </w:r>
      <w:proofErr w:type="spellStart"/>
      <w:r w:rsidRPr="0035322C">
        <w:t>микротем</w:t>
      </w:r>
      <w:proofErr w:type="spellEnd"/>
      <w:r w:rsidRPr="0035322C">
        <w:t xml:space="preserve"> по абзацам;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t>3) поиск ключевых слов;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t>4) формирование и запись мыслей, содержащихся в каждом абзаце, выявление главной из них;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t>5) формирование проблемы - вопроса, который автор ставит перед читателем.</w:t>
      </w:r>
    </w:p>
    <w:p w:rsidR="00B9019A" w:rsidRPr="0035322C" w:rsidRDefault="003302EE" w:rsidP="00B9019A">
      <w:pPr>
        <w:pStyle w:val="a4"/>
        <w:contextualSpacing/>
        <w:jc w:val="both"/>
      </w:pPr>
      <w:r>
        <w:t xml:space="preserve">            Т</w:t>
      </w:r>
      <w:r w:rsidR="00B9019A" w:rsidRPr="0035322C">
        <w:t>рудности вызывает составление комментария к тексту. Приучаю детей видеть разницу между комментарием и простым пересказом, который в сочинении недопус</w:t>
      </w:r>
      <w:r>
        <w:t xml:space="preserve">тим. </w:t>
      </w:r>
      <w:proofErr w:type="gramStart"/>
      <w:r>
        <w:t>Необходимо</w:t>
      </w:r>
      <w:r w:rsidR="00B9019A" w:rsidRPr="0035322C">
        <w:t xml:space="preserve"> анализируемое «пропустить через себя», кратко изложить суть наиболее важных моментов текста.</w:t>
      </w:r>
      <w:proofErr w:type="gramEnd"/>
      <w:r w:rsidR="00B9019A" w:rsidRPr="0035322C">
        <w:t xml:space="preserve"> Предлагаю запомнить слова-подсказки: «В начале текста…», «Затем…», «В заключение…». Необходимо вникнуть в факты, а они сами подскажут, на </w:t>
      </w:r>
      <w:r w:rsidR="00B9019A" w:rsidRPr="0035322C">
        <w:lastRenderedPageBreak/>
        <w:t>что обратить внимание, и вызовут определенный эмоциональный настрой. Предупреждаю о том, что нельзя цитировать большой фрагмент исходного текста.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t xml:space="preserve">          Также на основе этой работы формируется позиция автора: что думает автор по поводу прокомментированного. Следует объяснить ребятам, что авторская позиция основывается на понятиях «да» или «нет». Нравится ли ему картина действительности, которую он отобразил? Что думает автор о поднятой им проблеме? Тут уместны оценочные слова: </w:t>
      </w:r>
      <w:proofErr w:type="gramStart"/>
      <w:r w:rsidRPr="0035322C">
        <w:t>хорошо-плохо</w:t>
      </w:r>
      <w:proofErr w:type="gramEnd"/>
      <w:r w:rsidRPr="0035322C">
        <w:t>, недопустимо-желательно, нельзя-необходимо.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t xml:space="preserve">               Следующий этап работы над сочинением-рассуждением - это формулировка своего мнения и его аргументация. Необходимо научить ребят формулировать тезис - мысль, которая требует доказательства, от которого, в свою очередь, можно и нужно задать вопрос: «Почему?» Ребятам важно научиться контролировать себя, после аргументации можно посоветовать задать вопрос: «Какая мысль мной доказана?» Ответом на него должен послужить их же тезис, приведённый выше. Такая самопроверка позволит избежать логических ошибок.</w:t>
      </w:r>
    </w:p>
    <w:p w:rsidR="003302EE" w:rsidRDefault="00B9019A" w:rsidP="00B9019A">
      <w:pPr>
        <w:pStyle w:val="a4"/>
        <w:contextualSpacing/>
        <w:jc w:val="both"/>
      </w:pPr>
      <w:r w:rsidRPr="0035322C">
        <w:t xml:space="preserve">         Важная композиционная часть сочинения - это завершение или вывод</w:t>
      </w:r>
      <w:r w:rsidR="003302EE">
        <w:t>.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t xml:space="preserve">        В старших классах уместно предложить ребятам использовать план работы над сочинением на ЕГЭ по русскому языку.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t xml:space="preserve">          Как показывает опыт, ребята, использующие план при подготовке к ЕГЭ, легко запоминают его, привыкают к логике сочинения-рассуждения. Верное абзацное членение не вызывает у них затруднения. Приносит свои плоды и использование различных клише во время подготовки к экзамену, например, такие, как «точка зрения автора мне понятна», «я разделяю позицию автора...», «во-первых, в этом меня убеждает…», «во-вторых, подтверждением моей </w:t>
      </w:r>
      <w:proofErr w:type="gramStart"/>
      <w:r w:rsidRPr="0035322C">
        <w:t>мысли</w:t>
      </w:r>
      <w:proofErr w:type="gramEnd"/>
      <w:r w:rsidRPr="0035322C">
        <w:t xml:space="preserve"> может быть пример того, что…» и другие. Выпускники, имеющие в своём арсенале готовые фразы, большее внимание уделяют сути вопроса. С одной стороны, использование клише придаёт языку сочинения некоторую шаблонность, с другой стороны, снимает напряжение во время экзамена, что позволяет добиться лучших результатов.</w:t>
      </w:r>
    </w:p>
    <w:p w:rsidR="00B9019A" w:rsidRPr="0035322C" w:rsidRDefault="00B9019A" w:rsidP="00B9019A">
      <w:pPr>
        <w:pStyle w:val="a4"/>
        <w:contextualSpacing/>
        <w:jc w:val="both"/>
      </w:pPr>
      <w:r w:rsidRPr="0035322C">
        <w:t xml:space="preserve">                    Таким образом, постоянная и разнообразная работа по подготовке к выпускному экзамену по русскому языку помогает и учителю, и ученику преодолеть психологический дискомфорт во время итогового контроля знаний.</w:t>
      </w:r>
    </w:p>
    <w:p w:rsidR="00AB7D25" w:rsidRPr="00AB7D25" w:rsidRDefault="00440856" w:rsidP="00440856">
      <w:pPr>
        <w:rPr>
          <w:sz w:val="20"/>
          <w:szCs w:val="20"/>
        </w:rPr>
      </w:pPr>
      <w:r>
        <w:rPr>
          <w:bdr w:val="none" w:sz="0" w:space="0" w:color="auto" w:frame="1"/>
        </w:rPr>
        <w:t xml:space="preserve">          </w:t>
      </w:r>
      <w:r w:rsidR="00AB7D25" w:rsidRPr="00AB7D25">
        <w:rPr>
          <w:bdr w:val="none" w:sz="0" w:space="0" w:color="auto" w:frame="1"/>
        </w:rPr>
        <w:t>В качестве вывода могу сказать, что сре</w:t>
      </w:r>
      <w:proofErr w:type="gramStart"/>
      <w:r w:rsidR="00AB7D25" w:rsidRPr="00AB7D25">
        <w:rPr>
          <w:bdr w:val="none" w:sz="0" w:space="0" w:color="auto" w:frame="1"/>
        </w:rPr>
        <w:t>дств дл</w:t>
      </w:r>
      <w:proofErr w:type="gramEnd"/>
      <w:r w:rsidR="00AB7D25" w:rsidRPr="00AB7D25">
        <w:rPr>
          <w:bdr w:val="none" w:sz="0" w:space="0" w:color="auto" w:frame="1"/>
        </w:rPr>
        <w:t>я помощи в подготовке выпускников к итоговой аттестации много. Остается лишь один момент – положительная мотивация учащихся на данную подготовку. Вот над ней и нужно работать н</w:t>
      </w:r>
      <w:r w:rsidR="00AB7D25">
        <w:rPr>
          <w:bdr w:val="none" w:sz="0" w:space="0" w:color="auto" w:frame="1"/>
        </w:rPr>
        <w:t xml:space="preserve">а всех этапах подготовки к </w:t>
      </w:r>
      <w:r w:rsidR="00AB7D25" w:rsidRPr="00AB7D25">
        <w:rPr>
          <w:bdr w:val="none" w:sz="0" w:space="0" w:color="auto" w:frame="1"/>
        </w:rPr>
        <w:t xml:space="preserve"> ЕГЭ. Ученик должен иметь определенную цель, которая поможет ему в сдаче экзаменов.</w:t>
      </w:r>
    </w:p>
    <w:p w:rsidR="00771AFE" w:rsidRPr="0035322C" w:rsidRDefault="00AB7D25" w:rsidP="00AB7D25">
      <w:r w:rsidRPr="00AB7D25">
        <w:rPr>
          <w:color w:val="111115"/>
          <w:bdr w:val="none" w:sz="0" w:space="0" w:color="auto" w:frame="1"/>
          <w:shd w:val="clear" w:color="auto" w:fill="FFFFFF"/>
        </w:rPr>
        <w:br/>
      </w:r>
    </w:p>
    <w:sectPr w:rsidR="00771AFE" w:rsidRPr="00353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A5AF6"/>
    <w:multiLevelType w:val="multilevel"/>
    <w:tmpl w:val="BB08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A95A8F"/>
    <w:multiLevelType w:val="multilevel"/>
    <w:tmpl w:val="D0F2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6F151D"/>
    <w:multiLevelType w:val="multilevel"/>
    <w:tmpl w:val="6938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061D4E"/>
    <w:multiLevelType w:val="multilevel"/>
    <w:tmpl w:val="DCD46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C16413"/>
    <w:multiLevelType w:val="multilevel"/>
    <w:tmpl w:val="DC16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19A"/>
    <w:rsid w:val="00112466"/>
    <w:rsid w:val="003302EE"/>
    <w:rsid w:val="0035322C"/>
    <w:rsid w:val="00440856"/>
    <w:rsid w:val="00565E54"/>
    <w:rsid w:val="007345D1"/>
    <w:rsid w:val="00771AFE"/>
    <w:rsid w:val="0090083F"/>
    <w:rsid w:val="00AB7D25"/>
    <w:rsid w:val="00B37534"/>
    <w:rsid w:val="00B9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B9019A"/>
    <w:pPr>
      <w:spacing w:before="100" w:beforeAutospacing="1" w:after="100" w:afterAutospacing="1"/>
    </w:pPr>
  </w:style>
  <w:style w:type="character" w:styleId="a3">
    <w:name w:val="Strong"/>
    <w:qFormat/>
    <w:rsid w:val="00B9019A"/>
    <w:rPr>
      <w:b/>
      <w:bCs/>
    </w:rPr>
  </w:style>
  <w:style w:type="paragraph" w:styleId="a4">
    <w:name w:val="Normal (Web)"/>
    <w:basedOn w:val="a"/>
    <w:rsid w:val="00B9019A"/>
    <w:pPr>
      <w:spacing w:before="100" w:beforeAutospacing="1" w:after="100" w:afterAutospacing="1"/>
    </w:pPr>
  </w:style>
  <w:style w:type="character" w:styleId="a5">
    <w:name w:val="Emphasis"/>
    <w:qFormat/>
    <w:rsid w:val="00B901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B9019A"/>
    <w:pPr>
      <w:spacing w:before="100" w:beforeAutospacing="1" w:after="100" w:afterAutospacing="1"/>
    </w:pPr>
  </w:style>
  <w:style w:type="character" w:styleId="a3">
    <w:name w:val="Strong"/>
    <w:qFormat/>
    <w:rsid w:val="00B9019A"/>
    <w:rPr>
      <w:b/>
      <w:bCs/>
    </w:rPr>
  </w:style>
  <w:style w:type="paragraph" w:styleId="a4">
    <w:name w:val="Normal (Web)"/>
    <w:basedOn w:val="a"/>
    <w:rsid w:val="00B9019A"/>
    <w:pPr>
      <w:spacing w:before="100" w:beforeAutospacing="1" w:after="100" w:afterAutospacing="1"/>
    </w:pPr>
  </w:style>
  <w:style w:type="character" w:styleId="a5">
    <w:name w:val="Emphasis"/>
    <w:qFormat/>
    <w:rsid w:val="00B901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2345</Words>
  <Characters>13368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2022-08-26T06:20:00Z</dcterms:created>
  <dcterms:modified xsi:type="dcterms:W3CDTF">2022-08-26T06:20:00Z</dcterms:modified>
</cp:coreProperties>
</file>