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3C" w:rsidRPr="009E433C" w:rsidRDefault="009E433C" w:rsidP="009E4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43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Выступление на </w:t>
      </w:r>
      <w:proofErr w:type="gramStart"/>
      <w:r w:rsidRPr="009E43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августовском</w:t>
      </w:r>
      <w:proofErr w:type="gramEnd"/>
      <w:r w:rsidRPr="009E43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РМО учителей информатики</w:t>
      </w:r>
    </w:p>
    <w:p w:rsidR="009E433C" w:rsidRPr="009E433C" w:rsidRDefault="009E433C" w:rsidP="009E4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33C" w:rsidRPr="009E433C" w:rsidRDefault="009E433C" w:rsidP="009E4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учитель информатики и математики МБОУ СОШ №4</w:t>
      </w:r>
    </w:p>
    <w:p w:rsidR="009E433C" w:rsidRPr="009E433C" w:rsidRDefault="009E433C" w:rsidP="009E4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Потакова</w:t>
      </w:r>
      <w:proofErr w:type="spellEnd"/>
      <w:r w:rsidRPr="009E4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Ивановна</w:t>
      </w:r>
    </w:p>
    <w:p w:rsidR="009E433C" w:rsidRPr="009E433C" w:rsidRDefault="009E433C" w:rsidP="009E43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33C" w:rsidRPr="009E433C" w:rsidRDefault="009E433C" w:rsidP="009E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3C">
        <w:rPr>
          <w:rFonts w:ascii="Times New Roman" w:hAnsi="Times New Roman" w:cs="Times New Roman"/>
          <w:b/>
          <w:sz w:val="28"/>
          <w:szCs w:val="28"/>
        </w:rPr>
        <w:t>Изменения</w:t>
      </w:r>
      <w:r w:rsidRPr="009E433C">
        <w:rPr>
          <w:rFonts w:ascii="Times New Roman" w:hAnsi="Times New Roman" w:cs="Times New Roman"/>
          <w:b/>
          <w:sz w:val="28"/>
          <w:szCs w:val="28"/>
        </w:rPr>
        <w:t xml:space="preserve"> в ЕГЭ и ОГЭ по информатике </w:t>
      </w:r>
      <w:proofErr w:type="gramStart"/>
      <w:r w:rsidRPr="009E433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594C4C" w:rsidRPr="009E433C" w:rsidRDefault="009E433C" w:rsidP="009E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3C">
        <w:rPr>
          <w:rFonts w:ascii="Times New Roman" w:hAnsi="Times New Roman" w:cs="Times New Roman"/>
          <w:b/>
          <w:sz w:val="28"/>
          <w:szCs w:val="28"/>
        </w:rPr>
        <w:t>2021 году.</w:t>
      </w:r>
    </w:p>
    <w:p w:rsidR="00A00725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Официальные демоверсии ЕГЭ 2021</w:t>
      </w:r>
      <w:r w:rsidR="00594C4C" w:rsidRPr="009E433C">
        <w:rPr>
          <w:rFonts w:ascii="Times New Roman" w:hAnsi="Times New Roman" w:cs="Times New Roman"/>
          <w:sz w:val="28"/>
          <w:szCs w:val="28"/>
        </w:rPr>
        <w:t xml:space="preserve"> по информатике</w:t>
      </w:r>
      <w:r w:rsidRPr="009E433C">
        <w:rPr>
          <w:rFonts w:ascii="Times New Roman" w:hAnsi="Times New Roman" w:cs="Times New Roman"/>
          <w:sz w:val="28"/>
          <w:szCs w:val="28"/>
        </w:rPr>
        <w:t xml:space="preserve"> от ФИПИ будут опубликованы в конце августа</w:t>
      </w:r>
      <w:r w:rsidR="00594C4C" w:rsidRPr="009E433C">
        <w:rPr>
          <w:rFonts w:ascii="Times New Roman" w:hAnsi="Times New Roman" w:cs="Times New Roman"/>
          <w:sz w:val="28"/>
          <w:szCs w:val="28"/>
        </w:rPr>
        <w:t xml:space="preserve"> 2020</w:t>
      </w:r>
      <w:r w:rsidRPr="009E43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725" w:rsidRPr="009E433C" w:rsidRDefault="00594C4C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В</w:t>
      </w:r>
      <w:r w:rsidR="00A00725" w:rsidRPr="009E433C">
        <w:rPr>
          <w:rFonts w:ascii="Times New Roman" w:hAnsi="Times New Roman" w:cs="Times New Roman"/>
          <w:sz w:val="28"/>
          <w:szCs w:val="28"/>
        </w:rPr>
        <w:t xml:space="preserve"> этом году ЕГЭ по информатике будут сдавать на компьютерах. Соответственно содержание КИМ существенно поменяют, так же как в прошлом году поменяли КИМ ОГЭ</w:t>
      </w:r>
      <w:r w:rsidRPr="009E433C">
        <w:rPr>
          <w:rFonts w:ascii="Times New Roman" w:hAnsi="Times New Roman" w:cs="Times New Roman"/>
          <w:sz w:val="28"/>
          <w:szCs w:val="28"/>
        </w:rPr>
        <w:t xml:space="preserve"> по информатике</w:t>
      </w:r>
      <w:r w:rsidR="00A00725" w:rsidRPr="009E433C">
        <w:rPr>
          <w:rFonts w:ascii="Times New Roman" w:hAnsi="Times New Roman" w:cs="Times New Roman"/>
          <w:sz w:val="28"/>
          <w:szCs w:val="28"/>
        </w:rPr>
        <w:t>.</w:t>
      </w:r>
    </w:p>
    <w:p w:rsidR="00A00725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 xml:space="preserve">Сначала на компьютерах ЕГЭ апробируют во всех регионах осенью, сообщила пресс-служба 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 xml:space="preserve">. "Решение о переводе ЕГЭ по информатике с 2021 года в компьютерную форму принято, осенью 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 xml:space="preserve"> проведет широкое обсуждение и апробацию данной формы экзамена во всех регионах", — говорится в сообщении. Экзамен будет содержать 27 заданий: 10 базового уровня сложности, 13 — повышенного, 4 — высокого. Продолжительность экзамена останется прежней и составит 3 часа 55 минут.</w:t>
      </w:r>
    </w:p>
    <w:p w:rsidR="00A00725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 xml:space="preserve">На текущий момент известно, что в структуру ЕГЭ будут включаться так называемые "незнакомые ситуации".  Постепенно по всем предметам на ЕГЭ будут включаться задания проверяющие умение применять знания в незнакомой ситуации. </w:t>
      </w:r>
    </w:p>
    <w:p w:rsidR="00A00725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 xml:space="preserve">Цитируем Игоря 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Круглинского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 xml:space="preserve"> (глава 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>):</w:t>
      </w:r>
    </w:p>
    <w:p w:rsidR="00A00725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"Такая работа ведется планомерно по всем предметам, по всем предметам корректировки есть... Потихоньку эти задания, формулировки начинают присутствовать у нас во всех предметах, потому что если мы с вами почитаем какие-нибудь обзоры, связанные с участием наших ребят в международных исследованиях, международных олимпиадах, мы как раз и видим, что мы западаем там, где необходимо применить знания в новой, измененной ситуации. Поэтому, мне кажется, это правильный, планомерный ход"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3C">
        <w:rPr>
          <w:rFonts w:ascii="Times New Roman" w:hAnsi="Times New Roman" w:cs="Times New Roman"/>
          <w:b/>
          <w:sz w:val="28"/>
          <w:szCs w:val="28"/>
        </w:rPr>
        <w:t>Направления, по которым будет проведена проверка знаний: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Программирование;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Алгоритмизация;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Средства ИКТ;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Информационная деятельность;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Информационные процессы.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3C">
        <w:rPr>
          <w:rFonts w:ascii="Times New Roman" w:hAnsi="Times New Roman" w:cs="Times New Roman"/>
          <w:b/>
          <w:sz w:val="28"/>
          <w:szCs w:val="28"/>
        </w:rPr>
        <w:t xml:space="preserve">Необходимые действия </w:t>
      </w:r>
      <w:r w:rsidR="00594C4C" w:rsidRPr="009E433C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9E433C">
        <w:rPr>
          <w:rFonts w:ascii="Times New Roman" w:hAnsi="Times New Roman" w:cs="Times New Roman"/>
          <w:b/>
          <w:sz w:val="28"/>
          <w:szCs w:val="28"/>
        </w:rPr>
        <w:t>при подготовке: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Повторение теоретического курса;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Решение тестов по информатике онлайн;</w:t>
      </w:r>
    </w:p>
    <w:p w:rsidR="00594C4C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Знание языков программирования;</w:t>
      </w:r>
      <w:r w:rsidR="00594C4C" w:rsidRPr="009E4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C4C" w:rsidRPr="009E433C" w:rsidRDefault="00594C4C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 xml:space="preserve">Тренировка на симуляторе </w:t>
      </w:r>
      <w:proofErr w:type="gramStart"/>
      <w:r w:rsidRPr="009E43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E433C">
        <w:rPr>
          <w:rFonts w:ascii="Times New Roman" w:hAnsi="Times New Roman" w:cs="Times New Roman"/>
          <w:sz w:val="28"/>
          <w:szCs w:val="28"/>
        </w:rPr>
        <w:t>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Подтянуть математику и математическую логику;</w:t>
      </w:r>
    </w:p>
    <w:p w:rsidR="00A00725" w:rsidRPr="009E433C" w:rsidRDefault="00A00725" w:rsidP="009E4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•</w:t>
      </w:r>
      <w:r w:rsidRPr="009E433C">
        <w:rPr>
          <w:rFonts w:ascii="Times New Roman" w:hAnsi="Times New Roman" w:cs="Times New Roman"/>
          <w:sz w:val="28"/>
          <w:szCs w:val="28"/>
        </w:rPr>
        <w:tab/>
        <w:t>Использовать более широкий спектр литературы – школьной программы для успеха на ЕГЭ недостаточно.</w:t>
      </w:r>
    </w:p>
    <w:p w:rsidR="009906A1" w:rsidRPr="009E433C" w:rsidRDefault="009906A1" w:rsidP="009E43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725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В некоторых заданиях текст условия подан сразу на пяти языках программирования – для удобства учеников.</w:t>
      </w:r>
    </w:p>
    <w:p w:rsidR="00FC7BE3" w:rsidRPr="009E433C" w:rsidRDefault="00FC7BE3" w:rsidP="009E43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3C">
        <w:rPr>
          <w:rFonts w:ascii="Times New Roman" w:hAnsi="Times New Roman" w:cs="Times New Roman"/>
          <w:b/>
          <w:sz w:val="28"/>
          <w:szCs w:val="28"/>
        </w:rPr>
        <w:t>При переводе экзамена в компьютерную форму были разработаны новые формы заданий на практическое программирование, работу с электронными таблицами и информационный поиск.</w:t>
      </w:r>
    </w:p>
    <w:p w:rsidR="00464331" w:rsidRPr="009E433C" w:rsidRDefault="00A00725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Симулятор программного обеспечения для проведения компьютерного ЕГЭ по информатике будет опубликован на сайтах Федерального центра тестирования (ФЦТ) и Федерального института педагогических измерений (ФИПИ), чтобы все участники ЕГЭ смогли заранее с ним ознакомиться и потренироваться в выполнении экзаменационной работы.</w:t>
      </w:r>
    </w:p>
    <w:p w:rsidR="00594C4C" w:rsidRPr="009E433C" w:rsidRDefault="00594C4C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>Ответы учеников в таком случае будут проверяться автоматически, без анализа работ региональными экспертами.</w:t>
      </w:r>
    </w:p>
    <w:p w:rsidR="00FC7BE3" w:rsidRPr="009E433C" w:rsidRDefault="00FC7BE3" w:rsidP="009E43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33C">
        <w:rPr>
          <w:rFonts w:ascii="Times New Roman" w:hAnsi="Times New Roman" w:cs="Times New Roman"/>
          <w:sz w:val="28"/>
          <w:szCs w:val="28"/>
        </w:rPr>
        <w:t>Думаю это будет</w:t>
      </w:r>
      <w:proofErr w:type="gramEnd"/>
      <w:r w:rsidRPr="009E433C">
        <w:rPr>
          <w:rFonts w:ascii="Times New Roman" w:hAnsi="Times New Roman" w:cs="Times New Roman"/>
          <w:sz w:val="28"/>
          <w:szCs w:val="28"/>
        </w:rPr>
        <w:t xml:space="preserve"> так, как проводится сейчас олимпиада. Будет предложена задача. Нужно будет ее решить на компьютере и если она запустится и </w:t>
      </w:r>
      <w:r w:rsidR="009906A1" w:rsidRPr="009E433C">
        <w:rPr>
          <w:rFonts w:ascii="Times New Roman" w:hAnsi="Times New Roman" w:cs="Times New Roman"/>
          <w:sz w:val="28"/>
          <w:szCs w:val="28"/>
        </w:rPr>
        <w:t xml:space="preserve">сработает </w:t>
      </w:r>
      <w:proofErr w:type="gramStart"/>
      <w:r w:rsidR="009906A1" w:rsidRPr="009E433C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9E433C">
        <w:rPr>
          <w:rFonts w:ascii="Times New Roman" w:hAnsi="Times New Roman" w:cs="Times New Roman"/>
          <w:sz w:val="28"/>
          <w:szCs w:val="28"/>
        </w:rPr>
        <w:t xml:space="preserve"> ученик получит баллы, а если будут какие-то глупые ошибки и она не запустится и не сработает, то даже при верном ходе мыслей баллы не засчитают. Возможны и проблемы с техническим обеспечением и подключением к Интернету, как это было на олимпиаде, если они решат сделать </w:t>
      </w:r>
      <w:r w:rsidR="000F5034" w:rsidRPr="009E433C">
        <w:rPr>
          <w:rFonts w:ascii="Times New Roman" w:hAnsi="Times New Roman" w:cs="Times New Roman"/>
          <w:sz w:val="28"/>
          <w:szCs w:val="28"/>
        </w:rPr>
        <w:t xml:space="preserve">проведение компьютерного ЕГЭ </w:t>
      </w:r>
      <w:r w:rsidRPr="009E433C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>. В любом случае подводных камней и сложностей для ученика и учителя, его готовящего будет больше. Теперь добавляется зависимость от техники. Она может не сработать как надо, программа может зависнуть</w:t>
      </w:r>
      <w:r w:rsidR="000F5034" w:rsidRPr="009E433C">
        <w:rPr>
          <w:rFonts w:ascii="Times New Roman" w:hAnsi="Times New Roman" w:cs="Times New Roman"/>
          <w:sz w:val="28"/>
          <w:szCs w:val="28"/>
        </w:rPr>
        <w:t xml:space="preserve">, ученик может занервничать, плюс сидеть 4 часа за компьютером довольно тяжело.  </w:t>
      </w:r>
      <w:proofErr w:type="gramStart"/>
      <w:r w:rsidR="000F5034" w:rsidRPr="009E433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0F5034" w:rsidRPr="009E433C">
        <w:rPr>
          <w:rFonts w:ascii="Times New Roman" w:hAnsi="Times New Roman" w:cs="Times New Roman"/>
          <w:sz w:val="28"/>
          <w:szCs w:val="28"/>
        </w:rPr>
        <w:t xml:space="preserve"> часть заданий все-таки как на ОГЭ оставят в бумажной форме и нужно в тест только вбить ответы или их внести в бланк бумажный, а потом его сдать. И приступать потом ко второй части, что логичнее. В </w:t>
      </w:r>
      <w:proofErr w:type="gramStart"/>
      <w:r w:rsidR="000F5034" w:rsidRPr="009E433C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0F5034" w:rsidRPr="009E433C">
        <w:rPr>
          <w:rFonts w:ascii="Times New Roman" w:hAnsi="Times New Roman" w:cs="Times New Roman"/>
          <w:sz w:val="28"/>
          <w:szCs w:val="28"/>
        </w:rPr>
        <w:t xml:space="preserve"> пока вопросов к компьютерной форме </w:t>
      </w:r>
      <w:r w:rsidR="000F5034" w:rsidRPr="009E433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экзамена по информатике пока больше, чем ответов. Думаю, что задания станут еще сложнее и </w:t>
      </w:r>
      <w:proofErr w:type="spellStart"/>
      <w:r w:rsidR="000F5034" w:rsidRPr="009E433C">
        <w:rPr>
          <w:rFonts w:ascii="Times New Roman" w:hAnsi="Times New Roman" w:cs="Times New Roman"/>
          <w:sz w:val="28"/>
          <w:szCs w:val="28"/>
        </w:rPr>
        <w:t>непредсказуемее</w:t>
      </w:r>
      <w:proofErr w:type="spellEnd"/>
      <w:r w:rsidR="000F5034" w:rsidRPr="009E433C">
        <w:rPr>
          <w:rFonts w:ascii="Times New Roman" w:hAnsi="Times New Roman" w:cs="Times New Roman"/>
          <w:sz w:val="28"/>
          <w:szCs w:val="28"/>
        </w:rPr>
        <w:t xml:space="preserve">. Они итак с каждым годом все сложнее, а теперь еще и момент новизны добавляется и всего год у ученика на подготовку. Готовили примерно к одним заданиям, теперь содержание вновь обновляется, причем сюрприз пока для нас как. При одном часе информатики в неделю помочь ученику в подготовке </w:t>
      </w:r>
      <w:r w:rsidR="009906A1" w:rsidRPr="009E433C">
        <w:rPr>
          <w:rFonts w:ascii="Times New Roman" w:hAnsi="Times New Roman" w:cs="Times New Roman"/>
          <w:sz w:val="28"/>
          <w:szCs w:val="28"/>
        </w:rPr>
        <w:t>к ЕГЭ в данной ситуации очень</w:t>
      </w:r>
      <w:r w:rsidR="000F5034" w:rsidRPr="009E433C">
        <w:rPr>
          <w:rFonts w:ascii="Times New Roman" w:hAnsi="Times New Roman" w:cs="Times New Roman"/>
          <w:sz w:val="28"/>
          <w:szCs w:val="28"/>
        </w:rPr>
        <w:t xml:space="preserve"> сложно</w:t>
      </w:r>
      <w:r w:rsidR="009906A1" w:rsidRPr="009E433C">
        <w:rPr>
          <w:rFonts w:ascii="Times New Roman" w:hAnsi="Times New Roman" w:cs="Times New Roman"/>
          <w:sz w:val="28"/>
          <w:szCs w:val="28"/>
        </w:rPr>
        <w:t>, почти невозможно.</w:t>
      </w:r>
      <w:r w:rsidR="000F5034" w:rsidRPr="009E433C">
        <w:rPr>
          <w:rFonts w:ascii="Times New Roman" w:hAnsi="Times New Roman" w:cs="Times New Roman"/>
          <w:sz w:val="28"/>
          <w:szCs w:val="28"/>
        </w:rPr>
        <w:t xml:space="preserve"> </w:t>
      </w:r>
      <w:r w:rsidR="009906A1" w:rsidRPr="009E433C">
        <w:rPr>
          <w:rFonts w:ascii="Times New Roman" w:hAnsi="Times New Roman" w:cs="Times New Roman"/>
          <w:sz w:val="28"/>
          <w:szCs w:val="28"/>
        </w:rPr>
        <w:t>Для начала хотя бы в выпускных 9 и 11 классах нужны хотя бы два часа в расписании для подготовки к такому сложному экзамену как информатика. А лучше по 2 часа в 10 и 11 классе. Получается, что задания становятся все сложнее, а часы на предмет уменьшили. Изучаем информатику с 7 по 11 класс всего по 1 часу в неделю в каждом. Поэтому рекомендуем ученикам заниматься помимо школы еще и дома на различных сайтах. Но ясно, что опять придется перестраиваться, вновь самим разбираться с новыми заданиями, чтобы об</w:t>
      </w:r>
      <w:r w:rsidR="001F3B2C" w:rsidRPr="009E433C">
        <w:rPr>
          <w:rFonts w:ascii="Times New Roman" w:hAnsi="Times New Roman" w:cs="Times New Roman"/>
          <w:sz w:val="28"/>
          <w:szCs w:val="28"/>
        </w:rPr>
        <w:t>ъ</w:t>
      </w:r>
      <w:r w:rsidR="009906A1" w:rsidRPr="009E433C">
        <w:rPr>
          <w:rFonts w:ascii="Times New Roman" w:hAnsi="Times New Roman" w:cs="Times New Roman"/>
          <w:sz w:val="28"/>
          <w:szCs w:val="28"/>
        </w:rPr>
        <w:t>яснить ученикам.</w:t>
      </w:r>
    </w:p>
    <w:p w:rsidR="001F3B2C" w:rsidRDefault="001F3B2C" w:rsidP="009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9E433C">
        <w:rPr>
          <w:rFonts w:ascii="Times New Roman" w:hAnsi="Times New Roman" w:cs="Times New Roman"/>
          <w:sz w:val="28"/>
          <w:szCs w:val="28"/>
        </w:rPr>
        <w:t xml:space="preserve">Что касается ОГЭ по информатике, </w:t>
      </w:r>
      <w:proofErr w:type="gramStart"/>
      <w:r w:rsidRPr="009E433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9E433C">
        <w:rPr>
          <w:rFonts w:ascii="Times New Roman" w:hAnsi="Times New Roman" w:cs="Times New Roman"/>
          <w:sz w:val="28"/>
          <w:szCs w:val="28"/>
        </w:rPr>
        <w:t xml:space="preserve"> скорее всего содержание его не изменят, ведь новые  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 xml:space="preserve"> даже не успели попробовать из-за </w:t>
      </w:r>
      <w:proofErr w:type="spellStart"/>
      <w:r w:rsidRPr="009E433C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9E433C">
        <w:rPr>
          <w:rFonts w:ascii="Times New Roman" w:hAnsi="Times New Roman" w:cs="Times New Roman"/>
          <w:sz w:val="28"/>
          <w:szCs w:val="28"/>
        </w:rPr>
        <w:t>. Поэтому тут мы хотя бы знаем чего примерно ждать в демоверсии.</w:t>
      </w:r>
    </w:p>
    <w:p w:rsidR="009E433C" w:rsidRPr="009E433C" w:rsidRDefault="009E433C" w:rsidP="009E43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  <w:bookmarkStart w:id="0" w:name="_GoBack"/>
      <w:bookmarkEnd w:id="0"/>
    </w:p>
    <w:sectPr w:rsidR="009E433C" w:rsidRPr="009E433C" w:rsidSect="00594C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976"/>
    <w:multiLevelType w:val="multilevel"/>
    <w:tmpl w:val="903A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A3D46"/>
    <w:multiLevelType w:val="multilevel"/>
    <w:tmpl w:val="B24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042B0"/>
    <w:multiLevelType w:val="multilevel"/>
    <w:tmpl w:val="546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1"/>
    <w:rsid w:val="000F5034"/>
    <w:rsid w:val="001F3B2C"/>
    <w:rsid w:val="00213D33"/>
    <w:rsid w:val="00464331"/>
    <w:rsid w:val="00594C4C"/>
    <w:rsid w:val="009906A1"/>
    <w:rsid w:val="009E433C"/>
    <w:rsid w:val="00A00725"/>
    <w:rsid w:val="00B46804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4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4331"/>
    <w:rPr>
      <w:i/>
      <w:iCs/>
    </w:rPr>
  </w:style>
  <w:style w:type="character" w:styleId="a5">
    <w:name w:val="Strong"/>
    <w:basedOn w:val="a0"/>
    <w:uiPriority w:val="22"/>
    <w:qFormat/>
    <w:rsid w:val="004643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4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B468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4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4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4331"/>
    <w:rPr>
      <w:i/>
      <w:iCs/>
    </w:rPr>
  </w:style>
  <w:style w:type="character" w:styleId="a5">
    <w:name w:val="Strong"/>
    <w:basedOn w:val="a0"/>
    <w:uiPriority w:val="22"/>
    <w:qFormat/>
    <w:rsid w:val="004643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4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B46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7009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582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5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3403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741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4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76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1471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54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23663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032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28744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041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9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2439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284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2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0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4664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774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65415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95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82725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19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4129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681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1921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047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8985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158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88337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949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9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31812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7049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41404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630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4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4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825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479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74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1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9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437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455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4632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397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5458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342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79843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264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1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90823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53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6170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540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53098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238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28034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590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22244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124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3361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48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417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учитель</cp:lastModifiedBy>
  <cp:revision>2</cp:revision>
  <dcterms:created xsi:type="dcterms:W3CDTF">2020-08-19T14:11:00Z</dcterms:created>
  <dcterms:modified xsi:type="dcterms:W3CDTF">2020-08-20T08:16:00Z</dcterms:modified>
</cp:coreProperties>
</file>