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19" w:rsidRDefault="00454719" w:rsidP="00454719">
      <w:pPr>
        <w:jc w:val="center"/>
        <w:rPr>
          <w:b/>
          <w:sz w:val="28"/>
          <w:szCs w:val="28"/>
        </w:rPr>
      </w:pPr>
      <w:r w:rsidRPr="000D4734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работы РМО  воспитателей</w:t>
      </w:r>
    </w:p>
    <w:p w:rsidR="00454719" w:rsidRDefault="00454719" w:rsidP="004547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</w:t>
      </w:r>
      <w:r w:rsidRPr="000D4734">
        <w:rPr>
          <w:b/>
          <w:sz w:val="28"/>
          <w:szCs w:val="28"/>
        </w:rPr>
        <w:t xml:space="preserve"> учебный год</w:t>
      </w:r>
    </w:p>
    <w:p w:rsidR="00454719" w:rsidRDefault="00454719" w:rsidP="0045471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20"/>
        <w:gridCol w:w="5267"/>
        <w:gridCol w:w="2983"/>
      </w:tblGrid>
      <w:tr w:rsidR="00454719" w:rsidRPr="000D4734" w:rsidTr="00C173E3">
        <w:tc>
          <w:tcPr>
            <w:tcW w:w="1320" w:type="dxa"/>
          </w:tcPr>
          <w:p w:rsidR="00454719" w:rsidRPr="000D4734" w:rsidRDefault="00454719" w:rsidP="00C173E3">
            <w:pPr>
              <w:jc w:val="center"/>
              <w:rPr>
                <w:b/>
                <w:sz w:val="26"/>
                <w:szCs w:val="26"/>
              </w:rPr>
            </w:pPr>
            <w:r w:rsidRPr="000D4734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5267" w:type="dxa"/>
          </w:tcPr>
          <w:p w:rsidR="00454719" w:rsidRDefault="00454719" w:rsidP="00C173E3">
            <w:pPr>
              <w:jc w:val="center"/>
              <w:rPr>
                <w:b/>
                <w:sz w:val="26"/>
                <w:szCs w:val="26"/>
              </w:rPr>
            </w:pPr>
            <w:r w:rsidRPr="000D4734">
              <w:rPr>
                <w:b/>
                <w:sz w:val="26"/>
                <w:szCs w:val="26"/>
              </w:rPr>
              <w:t>Содержание методической работы</w:t>
            </w:r>
          </w:p>
          <w:p w:rsidR="00454719" w:rsidRPr="000D4734" w:rsidRDefault="00454719" w:rsidP="00C173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3" w:type="dxa"/>
          </w:tcPr>
          <w:p w:rsidR="00454719" w:rsidRPr="000D4734" w:rsidRDefault="00454719" w:rsidP="00C173E3">
            <w:pPr>
              <w:jc w:val="center"/>
              <w:rPr>
                <w:b/>
                <w:sz w:val="26"/>
                <w:szCs w:val="26"/>
              </w:rPr>
            </w:pPr>
            <w:r w:rsidRPr="000D4734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454719" w:rsidRPr="000D4734" w:rsidTr="00C173E3">
        <w:trPr>
          <w:trHeight w:val="1245"/>
        </w:trPr>
        <w:tc>
          <w:tcPr>
            <w:tcW w:w="1320" w:type="dxa"/>
            <w:vMerge w:val="restart"/>
          </w:tcPr>
          <w:p w:rsidR="00454719" w:rsidRPr="000D4734" w:rsidRDefault="00454719" w:rsidP="00C173E3">
            <w:pPr>
              <w:rPr>
                <w:sz w:val="26"/>
                <w:szCs w:val="26"/>
              </w:rPr>
            </w:pPr>
            <w:r w:rsidRPr="000D4734">
              <w:rPr>
                <w:sz w:val="26"/>
                <w:szCs w:val="26"/>
              </w:rPr>
              <w:t>Август</w:t>
            </w:r>
          </w:p>
        </w:tc>
        <w:tc>
          <w:tcPr>
            <w:tcW w:w="5267" w:type="dxa"/>
            <w:tcBorders>
              <w:bottom w:val="single" w:sz="4" w:space="0" w:color="auto"/>
            </w:tcBorders>
          </w:tcPr>
          <w:p w:rsidR="00454719" w:rsidRPr="00317811" w:rsidRDefault="00454719" w:rsidP="00317811">
            <w:pPr>
              <w:jc w:val="center"/>
              <w:rPr>
                <w:b/>
                <w:i/>
                <w:sz w:val="26"/>
                <w:szCs w:val="26"/>
              </w:rPr>
            </w:pPr>
            <w:r w:rsidRPr="00651A7D">
              <w:rPr>
                <w:b/>
                <w:sz w:val="26"/>
                <w:szCs w:val="26"/>
                <w:u w:val="single"/>
              </w:rPr>
              <w:t>Тема:</w:t>
            </w:r>
            <w:r w:rsidRPr="00870D0A">
              <w:rPr>
                <w:b/>
                <w:i/>
                <w:sz w:val="26"/>
                <w:szCs w:val="26"/>
              </w:rPr>
              <w:t xml:space="preserve"> </w:t>
            </w:r>
            <w:r w:rsidR="00317811">
              <w:rPr>
                <w:b/>
                <w:i/>
                <w:sz w:val="26"/>
                <w:szCs w:val="26"/>
              </w:rPr>
              <w:t>Проектная деятельность в  современном дошкольном учреждении.</w:t>
            </w:r>
          </w:p>
          <w:p w:rsidR="00454719" w:rsidRDefault="00454719" w:rsidP="00C173E3">
            <w:pPr>
              <w:rPr>
                <w:rFonts w:eastAsiaTheme="minorEastAsia"/>
                <w:sz w:val="26"/>
                <w:szCs w:val="26"/>
              </w:rPr>
            </w:pPr>
          </w:p>
          <w:p w:rsidR="00050271" w:rsidRDefault="00050271" w:rsidP="00C173E3">
            <w:pPr>
              <w:rPr>
                <w:rFonts w:eastAsiaTheme="minorEastAsia"/>
                <w:sz w:val="26"/>
                <w:szCs w:val="26"/>
              </w:rPr>
            </w:pPr>
          </w:p>
          <w:p w:rsidR="00050271" w:rsidRDefault="00050271" w:rsidP="00C173E3">
            <w:pPr>
              <w:rPr>
                <w:rFonts w:eastAsiaTheme="minorEastAsia"/>
                <w:sz w:val="26"/>
                <w:szCs w:val="26"/>
              </w:rPr>
            </w:pPr>
          </w:p>
          <w:p w:rsidR="00050271" w:rsidRPr="00B438E1" w:rsidRDefault="00050271" w:rsidP="00C173E3">
            <w:pPr>
              <w:rPr>
                <w:rFonts w:eastAsiaTheme="minorEastAsia"/>
                <w:sz w:val="26"/>
                <w:szCs w:val="26"/>
              </w:rPr>
            </w:pPr>
          </w:p>
          <w:p w:rsidR="00454719" w:rsidRPr="00B438E1" w:rsidRDefault="00050271" w:rsidP="00C173E3">
            <w:pPr>
              <w:pStyle w:val="a4"/>
              <w:numPr>
                <w:ilvl w:val="0"/>
                <w:numId w:val="3"/>
              </w:numPr>
              <w:spacing w:line="240" w:lineRule="auto"/>
              <w:ind w:left="948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 проектов  в ДОУ.</w:t>
            </w:r>
          </w:p>
          <w:p w:rsidR="00454719" w:rsidRPr="00E0081A" w:rsidRDefault="00454719" w:rsidP="00C173E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454719" w:rsidRPr="00E0081A" w:rsidRDefault="00454719" w:rsidP="00C173E3">
            <w:pPr>
              <w:rPr>
                <w:sz w:val="26"/>
                <w:szCs w:val="26"/>
              </w:rPr>
            </w:pPr>
            <w:r w:rsidRPr="00E0081A">
              <w:rPr>
                <w:sz w:val="26"/>
                <w:szCs w:val="26"/>
              </w:rPr>
              <w:t>специалист   МБУ ДПО «</w:t>
            </w:r>
            <w:proofErr w:type="spellStart"/>
            <w:r w:rsidRPr="00E0081A">
              <w:rPr>
                <w:sz w:val="26"/>
                <w:szCs w:val="26"/>
              </w:rPr>
              <w:t>МиРЦ</w:t>
            </w:r>
            <w:proofErr w:type="spellEnd"/>
            <w:r w:rsidRPr="00E0081A">
              <w:rPr>
                <w:sz w:val="26"/>
                <w:szCs w:val="26"/>
              </w:rPr>
              <w:t xml:space="preserve">»  </w:t>
            </w:r>
            <w:proofErr w:type="spellStart"/>
            <w:r w:rsidRPr="00E0081A">
              <w:rPr>
                <w:sz w:val="26"/>
                <w:szCs w:val="26"/>
              </w:rPr>
              <w:t>Демчак</w:t>
            </w:r>
            <w:proofErr w:type="spellEnd"/>
            <w:r w:rsidRPr="00E0081A">
              <w:rPr>
                <w:sz w:val="26"/>
                <w:szCs w:val="26"/>
              </w:rPr>
              <w:t xml:space="preserve"> Т.Э.</w:t>
            </w:r>
          </w:p>
          <w:p w:rsidR="00454719" w:rsidRDefault="00454719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D4734">
              <w:rPr>
                <w:sz w:val="26"/>
                <w:szCs w:val="26"/>
              </w:rPr>
              <w:t xml:space="preserve">уководитель РМО </w:t>
            </w:r>
          </w:p>
          <w:p w:rsidR="00454719" w:rsidRDefault="00454719" w:rsidP="00C173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Гурщенко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  <w:p w:rsidR="00454719" w:rsidRPr="009A4EFF" w:rsidRDefault="00454719" w:rsidP="00C173E3">
            <w:pPr>
              <w:rPr>
                <w:sz w:val="26"/>
                <w:szCs w:val="26"/>
              </w:rPr>
            </w:pPr>
          </w:p>
          <w:p w:rsidR="00454719" w:rsidRDefault="00454719" w:rsidP="00C173E3">
            <w:pPr>
              <w:rPr>
                <w:sz w:val="26"/>
                <w:szCs w:val="26"/>
              </w:rPr>
            </w:pPr>
          </w:p>
          <w:p w:rsidR="00454719" w:rsidRPr="009A4EFF" w:rsidRDefault="00454719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>/с № 1</w:t>
            </w:r>
            <w:r w:rsidR="00050271">
              <w:rPr>
                <w:sz w:val="26"/>
                <w:szCs w:val="26"/>
              </w:rPr>
              <w:t>2</w:t>
            </w:r>
            <w:r w:rsidR="006124B0">
              <w:rPr>
                <w:sz w:val="26"/>
                <w:szCs w:val="26"/>
              </w:rPr>
              <w:t xml:space="preserve">  Высоцкая С.В.</w:t>
            </w:r>
          </w:p>
        </w:tc>
      </w:tr>
      <w:tr w:rsidR="00454719" w:rsidRPr="000D4734" w:rsidTr="00C173E3">
        <w:trPr>
          <w:trHeight w:val="823"/>
        </w:trPr>
        <w:tc>
          <w:tcPr>
            <w:tcW w:w="1320" w:type="dxa"/>
            <w:vMerge/>
          </w:tcPr>
          <w:p w:rsidR="00454719" w:rsidRPr="000D4734" w:rsidRDefault="00454719" w:rsidP="00C173E3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454719" w:rsidRPr="000D4734" w:rsidRDefault="00454719" w:rsidP="00C173E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719" w:rsidRDefault="00454719" w:rsidP="00C173E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4B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Презентация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опыта работы по теме:</w:t>
            </w:r>
          </w:p>
          <w:p w:rsidR="00454719" w:rsidRPr="008039AE" w:rsidRDefault="00050271" w:rsidP="00C173E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«Проект  «В мире детской литературы</w:t>
            </w:r>
            <w:r w:rsidR="004547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454719" w:rsidRDefault="00454719" w:rsidP="00C173E3">
            <w:pPr>
              <w:rPr>
                <w:sz w:val="26"/>
                <w:szCs w:val="26"/>
              </w:rPr>
            </w:pPr>
          </w:p>
          <w:p w:rsidR="00454719" w:rsidRDefault="00454719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>/с № 1</w:t>
            </w:r>
            <w:r w:rsidR="00050271">
              <w:rPr>
                <w:sz w:val="26"/>
                <w:szCs w:val="26"/>
              </w:rPr>
              <w:t xml:space="preserve">7 </w:t>
            </w:r>
            <w:proofErr w:type="spellStart"/>
            <w:r w:rsidR="00050271">
              <w:rPr>
                <w:sz w:val="26"/>
                <w:szCs w:val="26"/>
              </w:rPr>
              <w:t>Ломатченко</w:t>
            </w:r>
            <w:proofErr w:type="spellEnd"/>
            <w:r w:rsidR="00050271">
              <w:rPr>
                <w:sz w:val="26"/>
                <w:szCs w:val="26"/>
              </w:rPr>
              <w:t xml:space="preserve"> Е.А.</w:t>
            </w:r>
          </w:p>
          <w:p w:rsidR="00454719" w:rsidRPr="00065583" w:rsidRDefault="00454719" w:rsidP="00C173E3">
            <w:pPr>
              <w:rPr>
                <w:sz w:val="26"/>
                <w:szCs w:val="26"/>
              </w:rPr>
            </w:pPr>
          </w:p>
          <w:p w:rsidR="00454719" w:rsidRPr="00065583" w:rsidRDefault="00454719" w:rsidP="00C173E3">
            <w:pPr>
              <w:rPr>
                <w:sz w:val="26"/>
                <w:szCs w:val="26"/>
              </w:rPr>
            </w:pPr>
          </w:p>
          <w:p w:rsidR="00454719" w:rsidRPr="00065583" w:rsidRDefault="00454719" w:rsidP="00C173E3">
            <w:pPr>
              <w:rPr>
                <w:sz w:val="26"/>
                <w:szCs w:val="26"/>
              </w:rPr>
            </w:pPr>
          </w:p>
        </w:tc>
      </w:tr>
      <w:tr w:rsidR="00454719" w:rsidRPr="000D4734" w:rsidTr="00C173E3">
        <w:trPr>
          <w:trHeight w:val="823"/>
        </w:trPr>
        <w:tc>
          <w:tcPr>
            <w:tcW w:w="1320" w:type="dxa"/>
            <w:vMerge/>
          </w:tcPr>
          <w:p w:rsidR="00454719" w:rsidRPr="000D4734" w:rsidRDefault="00454719" w:rsidP="00C173E3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454719" w:rsidRDefault="00454719" w:rsidP="00050271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0271" w:rsidRDefault="00050271" w:rsidP="0005027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4B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Презентация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опыта работы по теме:</w:t>
            </w:r>
          </w:p>
          <w:p w:rsidR="00454719" w:rsidRDefault="00050271" w:rsidP="00050271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«Проект  «</w:t>
            </w:r>
            <w:r w:rsidR="006124B0">
              <w:rPr>
                <w:rFonts w:ascii="Times New Roman" w:hAnsi="Times New Roman" w:cs="Times New Roman"/>
                <w:sz w:val="26"/>
                <w:szCs w:val="26"/>
              </w:rPr>
              <w:t>Времена года в ДОУ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124B0" w:rsidRPr="003F3D4E" w:rsidRDefault="006124B0" w:rsidP="00050271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6124B0" w:rsidRDefault="006124B0" w:rsidP="00C173E3">
            <w:pPr>
              <w:rPr>
                <w:sz w:val="26"/>
                <w:szCs w:val="26"/>
              </w:rPr>
            </w:pPr>
          </w:p>
          <w:p w:rsidR="006124B0" w:rsidRDefault="00454719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050271">
              <w:rPr>
                <w:sz w:val="26"/>
                <w:szCs w:val="26"/>
              </w:rPr>
              <w:t xml:space="preserve">оспитатель МБДОУ </w:t>
            </w:r>
          </w:p>
          <w:p w:rsidR="00454719" w:rsidRDefault="00050271" w:rsidP="00C173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/с № </w:t>
            </w:r>
            <w:r w:rsidR="00454719">
              <w:rPr>
                <w:sz w:val="26"/>
                <w:szCs w:val="26"/>
              </w:rPr>
              <w:t xml:space="preserve">7 </w:t>
            </w:r>
            <w:r w:rsidR="006124B0">
              <w:rPr>
                <w:sz w:val="26"/>
                <w:szCs w:val="26"/>
              </w:rPr>
              <w:t>Сапогова О.П.</w:t>
            </w:r>
          </w:p>
        </w:tc>
      </w:tr>
      <w:tr w:rsidR="006124B0" w:rsidRPr="000D4734" w:rsidTr="00C173E3">
        <w:trPr>
          <w:trHeight w:val="823"/>
        </w:trPr>
        <w:tc>
          <w:tcPr>
            <w:tcW w:w="1320" w:type="dxa"/>
          </w:tcPr>
          <w:p w:rsidR="006124B0" w:rsidRPr="000D4734" w:rsidRDefault="006124B0" w:rsidP="00C173E3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6124B0" w:rsidRDefault="006124B0" w:rsidP="006124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4B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Презентация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опыта работы по теме:</w:t>
            </w:r>
          </w:p>
          <w:p w:rsidR="006124B0" w:rsidRDefault="0080380B" w:rsidP="006124B0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«Проект  «</w:t>
            </w:r>
            <w:proofErr w:type="spellStart"/>
            <w:r w:rsidR="002332BD">
              <w:rPr>
                <w:rFonts w:ascii="Times New Roman" w:hAnsi="Times New Roman" w:cs="Times New Roman"/>
                <w:sz w:val="26"/>
                <w:szCs w:val="26"/>
              </w:rPr>
              <w:t>Сенсорика</w:t>
            </w:r>
            <w:proofErr w:type="spellEnd"/>
            <w:r w:rsidR="006124B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DE2CE4" w:rsidRDefault="006124B0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/с № 14 </w:t>
            </w:r>
          </w:p>
          <w:p w:rsidR="006124B0" w:rsidRDefault="00DE2CE4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Е.А.</w:t>
            </w:r>
          </w:p>
          <w:p w:rsidR="002332BD" w:rsidRDefault="002332BD" w:rsidP="00C173E3">
            <w:pPr>
              <w:rPr>
                <w:sz w:val="26"/>
                <w:szCs w:val="26"/>
              </w:rPr>
            </w:pPr>
          </w:p>
        </w:tc>
      </w:tr>
      <w:tr w:rsidR="002F6CF0" w:rsidRPr="000D4734" w:rsidTr="00C173E3">
        <w:trPr>
          <w:trHeight w:val="823"/>
        </w:trPr>
        <w:tc>
          <w:tcPr>
            <w:tcW w:w="1320" w:type="dxa"/>
          </w:tcPr>
          <w:p w:rsidR="002F6CF0" w:rsidRPr="000D4734" w:rsidRDefault="002F6CF0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2F6CF0" w:rsidRDefault="002F6CF0" w:rsidP="002F6CF0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0720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89268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892689" w:rsidRPr="0089268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Совершенствование деятельности  ДОУ по</w:t>
            </w:r>
            <w:r w:rsidR="008926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9268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удожественно</w:t>
            </w:r>
            <w:r w:rsidR="0089268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 w:rsidR="0089268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эстетическому развитию дошкольников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  <w:p w:rsidR="002F6CF0" w:rsidRPr="00651A7D" w:rsidRDefault="002F6CF0" w:rsidP="002F6CF0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2F6CF0" w:rsidRDefault="002F6CF0" w:rsidP="002F6CF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         </w:t>
            </w:r>
          </w:p>
          <w:p w:rsidR="002F6CF0" w:rsidRPr="002F6CF0" w:rsidRDefault="008F71B3" w:rsidP="002F6CF0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Художественно-эстетическое развитие детей дошкольного возраста</w:t>
            </w:r>
            <w:r w:rsidR="00DE2CE4">
              <w:rPr>
                <w:rFonts w:ascii="Times New Roman" w:hAnsi="Times New Roman" w:cs="Times New Roman"/>
                <w:sz w:val="26"/>
                <w:szCs w:val="26"/>
              </w:rPr>
              <w:t>. Региональный компонент.</w:t>
            </w:r>
            <w:r w:rsidR="008926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2F6CF0" w:rsidRPr="001B7EAF" w:rsidRDefault="002F6CF0" w:rsidP="002F6CF0">
            <w:pPr>
              <w:rPr>
                <w:b/>
                <w:sz w:val="26"/>
                <w:szCs w:val="26"/>
              </w:rPr>
            </w:pPr>
            <w:r w:rsidRPr="001B7EAF">
              <w:rPr>
                <w:sz w:val="26"/>
                <w:szCs w:val="26"/>
              </w:rPr>
              <w:t>специалист   МБУ ДПО «</w:t>
            </w:r>
            <w:proofErr w:type="spellStart"/>
            <w:r w:rsidRPr="001B7EAF">
              <w:rPr>
                <w:sz w:val="26"/>
                <w:szCs w:val="26"/>
              </w:rPr>
              <w:t>МиРЦ</w:t>
            </w:r>
            <w:proofErr w:type="spellEnd"/>
            <w:r w:rsidRPr="001B7EAF">
              <w:rPr>
                <w:sz w:val="26"/>
                <w:szCs w:val="26"/>
              </w:rPr>
              <w:t xml:space="preserve">»  </w:t>
            </w:r>
            <w:proofErr w:type="spellStart"/>
            <w:r w:rsidRPr="001B7EAF">
              <w:rPr>
                <w:sz w:val="26"/>
                <w:szCs w:val="26"/>
              </w:rPr>
              <w:t>Демчак</w:t>
            </w:r>
            <w:proofErr w:type="spellEnd"/>
            <w:r w:rsidRPr="001B7EAF">
              <w:rPr>
                <w:sz w:val="26"/>
                <w:szCs w:val="26"/>
              </w:rPr>
              <w:t xml:space="preserve"> Т.Э.</w:t>
            </w:r>
          </w:p>
          <w:p w:rsidR="002F6CF0" w:rsidRDefault="002F6CF0" w:rsidP="002F6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D4734">
              <w:rPr>
                <w:sz w:val="26"/>
                <w:szCs w:val="26"/>
              </w:rPr>
              <w:t xml:space="preserve">уководитель РМО </w:t>
            </w:r>
          </w:p>
          <w:p w:rsidR="002F6CF0" w:rsidRDefault="002F6CF0" w:rsidP="002F6CF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Гурщенко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  <w:p w:rsidR="008F71B3" w:rsidRDefault="002F6CF0" w:rsidP="002F6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:rsidR="008F71B3" w:rsidRDefault="008F71B3" w:rsidP="008F71B3">
            <w:pPr>
              <w:rPr>
                <w:sz w:val="26"/>
                <w:szCs w:val="26"/>
              </w:rPr>
            </w:pPr>
          </w:p>
          <w:p w:rsidR="002F6CF0" w:rsidRPr="008F71B3" w:rsidRDefault="008F71B3" w:rsidP="008F71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/с № 3 </w:t>
            </w:r>
            <w:proofErr w:type="spellStart"/>
            <w:r>
              <w:rPr>
                <w:sz w:val="26"/>
                <w:szCs w:val="26"/>
              </w:rPr>
              <w:t>Клименко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</w:tc>
      </w:tr>
      <w:tr w:rsidR="00E63194" w:rsidRPr="000D4734" w:rsidTr="00C173E3">
        <w:trPr>
          <w:trHeight w:val="823"/>
        </w:trPr>
        <w:tc>
          <w:tcPr>
            <w:tcW w:w="1320" w:type="dxa"/>
          </w:tcPr>
          <w:p w:rsidR="00E63194" w:rsidRDefault="00E63194" w:rsidP="00C173E3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E63194" w:rsidRPr="00E63194" w:rsidRDefault="00E63194" w:rsidP="00E6319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631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Презентация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«Организация музыкальной  деятельности  в разных возрастных группах»</w:t>
            </w:r>
          </w:p>
          <w:p w:rsidR="00E63194" w:rsidRPr="00E63194" w:rsidRDefault="00E63194" w:rsidP="00E63194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E63194" w:rsidRPr="001B7EAF" w:rsidRDefault="00E63194" w:rsidP="002F6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/с №  18 </w:t>
            </w:r>
            <w:proofErr w:type="spellStart"/>
            <w:r>
              <w:rPr>
                <w:sz w:val="26"/>
                <w:szCs w:val="26"/>
              </w:rPr>
              <w:t>Жерлицына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</w:tr>
      <w:tr w:rsidR="00E63194" w:rsidRPr="000D4734" w:rsidTr="00C173E3">
        <w:trPr>
          <w:trHeight w:val="823"/>
        </w:trPr>
        <w:tc>
          <w:tcPr>
            <w:tcW w:w="1320" w:type="dxa"/>
          </w:tcPr>
          <w:p w:rsidR="00E63194" w:rsidRDefault="00E63194" w:rsidP="00C173E3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E63194" w:rsidRPr="00E63194" w:rsidRDefault="00E63194" w:rsidP="00E6319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Презентация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 Театрализованная деятельность в детском саду»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E63194" w:rsidRDefault="00213881" w:rsidP="002F6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E63194">
              <w:rPr>
                <w:sz w:val="26"/>
                <w:szCs w:val="26"/>
              </w:rPr>
              <w:t xml:space="preserve">тарший </w:t>
            </w:r>
            <w:r>
              <w:rPr>
                <w:sz w:val="26"/>
                <w:szCs w:val="26"/>
              </w:rPr>
              <w:t>воспи</w:t>
            </w:r>
            <w:r w:rsidR="00E63194">
              <w:rPr>
                <w:sz w:val="26"/>
                <w:szCs w:val="26"/>
              </w:rPr>
              <w:t xml:space="preserve">татель МБДОУ </w:t>
            </w:r>
            <w:proofErr w:type="spellStart"/>
            <w:r w:rsidR="00E63194">
              <w:rPr>
                <w:sz w:val="26"/>
                <w:szCs w:val="26"/>
              </w:rPr>
              <w:t>д</w:t>
            </w:r>
            <w:proofErr w:type="spellEnd"/>
            <w:r w:rsidR="00E63194">
              <w:rPr>
                <w:sz w:val="26"/>
                <w:szCs w:val="26"/>
              </w:rPr>
              <w:t xml:space="preserve">/с № 1 </w:t>
            </w:r>
          </w:p>
          <w:p w:rsidR="00E63194" w:rsidRDefault="00E63194" w:rsidP="002F6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Титова С.М.</w:t>
            </w:r>
          </w:p>
        </w:tc>
      </w:tr>
      <w:tr w:rsidR="002F6CF0" w:rsidRPr="000D4734" w:rsidTr="00C173E3">
        <w:trPr>
          <w:trHeight w:val="823"/>
        </w:trPr>
        <w:tc>
          <w:tcPr>
            <w:tcW w:w="1320" w:type="dxa"/>
          </w:tcPr>
          <w:p w:rsidR="002F6CF0" w:rsidRPr="000D4734" w:rsidRDefault="002F6CF0" w:rsidP="00C173E3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2F6CF0" w:rsidRDefault="00E63194" w:rsidP="006124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Мастер-класс </w:t>
            </w:r>
            <w:r w:rsidR="002452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24523B">
              <w:rPr>
                <w:rFonts w:ascii="Times New Roman" w:hAnsi="Times New Roman" w:cs="Times New Roman"/>
                <w:sz w:val="26"/>
                <w:szCs w:val="26"/>
              </w:rPr>
              <w:t>«Нетрадиционные  формы работы по изобразительной деятельности  с детьми»</w:t>
            </w:r>
            <w:r w:rsidR="002452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D5779E" w:rsidRPr="00F04BAD" w:rsidRDefault="00D5779E" w:rsidP="00D5779E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2F6CF0" w:rsidRDefault="0024523B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>/с № 2</w:t>
            </w:r>
            <w:r w:rsidR="00E63194">
              <w:rPr>
                <w:sz w:val="26"/>
                <w:szCs w:val="26"/>
              </w:rPr>
              <w:t xml:space="preserve">  Нестеренко С.В.</w:t>
            </w:r>
          </w:p>
        </w:tc>
      </w:tr>
      <w:tr w:rsidR="00454719" w:rsidRPr="000D4734" w:rsidTr="00C173E3">
        <w:tc>
          <w:tcPr>
            <w:tcW w:w="1320" w:type="dxa"/>
            <w:vMerge w:val="restart"/>
          </w:tcPr>
          <w:p w:rsidR="00454719" w:rsidRPr="000D4734" w:rsidRDefault="00584769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5267" w:type="dxa"/>
          </w:tcPr>
          <w:p w:rsidR="00454719" w:rsidRDefault="00454719" w:rsidP="00C173E3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0720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технологии  в дошкольном учреждении</w:t>
            </w:r>
            <w:r w:rsidR="00314C3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  <w:p w:rsidR="00454719" w:rsidRPr="00651A7D" w:rsidRDefault="00454719" w:rsidP="00C173E3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454719" w:rsidRPr="007F6BEE" w:rsidRDefault="00454719" w:rsidP="00C173E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«Современные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технологии. Актуальность их использования в образовательном учреждении»</w:t>
            </w:r>
          </w:p>
        </w:tc>
        <w:tc>
          <w:tcPr>
            <w:tcW w:w="2983" w:type="dxa"/>
          </w:tcPr>
          <w:p w:rsidR="00454719" w:rsidRPr="001B7EAF" w:rsidRDefault="00454719" w:rsidP="00C173E3">
            <w:pPr>
              <w:rPr>
                <w:b/>
                <w:sz w:val="26"/>
                <w:szCs w:val="26"/>
              </w:rPr>
            </w:pPr>
            <w:r w:rsidRPr="001B7EAF">
              <w:rPr>
                <w:sz w:val="26"/>
                <w:szCs w:val="26"/>
              </w:rPr>
              <w:lastRenderedPageBreak/>
              <w:t>специалист   МБУ ДПО «</w:t>
            </w:r>
            <w:proofErr w:type="spellStart"/>
            <w:r w:rsidRPr="001B7EAF">
              <w:rPr>
                <w:sz w:val="26"/>
                <w:szCs w:val="26"/>
              </w:rPr>
              <w:t>МиРЦ</w:t>
            </w:r>
            <w:proofErr w:type="spellEnd"/>
            <w:r w:rsidRPr="001B7EAF">
              <w:rPr>
                <w:sz w:val="26"/>
                <w:szCs w:val="26"/>
              </w:rPr>
              <w:t xml:space="preserve">»  </w:t>
            </w:r>
            <w:proofErr w:type="spellStart"/>
            <w:r w:rsidRPr="001B7EAF">
              <w:rPr>
                <w:sz w:val="26"/>
                <w:szCs w:val="26"/>
              </w:rPr>
              <w:t>Демчак</w:t>
            </w:r>
            <w:proofErr w:type="spellEnd"/>
            <w:r w:rsidRPr="001B7EAF">
              <w:rPr>
                <w:sz w:val="26"/>
                <w:szCs w:val="26"/>
              </w:rPr>
              <w:t xml:space="preserve"> Т.Э.</w:t>
            </w:r>
          </w:p>
          <w:p w:rsidR="00454719" w:rsidRDefault="00454719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D4734">
              <w:rPr>
                <w:sz w:val="26"/>
                <w:szCs w:val="26"/>
              </w:rPr>
              <w:t xml:space="preserve">уководитель РМО </w:t>
            </w:r>
          </w:p>
          <w:p w:rsidR="00454719" w:rsidRDefault="00454719" w:rsidP="00C173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Гурщенко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  <w:p w:rsidR="00454719" w:rsidRPr="00BD26DC" w:rsidRDefault="00454719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</w:t>
            </w:r>
            <w:proofErr w:type="spellStart"/>
            <w:r>
              <w:rPr>
                <w:sz w:val="26"/>
                <w:szCs w:val="26"/>
              </w:rPr>
              <w:t>МБДОУд</w:t>
            </w:r>
            <w:proofErr w:type="spellEnd"/>
            <w:r>
              <w:rPr>
                <w:sz w:val="26"/>
                <w:szCs w:val="26"/>
              </w:rPr>
              <w:t xml:space="preserve">/с № 7 </w:t>
            </w:r>
            <w:proofErr w:type="spellStart"/>
            <w:r>
              <w:rPr>
                <w:sz w:val="26"/>
                <w:szCs w:val="26"/>
              </w:rPr>
              <w:t>Казьмина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</w:tc>
      </w:tr>
      <w:tr w:rsidR="00454719" w:rsidRPr="000D4734" w:rsidTr="00C173E3">
        <w:tc>
          <w:tcPr>
            <w:tcW w:w="1320" w:type="dxa"/>
            <w:vMerge/>
          </w:tcPr>
          <w:p w:rsidR="00454719" w:rsidRDefault="00454719" w:rsidP="00C173E3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</w:tcPr>
          <w:p w:rsidR="00454719" w:rsidRDefault="00454719" w:rsidP="00C173E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Мастер-класс  </w:t>
            </w:r>
            <w:r w:rsidRPr="00EC58E6">
              <w:rPr>
                <w:rFonts w:ascii="Times New Roman" w:hAnsi="Times New Roman" w:cs="Times New Roman"/>
                <w:sz w:val="26"/>
                <w:szCs w:val="26"/>
              </w:rPr>
              <w:t xml:space="preserve">«Работа с </w:t>
            </w:r>
            <w:proofErr w:type="spellStart"/>
            <w:r w:rsidRPr="00EC58E6">
              <w:rPr>
                <w:rFonts w:ascii="Times New Roman" w:hAnsi="Times New Roman" w:cs="Times New Roman"/>
                <w:sz w:val="26"/>
                <w:szCs w:val="26"/>
              </w:rPr>
              <w:t>кинезиологическими</w:t>
            </w:r>
            <w:proofErr w:type="spellEnd"/>
            <w:r w:rsidRPr="00EC58E6">
              <w:rPr>
                <w:rFonts w:ascii="Times New Roman" w:hAnsi="Times New Roman" w:cs="Times New Roman"/>
                <w:sz w:val="26"/>
                <w:szCs w:val="26"/>
              </w:rPr>
              <w:t xml:space="preserve">  картами»</w:t>
            </w:r>
          </w:p>
          <w:p w:rsidR="00454719" w:rsidRPr="007F6BEE" w:rsidRDefault="00454719" w:rsidP="00C173E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454719" w:rsidRPr="001B7EAF" w:rsidRDefault="00454719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>/с № 8 Романенко В.М.</w:t>
            </w:r>
          </w:p>
        </w:tc>
      </w:tr>
      <w:tr w:rsidR="00454719" w:rsidRPr="000D4734" w:rsidTr="00C173E3">
        <w:tc>
          <w:tcPr>
            <w:tcW w:w="1320" w:type="dxa"/>
            <w:vMerge/>
          </w:tcPr>
          <w:p w:rsidR="00454719" w:rsidRDefault="00454719" w:rsidP="00C173E3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</w:tcPr>
          <w:p w:rsidR="00454719" w:rsidRPr="00EC58E6" w:rsidRDefault="00454719" w:rsidP="00C173E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Мастер-класс </w:t>
            </w:r>
            <w:r w:rsidRPr="00EC58E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C58E6">
              <w:rPr>
                <w:rFonts w:ascii="Times New Roman" w:hAnsi="Times New Roman" w:cs="Times New Roman"/>
                <w:sz w:val="26"/>
                <w:szCs w:val="26"/>
              </w:rPr>
              <w:t>Су-Джок</w:t>
            </w:r>
            <w:proofErr w:type="spellEnd"/>
            <w:r w:rsidRPr="00EC58E6">
              <w:rPr>
                <w:rFonts w:ascii="Times New Roman" w:hAnsi="Times New Roman" w:cs="Times New Roman"/>
                <w:sz w:val="26"/>
                <w:szCs w:val="26"/>
              </w:rPr>
              <w:t xml:space="preserve"> терапия как средство  речевого</w:t>
            </w:r>
            <w:r w:rsidR="000834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58E6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дошкольников»</w:t>
            </w:r>
          </w:p>
          <w:p w:rsidR="00454719" w:rsidRPr="00FF2CAF" w:rsidRDefault="00454719" w:rsidP="00C173E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454719" w:rsidRPr="00FF2CAF" w:rsidRDefault="00454719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/с № 8 </w:t>
            </w:r>
            <w:proofErr w:type="spellStart"/>
            <w:r>
              <w:rPr>
                <w:sz w:val="26"/>
                <w:szCs w:val="26"/>
              </w:rPr>
              <w:t>Асомчик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</w:tr>
      <w:tr w:rsidR="00454719" w:rsidRPr="000D4734" w:rsidTr="00C173E3">
        <w:tc>
          <w:tcPr>
            <w:tcW w:w="1320" w:type="dxa"/>
            <w:vMerge w:val="restart"/>
          </w:tcPr>
          <w:p w:rsidR="00454719" w:rsidRPr="000D4734" w:rsidRDefault="00454719" w:rsidP="00C173E3">
            <w:pPr>
              <w:rPr>
                <w:sz w:val="26"/>
                <w:szCs w:val="26"/>
              </w:rPr>
            </w:pPr>
            <w:r w:rsidRPr="000D4734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ай</w:t>
            </w:r>
          </w:p>
        </w:tc>
        <w:tc>
          <w:tcPr>
            <w:tcW w:w="5267" w:type="dxa"/>
          </w:tcPr>
          <w:p w:rsidR="00454719" w:rsidRPr="00842A92" w:rsidRDefault="00454719" w:rsidP="00C173E3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42A9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«Конкурсный  калейдоскоп»</w:t>
            </w:r>
          </w:p>
          <w:p w:rsidR="00454719" w:rsidRPr="00713409" w:rsidRDefault="00454719" w:rsidP="00C173E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454719" w:rsidRDefault="00454719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РМО </w:t>
            </w:r>
          </w:p>
          <w:p w:rsidR="00454719" w:rsidRDefault="00454719" w:rsidP="00C173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Гурщенко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  <w:p w:rsidR="00454719" w:rsidRPr="00842A92" w:rsidRDefault="00454719" w:rsidP="00C173E3">
            <w:pPr>
              <w:rPr>
                <w:b/>
                <w:sz w:val="26"/>
                <w:szCs w:val="26"/>
              </w:rPr>
            </w:pPr>
          </w:p>
        </w:tc>
      </w:tr>
      <w:tr w:rsidR="00454719" w:rsidRPr="000D4734" w:rsidTr="00C173E3">
        <w:tc>
          <w:tcPr>
            <w:tcW w:w="1320" w:type="dxa"/>
            <w:vMerge/>
          </w:tcPr>
          <w:p w:rsidR="00454719" w:rsidRPr="000D4734" w:rsidRDefault="00454719" w:rsidP="00C173E3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</w:tcPr>
          <w:p w:rsidR="00454719" w:rsidRDefault="00454719" w:rsidP="00C173E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460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Анализ результатов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конкурсов «Воспитатель года», «Современ</w:t>
            </w:r>
            <w:r w:rsidR="00584769">
              <w:rPr>
                <w:rFonts w:ascii="Times New Roman" w:hAnsi="Times New Roman" w:cs="Times New Roman"/>
                <w:sz w:val="26"/>
                <w:szCs w:val="26"/>
              </w:rPr>
              <w:t xml:space="preserve">ное занятие современным детям»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др.</w:t>
            </w:r>
          </w:p>
          <w:p w:rsidR="00584769" w:rsidRPr="007E4605" w:rsidRDefault="00584769" w:rsidP="00C173E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454719" w:rsidRDefault="00454719" w:rsidP="00C173E3">
            <w:pPr>
              <w:rPr>
                <w:sz w:val="26"/>
                <w:szCs w:val="26"/>
              </w:rPr>
            </w:pPr>
            <w:r w:rsidRPr="001B7EAF">
              <w:rPr>
                <w:sz w:val="26"/>
                <w:szCs w:val="26"/>
              </w:rPr>
              <w:t>специалист   МБУ ДПО «</w:t>
            </w:r>
            <w:proofErr w:type="spellStart"/>
            <w:r w:rsidRPr="001B7EAF">
              <w:rPr>
                <w:sz w:val="26"/>
                <w:szCs w:val="26"/>
              </w:rPr>
              <w:t>МиРЦ</w:t>
            </w:r>
            <w:proofErr w:type="spellEnd"/>
            <w:r w:rsidRPr="001B7EAF">
              <w:rPr>
                <w:sz w:val="26"/>
                <w:szCs w:val="26"/>
              </w:rPr>
              <w:t xml:space="preserve">»  </w:t>
            </w:r>
            <w:proofErr w:type="spellStart"/>
            <w:r w:rsidRPr="001B7EAF">
              <w:rPr>
                <w:sz w:val="26"/>
                <w:szCs w:val="26"/>
              </w:rPr>
              <w:t>Демчак</w:t>
            </w:r>
            <w:proofErr w:type="spellEnd"/>
            <w:r w:rsidRPr="001B7EAF">
              <w:rPr>
                <w:sz w:val="26"/>
                <w:szCs w:val="26"/>
              </w:rPr>
              <w:t xml:space="preserve"> Т.Э.</w:t>
            </w:r>
          </w:p>
        </w:tc>
      </w:tr>
      <w:tr w:rsidR="00454719" w:rsidRPr="000D4734" w:rsidTr="00C173E3">
        <w:tc>
          <w:tcPr>
            <w:tcW w:w="1320" w:type="dxa"/>
            <w:vMerge/>
          </w:tcPr>
          <w:p w:rsidR="00454719" w:rsidRPr="000D4734" w:rsidRDefault="00454719" w:rsidP="00C173E3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</w:tcPr>
          <w:p w:rsidR="00454719" w:rsidRDefault="00454719" w:rsidP="00C173E3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Видеозанятия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презентации  </w:t>
            </w:r>
            <w:r w:rsidRPr="00842A92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конкурсов</w:t>
            </w:r>
          </w:p>
          <w:p w:rsidR="00584769" w:rsidRPr="00E16B6F" w:rsidRDefault="00584769" w:rsidP="00584769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454719" w:rsidRPr="00324043" w:rsidRDefault="00454719" w:rsidP="00C1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</w:tbl>
    <w:p w:rsidR="00454719" w:rsidRPr="000D4734" w:rsidRDefault="00454719" w:rsidP="00454719">
      <w:pPr>
        <w:jc w:val="center"/>
        <w:rPr>
          <w:b/>
          <w:sz w:val="28"/>
          <w:szCs w:val="28"/>
        </w:rPr>
      </w:pPr>
    </w:p>
    <w:p w:rsidR="00454719" w:rsidRPr="00A1500C" w:rsidRDefault="00454719" w:rsidP="00454719"/>
    <w:p w:rsidR="00454719" w:rsidRPr="00A1500C" w:rsidRDefault="00454719" w:rsidP="00454719"/>
    <w:p w:rsidR="00454719" w:rsidRDefault="00454719" w:rsidP="00454719"/>
    <w:p w:rsidR="00454719" w:rsidRDefault="00454719" w:rsidP="00454719"/>
    <w:p w:rsidR="00454719" w:rsidRDefault="00454719" w:rsidP="00454719"/>
    <w:p w:rsidR="009F6D41" w:rsidRDefault="009F6D41"/>
    <w:sectPr w:rsidR="009F6D41" w:rsidSect="000D348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567F"/>
    <w:multiLevelType w:val="hybridMultilevel"/>
    <w:tmpl w:val="37D2DA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D64F90"/>
    <w:multiLevelType w:val="hybridMultilevel"/>
    <w:tmpl w:val="090AFFB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78F5424"/>
    <w:multiLevelType w:val="hybridMultilevel"/>
    <w:tmpl w:val="6B88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71384"/>
    <w:multiLevelType w:val="hybridMultilevel"/>
    <w:tmpl w:val="E026D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719"/>
    <w:rsid w:val="00050271"/>
    <w:rsid w:val="00083469"/>
    <w:rsid w:val="000836EC"/>
    <w:rsid w:val="00213881"/>
    <w:rsid w:val="002332BD"/>
    <w:rsid w:val="0024523B"/>
    <w:rsid w:val="002F6CF0"/>
    <w:rsid w:val="00314C39"/>
    <w:rsid w:val="00317811"/>
    <w:rsid w:val="003778E7"/>
    <w:rsid w:val="00454719"/>
    <w:rsid w:val="00584769"/>
    <w:rsid w:val="006124B0"/>
    <w:rsid w:val="0080380B"/>
    <w:rsid w:val="00892689"/>
    <w:rsid w:val="008F71B3"/>
    <w:rsid w:val="009F6D41"/>
    <w:rsid w:val="00AD32FE"/>
    <w:rsid w:val="00BD6119"/>
    <w:rsid w:val="00D141A2"/>
    <w:rsid w:val="00D5779E"/>
    <w:rsid w:val="00DE2CE4"/>
    <w:rsid w:val="00E63194"/>
    <w:rsid w:val="00F8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47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2022-07-05T14:25:00Z</dcterms:created>
  <dcterms:modified xsi:type="dcterms:W3CDTF">2022-07-07T12:09:00Z</dcterms:modified>
</cp:coreProperties>
</file>