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28" w:rsidRDefault="001A697D" w:rsidP="001F6483">
      <w:pPr>
        <w:jc w:val="right"/>
        <w:rPr>
          <w:rFonts w:ascii="Times New Roman" w:hAnsi="Times New Roman" w:cs="Times New Roman"/>
          <w:sz w:val="24"/>
          <w:szCs w:val="24"/>
        </w:rPr>
      </w:pPr>
      <w:r w:rsidRPr="00877C8A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906FB" w:rsidRPr="00877C8A" w:rsidRDefault="009906FB" w:rsidP="001F64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МБУ ДПО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МиРЦ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A697D" w:rsidRPr="00877C8A" w:rsidRDefault="001A697D" w:rsidP="00877C8A">
      <w:pPr>
        <w:rPr>
          <w:rFonts w:ascii="Times New Roman" w:hAnsi="Times New Roman" w:cs="Times New Roman"/>
          <w:sz w:val="24"/>
          <w:szCs w:val="24"/>
        </w:rPr>
      </w:pPr>
    </w:p>
    <w:p w:rsidR="001A697D" w:rsidRPr="00877C8A" w:rsidRDefault="001A697D" w:rsidP="00877C8A">
      <w:pPr>
        <w:rPr>
          <w:rFonts w:ascii="Times New Roman" w:hAnsi="Times New Roman" w:cs="Times New Roman"/>
          <w:sz w:val="24"/>
          <w:szCs w:val="24"/>
        </w:rPr>
      </w:pPr>
    </w:p>
    <w:p w:rsidR="001A697D" w:rsidRPr="00877C8A" w:rsidRDefault="001A697D" w:rsidP="00877C8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C8A">
        <w:rPr>
          <w:rFonts w:ascii="Times New Roman" w:hAnsi="Times New Roman" w:cs="Times New Roman"/>
          <w:sz w:val="24"/>
          <w:szCs w:val="24"/>
        </w:rPr>
        <w:t>П</w:t>
      </w:r>
      <w:r w:rsidR="00EA2D32">
        <w:rPr>
          <w:rFonts w:ascii="Times New Roman" w:hAnsi="Times New Roman" w:cs="Times New Roman"/>
          <w:sz w:val="24"/>
          <w:szCs w:val="24"/>
        </w:rPr>
        <w:t>лан-график заседаний РМО на 2021-2022</w:t>
      </w:r>
      <w:r w:rsidRPr="00877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C8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877C8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77C8A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C53D48" w:rsidRPr="00877C8A" w:rsidRDefault="00C53D48" w:rsidP="00877C8A">
      <w:pPr>
        <w:rPr>
          <w:rFonts w:ascii="Times New Roman" w:hAnsi="Times New Roman" w:cs="Times New Roman"/>
          <w:sz w:val="24"/>
          <w:szCs w:val="24"/>
        </w:rPr>
      </w:pPr>
      <w:r w:rsidRPr="00877C8A">
        <w:rPr>
          <w:rFonts w:ascii="Times New Roman" w:hAnsi="Times New Roman" w:cs="Times New Roman"/>
          <w:sz w:val="24"/>
          <w:szCs w:val="24"/>
        </w:rPr>
        <w:t>Август 202</w:t>
      </w:r>
      <w:r w:rsidR="00EA2D32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1997"/>
        <w:gridCol w:w="1937"/>
      </w:tblGrid>
      <w:tr w:rsidR="00C53D48" w:rsidRPr="00877C8A" w:rsidTr="00164828">
        <w:tc>
          <w:tcPr>
            <w:tcW w:w="567" w:type="dxa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Название  РМО</w:t>
            </w:r>
          </w:p>
        </w:tc>
        <w:tc>
          <w:tcPr>
            <w:tcW w:w="3969" w:type="dxa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97" w:type="dxa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РМО</w:t>
            </w:r>
          </w:p>
        </w:tc>
        <w:tc>
          <w:tcPr>
            <w:tcW w:w="1937" w:type="dxa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C53D48" w:rsidRPr="00877C8A" w:rsidTr="00164828">
        <w:tc>
          <w:tcPr>
            <w:tcW w:w="567" w:type="dxa"/>
          </w:tcPr>
          <w:p w:rsidR="00C53D48" w:rsidRPr="00C9520E" w:rsidRDefault="00C53D48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географии</w:t>
            </w:r>
          </w:p>
        </w:tc>
        <w:tc>
          <w:tcPr>
            <w:tcW w:w="3969" w:type="dxa"/>
            <w:vAlign w:val="bottom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обучение, как новая форма организации образовательного процесса в школе</w:t>
            </w:r>
          </w:p>
        </w:tc>
        <w:tc>
          <w:tcPr>
            <w:tcW w:w="1997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Буевич</w:t>
            </w:r>
            <w:proofErr w:type="spellEnd"/>
          </w:p>
        </w:tc>
        <w:tc>
          <w:tcPr>
            <w:tcW w:w="1937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9872BC" w:rsidRPr="00877C8A" w:rsidTr="00164828">
        <w:tc>
          <w:tcPr>
            <w:tcW w:w="567" w:type="dxa"/>
          </w:tcPr>
          <w:p w:rsidR="009872BC" w:rsidRPr="00C9520E" w:rsidRDefault="009872BC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872BC" w:rsidRPr="00877C8A" w:rsidRDefault="009872BC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истории и обществознания</w:t>
            </w:r>
          </w:p>
        </w:tc>
        <w:tc>
          <w:tcPr>
            <w:tcW w:w="3969" w:type="dxa"/>
            <w:vAlign w:val="bottom"/>
          </w:tcPr>
          <w:p w:rsidR="009872BC" w:rsidRPr="00877C8A" w:rsidRDefault="009872BC" w:rsidP="00877C8A">
            <w:pPr>
              <w:spacing w:line="23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федеральных государственных стандартов: от качества условий к качеству результатов, через современные педагогические технологии</w:t>
            </w:r>
          </w:p>
        </w:tc>
        <w:tc>
          <w:tcPr>
            <w:tcW w:w="1997" w:type="dxa"/>
          </w:tcPr>
          <w:p w:rsidR="009872BC" w:rsidRPr="00877C8A" w:rsidRDefault="009872BC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Ю.И. Косаренко</w:t>
            </w:r>
          </w:p>
          <w:p w:rsidR="009872BC" w:rsidRPr="00877C8A" w:rsidRDefault="009872B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872BC" w:rsidRPr="00877C8A" w:rsidRDefault="009872BC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9872BC" w:rsidRPr="00877C8A" w:rsidRDefault="009872B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2BC" w:rsidRPr="00877C8A" w:rsidTr="00164828">
        <w:tc>
          <w:tcPr>
            <w:tcW w:w="567" w:type="dxa"/>
          </w:tcPr>
          <w:p w:rsidR="009872BC" w:rsidRPr="00C9520E" w:rsidRDefault="009872BC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872BC" w:rsidRPr="00877C8A" w:rsidRDefault="009872BC" w:rsidP="00877C8A">
            <w:p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русского языка и литературы</w:t>
            </w:r>
          </w:p>
        </w:tc>
        <w:tc>
          <w:tcPr>
            <w:tcW w:w="3969" w:type="dxa"/>
          </w:tcPr>
          <w:p w:rsidR="009872BC" w:rsidRPr="00877C8A" w:rsidRDefault="009872BC" w:rsidP="00877C8A">
            <w:pPr>
              <w:pStyle w:val="Default"/>
              <w:rPr>
                <w:b/>
              </w:rPr>
            </w:pPr>
            <w:r w:rsidRPr="00877C8A">
              <w:rPr>
                <w:color w:val="auto"/>
                <w:shd w:val="clear" w:color="auto" w:fill="FFFFFF"/>
              </w:rPr>
              <w:t xml:space="preserve">Организация образовательного процесса с применением электронного обучения и дистанционных образовательных технологий </w:t>
            </w:r>
            <w:proofErr w:type="gramStart"/>
            <w:r w:rsidRPr="00877C8A">
              <w:rPr>
                <w:color w:val="auto"/>
                <w:shd w:val="clear" w:color="auto" w:fill="FFFFFF"/>
              </w:rPr>
              <w:t>в</w:t>
            </w:r>
            <w:proofErr w:type="gramEnd"/>
          </w:p>
        </w:tc>
        <w:tc>
          <w:tcPr>
            <w:tcW w:w="1997" w:type="dxa"/>
          </w:tcPr>
          <w:p w:rsidR="009872BC" w:rsidRPr="00877C8A" w:rsidRDefault="00EA2D32" w:rsidP="0099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Кожушкова</w:t>
            </w:r>
            <w:proofErr w:type="spellEnd"/>
            <w:r w:rsidR="009872BC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9872BC" w:rsidRPr="00877C8A" w:rsidRDefault="009872BC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Е.К. Липовая</w:t>
            </w:r>
          </w:p>
        </w:tc>
      </w:tr>
      <w:tr w:rsidR="001E7C5B" w:rsidRPr="00877C8A" w:rsidTr="00164828">
        <w:tc>
          <w:tcPr>
            <w:tcW w:w="567" w:type="dxa"/>
          </w:tcPr>
          <w:p w:rsidR="001E7C5B" w:rsidRPr="00C9520E" w:rsidRDefault="001E7C5B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7C5B" w:rsidRPr="00877C8A" w:rsidRDefault="001E7C5B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3969" w:type="dxa"/>
          </w:tcPr>
          <w:p w:rsidR="001E7C5B" w:rsidRPr="00877C8A" w:rsidRDefault="001E7C5B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 профессиональной компетентности и развитие творческого потенциала  педагога </w:t>
            </w:r>
            <w:r w:rsidRPr="00877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фактор повышения качества образования в условиях реализации ФГОС НОО</w:t>
            </w:r>
          </w:p>
        </w:tc>
        <w:tc>
          <w:tcPr>
            <w:tcW w:w="1997" w:type="dxa"/>
          </w:tcPr>
          <w:p w:rsidR="001E7C5B" w:rsidRPr="00877C8A" w:rsidRDefault="001E7C5B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Мельдер</w:t>
            </w:r>
            <w:proofErr w:type="spellEnd"/>
          </w:p>
        </w:tc>
        <w:tc>
          <w:tcPr>
            <w:tcW w:w="1937" w:type="dxa"/>
          </w:tcPr>
          <w:p w:rsidR="001E7C5B" w:rsidRPr="00877C8A" w:rsidRDefault="001E7C5B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1E7C5B" w:rsidRPr="00877C8A" w:rsidTr="00164828">
        <w:tc>
          <w:tcPr>
            <w:tcW w:w="567" w:type="dxa"/>
          </w:tcPr>
          <w:p w:rsidR="001E7C5B" w:rsidRPr="00C9520E" w:rsidRDefault="001E7C5B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7C5B" w:rsidRPr="00877C8A" w:rsidRDefault="001E7C5B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химии</w:t>
            </w:r>
          </w:p>
        </w:tc>
        <w:tc>
          <w:tcPr>
            <w:tcW w:w="3969" w:type="dxa"/>
          </w:tcPr>
          <w:p w:rsidR="001E7C5B" w:rsidRPr="00877C8A" w:rsidRDefault="001E7C5B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Проектная работа в условиях реализации ФГОС нового поколения</w:t>
            </w:r>
          </w:p>
        </w:tc>
        <w:tc>
          <w:tcPr>
            <w:tcW w:w="1997" w:type="dxa"/>
          </w:tcPr>
          <w:p w:rsidR="001E7C5B" w:rsidRPr="00877C8A" w:rsidRDefault="001E7C5B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</w:p>
        </w:tc>
        <w:tc>
          <w:tcPr>
            <w:tcW w:w="1937" w:type="dxa"/>
          </w:tcPr>
          <w:p w:rsidR="001E7C5B" w:rsidRPr="00877C8A" w:rsidRDefault="001E7C5B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DD5769" w:rsidRPr="00877C8A" w:rsidTr="00164828">
        <w:tc>
          <w:tcPr>
            <w:tcW w:w="567" w:type="dxa"/>
          </w:tcPr>
          <w:p w:rsidR="00DD5769" w:rsidRPr="00C9520E" w:rsidRDefault="00DD5769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физики</w:t>
            </w:r>
          </w:p>
        </w:tc>
        <w:tc>
          <w:tcPr>
            <w:tcW w:w="3969" w:type="dxa"/>
          </w:tcPr>
          <w:p w:rsidR="00DD5769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рабочей программы в новом учебном году</w:t>
            </w:r>
          </w:p>
        </w:tc>
        <w:tc>
          <w:tcPr>
            <w:tcW w:w="1997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</w:tc>
        <w:tc>
          <w:tcPr>
            <w:tcW w:w="1937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201422" w:rsidRPr="00877C8A" w:rsidTr="00164828">
        <w:tc>
          <w:tcPr>
            <w:tcW w:w="567" w:type="dxa"/>
          </w:tcPr>
          <w:p w:rsidR="00201422" w:rsidRPr="00C9520E" w:rsidRDefault="00201422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биологии</w:t>
            </w:r>
          </w:p>
        </w:tc>
        <w:tc>
          <w:tcPr>
            <w:tcW w:w="3969" w:type="dxa"/>
            <w:vAlign w:val="bottom"/>
          </w:tcPr>
          <w:p w:rsidR="00201422" w:rsidRPr="00877C8A" w:rsidRDefault="00201422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Организационно-методические особенности использования в образовательном процессе по биологии  активных и интерактивных методов и приемов обучения</w:t>
            </w:r>
          </w:p>
        </w:tc>
        <w:tc>
          <w:tcPr>
            <w:tcW w:w="1997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</w:p>
        </w:tc>
        <w:tc>
          <w:tcPr>
            <w:tcW w:w="1937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201422" w:rsidRPr="00877C8A" w:rsidTr="00164828">
        <w:tc>
          <w:tcPr>
            <w:tcW w:w="567" w:type="dxa"/>
          </w:tcPr>
          <w:p w:rsidR="00201422" w:rsidRPr="00C9520E" w:rsidRDefault="00201422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библиотекарей</w:t>
            </w:r>
          </w:p>
        </w:tc>
        <w:tc>
          <w:tcPr>
            <w:tcW w:w="3969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Цифровизация</w:t>
            </w:r>
            <w:proofErr w:type="spellEnd"/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средство, </w:t>
            </w:r>
            <w:proofErr w:type="spellStart"/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гуманизация</w:t>
            </w:r>
            <w:proofErr w:type="spellEnd"/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цель современного информационно-библиотечного</w:t>
            </w:r>
            <w:r w:rsidR="00A3233C"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обслуживания школьников</w:t>
            </w:r>
          </w:p>
        </w:tc>
        <w:tc>
          <w:tcPr>
            <w:tcW w:w="1997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Яцук</w:t>
            </w:r>
            <w:proofErr w:type="spellEnd"/>
          </w:p>
        </w:tc>
        <w:tc>
          <w:tcPr>
            <w:tcW w:w="1937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A3233C" w:rsidRPr="00877C8A" w:rsidTr="00164828">
        <w:tc>
          <w:tcPr>
            <w:tcW w:w="567" w:type="dxa"/>
          </w:tcPr>
          <w:p w:rsidR="00A3233C" w:rsidRPr="00C9520E" w:rsidRDefault="00A3233C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233C" w:rsidRPr="00877C8A" w:rsidRDefault="00A3233C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физкультуры и ОБЖ</w:t>
            </w:r>
          </w:p>
        </w:tc>
        <w:tc>
          <w:tcPr>
            <w:tcW w:w="3969" w:type="dxa"/>
            <w:vAlign w:val="bottom"/>
          </w:tcPr>
          <w:p w:rsidR="00A3233C" w:rsidRPr="00877C8A" w:rsidRDefault="00877C8A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Рассмотрение и анализ рабочих программ, календарно-тематического планирования</w:t>
            </w:r>
          </w:p>
        </w:tc>
        <w:tc>
          <w:tcPr>
            <w:tcW w:w="1997" w:type="dxa"/>
          </w:tcPr>
          <w:p w:rsidR="00A3233C" w:rsidRPr="00877C8A" w:rsidRDefault="00A3233C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</w:tc>
        <w:tc>
          <w:tcPr>
            <w:tcW w:w="1937" w:type="dxa"/>
          </w:tcPr>
          <w:p w:rsidR="00A3233C" w:rsidRPr="00877C8A" w:rsidRDefault="00A3233C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</w:tc>
      </w:tr>
      <w:tr w:rsidR="00877C8A" w:rsidRPr="00877C8A" w:rsidTr="00164828">
        <w:tc>
          <w:tcPr>
            <w:tcW w:w="567" w:type="dxa"/>
          </w:tcPr>
          <w:p w:rsidR="00877C8A" w:rsidRPr="00C9520E" w:rsidRDefault="00877C8A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77C8A" w:rsidRPr="00877C8A" w:rsidRDefault="00877C8A" w:rsidP="0025646B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</w:t>
            </w:r>
            <w:r w:rsidR="0025646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877C8A" w:rsidRPr="00877C8A" w:rsidRDefault="00877C8A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Современные образовательные </w:t>
            </w:r>
            <w:r w:rsidRPr="00877C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технологии</w:t>
            </w:r>
            <w:r w:rsidRPr="00877C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как условие реализации ФГОС</w:t>
            </w:r>
          </w:p>
        </w:tc>
        <w:tc>
          <w:tcPr>
            <w:tcW w:w="1997" w:type="dxa"/>
          </w:tcPr>
          <w:p w:rsidR="00877C8A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И.А. Печорина</w:t>
            </w:r>
          </w:p>
        </w:tc>
        <w:tc>
          <w:tcPr>
            <w:tcW w:w="1937" w:type="dxa"/>
          </w:tcPr>
          <w:p w:rsidR="00877C8A" w:rsidRPr="00877C8A" w:rsidRDefault="00877C8A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25646B" w:rsidRPr="00877C8A" w:rsidTr="00164828">
        <w:tc>
          <w:tcPr>
            <w:tcW w:w="567" w:type="dxa"/>
          </w:tcPr>
          <w:p w:rsidR="0025646B" w:rsidRPr="00C9520E" w:rsidRDefault="0025646B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5646B" w:rsidRPr="0025646B" w:rsidRDefault="0025646B" w:rsidP="002564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646B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 (мальчики)</w:t>
            </w:r>
          </w:p>
        </w:tc>
        <w:tc>
          <w:tcPr>
            <w:tcW w:w="3969" w:type="dxa"/>
          </w:tcPr>
          <w:p w:rsidR="0025646B" w:rsidRPr="0025646B" w:rsidRDefault="0025646B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64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Применение новых педагогических технологий с целью развития творческих способностей обучающихся</w:t>
            </w:r>
          </w:p>
        </w:tc>
        <w:tc>
          <w:tcPr>
            <w:tcW w:w="1997" w:type="dxa"/>
          </w:tcPr>
          <w:p w:rsidR="0025646B" w:rsidRPr="00877C8A" w:rsidRDefault="0025646B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 Лазуренко</w:t>
            </w:r>
          </w:p>
        </w:tc>
        <w:tc>
          <w:tcPr>
            <w:tcW w:w="1937" w:type="dxa"/>
          </w:tcPr>
          <w:p w:rsidR="0025646B" w:rsidRPr="00877C8A" w:rsidRDefault="0025646B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022938" w:rsidRPr="00877C8A" w:rsidTr="00164828">
        <w:tc>
          <w:tcPr>
            <w:tcW w:w="567" w:type="dxa"/>
          </w:tcPr>
          <w:p w:rsidR="00022938" w:rsidRPr="00C9520E" w:rsidRDefault="00022938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22938" w:rsidRPr="00877C8A" w:rsidRDefault="00022938" w:rsidP="00164828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ОРКСЭ</w:t>
            </w:r>
          </w:p>
        </w:tc>
        <w:tc>
          <w:tcPr>
            <w:tcW w:w="3969" w:type="dxa"/>
          </w:tcPr>
          <w:p w:rsidR="00022938" w:rsidRPr="00022938" w:rsidRDefault="00F96BB6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Преемственность в содержании предметных областей ОРКСЭ и ОДНКНР</w:t>
            </w:r>
          </w:p>
        </w:tc>
        <w:tc>
          <w:tcPr>
            <w:tcW w:w="1997" w:type="dxa"/>
          </w:tcPr>
          <w:p w:rsidR="00022938" w:rsidRPr="00877C8A" w:rsidRDefault="00022938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Беседина</w:t>
            </w:r>
          </w:p>
        </w:tc>
        <w:tc>
          <w:tcPr>
            <w:tcW w:w="1937" w:type="dxa"/>
          </w:tcPr>
          <w:p w:rsidR="00022938" w:rsidRPr="00877C8A" w:rsidRDefault="00022938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F7724F" w:rsidRPr="00877C8A" w:rsidTr="00164828">
        <w:tc>
          <w:tcPr>
            <w:tcW w:w="567" w:type="dxa"/>
          </w:tcPr>
          <w:p w:rsidR="00F7724F" w:rsidRPr="00C9520E" w:rsidRDefault="00F7724F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7724F" w:rsidRPr="00877C8A" w:rsidRDefault="00F7724F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  <w:tc>
          <w:tcPr>
            <w:tcW w:w="3969" w:type="dxa"/>
          </w:tcPr>
          <w:p w:rsidR="00F7724F" w:rsidRPr="00C7003E" w:rsidRDefault="00F7724F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03E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учителей математики по обеспечению качественной подготовки к ГИА</w:t>
            </w:r>
          </w:p>
        </w:tc>
        <w:tc>
          <w:tcPr>
            <w:tcW w:w="1997" w:type="dxa"/>
          </w:tcPr>
          <w:p w:rsidR="00F7724F" w:rsidRPr="00877C8A" w:rsidRDefault="00F7724F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</w:tc>
        <w:tc>
          <w:tcPr>
            <w:tcW w:w="1937" w:type="dxa"/>
          </w:tcPr>
          <w:p w:rsidR="00F7724F" w:rsidRPr="00877C8A" w:rsidRDefault="00F7724F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C7003E" w:rsidRPr="00877C8A" w:rsidTr="00164828">
        <w:tc>
          <w:tcPr>
            <w:tcW w:w="567" w:type="dxa"/>
          </w:tcPr>
          <w:p w:rsidR="00C7003E" w:rsidRPr="00C9520E" w:rsidRDefault="00C7003E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7003E" w:rsidRPr="00877C8A" w:rsidRDefault="00C7003E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физ. воспитания ДОУ</w:t>
            </w:r>
          </w:p>
        </w:tc>
        <w:tc>
          <w:tcPr>
            <w:tcW w:w="3969" w:type="dxa"/>
          </w:tcPr>
          <w:p w:rsidR="00C7003E" w:rsidRPr="00C7003E" w:rsidRDefault="00C7003E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03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Современные методы и формы физического воспитания детей</w:t>
            </w:r>
          </w:p>
        </w:tc>
        <w:tc>
          <w:tcPr>
            <w:tcW w:w="1997" w:type="dxa"/>
          </w:tcPr>
          <w:p w:rsidR="00C7003E" w:rsidRPr="00877C8A" w:rsidRDefault="00C7003E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А.Б. Жидкова </w:t>
            </w:r>
          </w:p>
        </w:tc>
        <w:tc>
          <w:tcPr>
            <w:tcW w:w="1937" w:type="dxa"/>
          </w:tcPr>
          <w:p w:rsidR="00C7003E" w:rsidRPr="00877C8A" w:rsidRDefault="00C7003E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447342" w:rsidRPr="00877C8A" w:rsidTr="00164828">
        <w:tc>
          <w:tcPr>
            <w:tcW w:w="567" w:type="dxa"/>
          </w:tcPr>
          <w:p w:rsidR="00447342" w:rsidRPr="00C9520E" w:rsidRDefault="00447342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музыки</w:t>
            </w:r>
          </w:p>
        </w:tc>
        <w:tc>
          <w:tcPr>
            <w:tcW w:w="3969" w:type="dxa"/>
          </w:tcPr>
          <w:p w:rsidR="00447342" w:rsidRPr="00447342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42">
              <w:rPr>
                <w:rFonts w:ascii="Times New Roman" w:hAnsi="Times New Roman" w:cs="Times New Roman"/>
                <w:sz w:val="24"/>
                <w:szCs w:val="24"/>
              </w:rPr>
              <w:t>Использование передовых педагогических инноваций в образовательной деятельности по предмету «музыка</w:t>
            </w:r>
          </w:p>
        </w:tc>
        <w:tc>
          <w:tcPr>
            <w:tcW w:w="1997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937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164828" w:rsidRPr="00877C8A" w:rsidTr="00164828">
        <w:tc>
          <w:tcPr>
            <w:tcW w:w="567" w:type="dxa"/>
          </w:tcPr>
          <w:p w:rsidR="00164828" w:rsidRPr="00C9520E" w:rsidRDefault="00164828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64828" w:rsidRPr="00877C8A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969" w:type="dxa"/>
          </w:tcPr>
          <w:p w:rsidR="00164828" w:rsidRPr="00164828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4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Дистанционное обучение, как одна из форм организации учебн</w:t>
            </w:r>
            <w:proofErr w:type="gramStart"/>
            <w:r w:rsidRPr="00164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164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воспитательного процесса в дополнительном образовании</w:t>
            </w:r>
          </w:p>
        </w:tc>
        <w:tc>
          <w:tcPr>
            <w:tcW w:w="1997" w:type="dxa"/>
          </w:tcPr>
          <w:p w:rsidR="00164828" w:rsidRPr="00877C8A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Труш</w:t>
            </w:r>
            <w:proofErr w:type="spellEnd"/>
          </w:p>
        </w:tc>
        <w:tc>
          <w:tcPr>
            <w:tcW w:w="1937" w:type="dxa"/>
          </w:tcPr>
          <w:p w:rsidR="00164828" w:rsidRPr="00877C8A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720744" w:rsidRPr="00877C8A" w:rsidTr="004E27F7">
        <w:tc>
          <w:tcPr>
            <w:tcW w:w="567" w:type="dxa"/>
          </w:tcPr>
          <w:p w:rsidR="00720744" w:rsidRPr="00C9520E" w:rsidRDefault="00720744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20744" w:rsidRPr="00877C8A" w:rsidRDefault="00720744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</w:tc>
        <w:tc>
          <w:tcPr>
            <w:tcW w:w="3969" w:type="dxa"/>
            <w:vAlign w:val="bottom"/>
          </w:tcPr>
          <w:p w:rsidR="00720744" w:rsidRPr="00720744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74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опубликован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20744">
              <w:rPr>
                <w:rFonts w:ascii="Times New Roman" w:eastAsia="Times New Roman" w:hAnsi="Times New Roman" w:cs="Times New Roman"/>
                <w:sz w:val="24"/>
                <w:szCs w:val="24"/>
              </w:rPr>
              <w:t>ых на сайте  ФИПИ изменений в ЕГЭ  и ОГЭ по информатике в 2020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:rsidR="00720744" w:rsidRPr="00877C8A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Бурдинов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720744" w:rsidRPr="00877C8A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515D96" w:rsidRPr="00877C8A" w:rsidTr="00C74C5C">
        <w:tc>
          <w:tcPr>
            <w:tcW w:w="567" w:type="dxa"/>
          </w:tcPr>
          <w:p w:rsidR="00515D96" w:rsidRPr="00C9520E" w:rsidRDefault="00515D96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педагогов-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психологов</w:t>
            </w:r>
          </w:p>
        </w:tc>
        <w:tc>
          <w:tcPr>
            <w:tcW w:w="3969" w:type="dxa"/>
          </w:tcPr>
          <w:p w:rsidR="00515D96" w:rsidRPr="00720744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744">
              <w:rPr>
                <w:rFonts w:ascii="Times New Roman" w:hAnsi="Times New Roman" w:cs="Times New Roman"/>
                <w:sz w:val="24"/>
                <w:szCs w:val="24"/>
              </w:rPr>
              <w:t xml:space="preserve">Пути коррекции личностных нарушений и познавательной сферы </w:t>
            </w:r>
            <w:proofErr w:type="gramStart"/>
            <w:r w:rsidRPr="007207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2074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997" w:type="dxa"/>
          </w:tcPr>
          <w:p w:rsidR="00515D96" w:rsidRPr="00877C8A" w:rsidRDefault="00515D9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С.В.Рыбалкина</w:t>
            </w:r>
            <w:proofErr w:type="spellEnd"/>
          </w:p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15D96" w:rsidRPr="00877C8A" w:rsidRDefault="00515D9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F1" w:rsidRPr="00877C8A" w:rsidTr="00C74C5C">
        <w:tc>
          <w:tcPr>
            <w:tcW w:w="567" w:type="dxa"/>
          </w:tcPr>
          <w:p w:rsidR="00D267F1" w:rsidRPr="00C9520E" w:rsidRDefault="00D267F1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67F1" w:rsidRPr="00877C8A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воспитателей</w:t>
            </w:r>
          </w:p>
        </w:tc>
        <w:tc>
          <w:tcPr>
            <w:tcW w:w="3969" w:type="dxa"/>
          </w:tcPr>
          <w:p w:rsidR="00D267F1" w:rsidRPr="00D267F1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социального интеллекта, как способности использования знаний  основ социальной культуры в ситуациях межличностного диалога</w:t>
            </w:r>
          </w:p>
        </w:tc>
        <w:tc>
          <w:tcPr>
            <w:tcW w:w="199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Гурщенко</w:t>
            </w:r>
            <w:proofErr w:type="spellEnd"/>
          </w:p>
        </w:tc>
        <w:tc>
          <w:tcPr>
            <w:tcW w:w="193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D267F1" w:rsidRPr="00877C8A" w:rsidTr="00C74C5C">
        <w:tc>
          <w:tcPr>
            <w:tcW w:w="567" w:type="dxa"/>
          </w:tcPr>
          <w:p w:rsidR="00D267F1" w:rsidRPr="00C9520E" w:rsidRDefault="00D267F1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67F1" w:rsidRPr="00877C8A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муз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оспитания ДОУ</w:t>
            </w:r>
          </w:p>
        </w:tc>
        <w:tc>
          <w:tcPr>
            <w:tcW w:w="3969" w:type="dxa"/>
          </w:tcPr>
          <w:p w:rsidR="00D267F1" w:rsidRPr="00D267F1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современного образовательного стандарта: рабочая программа музыкального руководителя - обсуждение программ</w:t>
            </w:r>
          </w:p>
        </w:tc>
        <w:tc>
          <w:tcPr>
            <w:tcW w:w="199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М.С. Бобровничая </w:t>
            </w:r>
          </w:p>
        </w:tc>
        <w:tc>
          <w:tcPr>
            <w:tcW w:w="193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A6124E" w:rsidRPr="00877C8A" w:rsidTr="00C74C5C">
        <w:tc>
          <w:tcPr>
            <w:tcW w:w="567" w:type="dxa"/>
          </w:tcPr>
          <w:p w:rsidR="00A6124E" w:rsidRPr="00C9520E" w:rsidRDefault="00A6124E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</w:p>
        </w:tc>
        <w:tc>
          <w:tcPr>
            <w:tcW w:w="3969" w:type="dxa"/>
          </w:tcPr>
          <w:p w:rsidR="00A6124E" w:rsidRPr="00A6124E" w:rsidRDefault="00A6124E" w:rsidP="0032520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E">
              <w:rPr>
                <w:rFonts w:ascii="Times New Roman" w:hAnsi="Times New Roman" w:cs="Times New Roman"/>
                <w:sz w:val="24"/>
                <w:szCs w:val="24"/>
              </w:rPr>
              <w:t>Моделирование современного урока иностранного языка в условиях  ФГОС общего образования</w:t>
            </w:r>
          </w:p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</w:tc>
        <w:tc>
          <w:tcPr>
            <w:tcW w:w="1937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Маяцкая</w:t>
            </w:r>
            <w:proofErr w:type="spellEnd"/>
          </w:p>
        </w:tc>
      </w:tr>
      <w:tr w:rsidR="00971C18" w:rsidRPr="00877C8A" w:rsidTr="00C74C5C">
        <w:tc>
          <w:tcPr>
            <w:tcW w:w="567" w:type="dxa"/>
          </w:tcPr>
          <w:p w:rsidR="00971C18" w:rsidRPr="00C9520E" w:rsidRDefault="00971C18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заместителей директоров по ВР</w:t>
            </w:r>
          </w:p>
        </w:tc>
        <w:tc>
          <w:tcPr>
            <w:tcW w:w="3969" w:type="dxa"/>
          </w:tcPr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Работа коллективов в направлении «Основные направления и формы профилактической работы</w:t>
            </w:r>
          </w:p>
        </w:tc>
        <w:tc>
          <w:tcPr>
            <w:tcW w:w="1997" w:type="dxa"/>
          </w:tcPr>
          <w:p w:rsidR="00971C18" w:rsidRPr="00877C8A" w:rsidRDefault="00971C18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М.Ф.Гриднева</w:t>
            </w:r>
            <w:proofErr w:type="spellEnd"/>
          </w:p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71C18" w:rsidRPr="00877C8A" w:rsidRDefault="00971C18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BD" w:rsidRPr="00877C8A" w:rsidTr="00C74C5C">
        <w:tc>
          <w:tcPr>
            <w:tcW w:w="567" w:type="dxa"/>
          </w:tcPr>
          <w:p w:rsidR="00DB18BD" w:rsidRPr="00C9520E" w:rsidRDefault="00DB18BD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B18BD" w:rsidRPr="00877C8A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учителей, осуществляющих шахматный всеобуч</w:t>
            </w:r>
          </w:p>
        </w:tc>
        <w:tc>
          <w:tcPr>
            <w:tcW w:w="3969" w:type="dxa"/>
          </w:tcPr>
          <w:p w:rsidR="00DB18BD" w:rsidRPr="00DB18BD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B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Дистанционное обучение в проекте «Шахматный всеобуч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</w:tc>
        <w:tc>
          <w:tcPr>
            <w:tcW w:w="1997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Е.Л. Евтушенко</w:t>
            </w:r>
          </w:p>
        </w:tc>
        <w:tc>
          <w:tcPr>
            <w:tcW w:w="1937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764E76" w:rsidRPr="00877C8A" w:rsidTr="004B1440">
        <w:tc>
          <w:tcPr>
            <w:tcW w:w="567" w:type="dxa"/>
          </w:tcPr>
          <w:p w:rsidR="00764E76" w:rsidRPr="00C9520E" w:rsidRDefault="00764E76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64E76" w:rsidRPr="00877C8A" w:rsidRDefault="00764E7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МХК,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969" w:type="dxa"/>
            <w:vAlign w:val="bottom"/>
          </w:tcPr>
          <w:p w:rsidR="00764E76" w:rsidRPr="00764E76" w:rsidRDefault="00764E7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Интеграция урочной и внеурочной деятельности в процессе воспитания и обучения школьников</w:t>
            </w:r>
          </w:p>
        </w:tc>
        <w:tc>
          <w:tcPr>
            <w:tcW w:w="1997" w:type="dxa"/>
          </w:tcPr>
          <w:p w:rsidR="00764E76" w:rsidRPr="00877C8A" w:rsidRDefault="00764E7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 Донцова</w:t>
            </w:r>
          </w:p>
        </w:tc>
        <w:tc>
          <w:tcPr>
            <w:tcW w:w="1937" w:type="dxa"/>
          </w:tcPr>
          <w:p w:rsidR="00764E76" w:rsidRPr="00877C8A" w:rsidRDefault="00764E7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</w:tbl>
    <w:p w:rsidR="00C53D48" w:rsidRPr="00877C8A" w:rsidRDefault="00C53D48" w:rsidP="00877C8A">
      <w:pPr>
        <w:rPr>
          <w:rFonts w:ascii="Times New Roman" w:hAnsi="Times New Roman" w:cs="Times New Roman"/>
          <w:sz w:val="24"/>
          <w:szCs w:val="24"/>
        </w:rPr>
      </w:pPr>
    </w:p>
    <w:p w:rsidR="001A697D" w:rsidRPr="00877C8A" w:rsidRDefault="00836B1F" w:rsidP="00877C8A">
      <w:pPr>
        <w:rPr>
          <w:rFonts w:ascii="Times New Roman" w:hAnsi="Times New Roman" w:cs="Times New Roman"/>
          <w:sz w:val="24"/>
          <w:szCs w:val="24"/>
        </w:rPr>
      </w:pPr>
      <w:r w:rsidRPr="00877C8A">
        <w:rPr>
          <w:rFonts w:ascii="Times New Roman" w:hAnsi="Times New Roman" w:cs="Times New Roman"/>
          <w:sz w:val="24"/>
          <w:szCs w:val="24"/>
        </w:rPr>
        <w:t>Ок</w:t>
      </w:r>
      <w:r w:rsidR="00F7724F">
        <w:rPr>
          <w:rFonts w:ascii="Times New Roman" w:hAnsi="Times New Roman" w:cs="Times New Roman"/>
          <w:sz w:val="24"/>
          <w:szCs w:val="24"/>
        </w:rPr>
        <w:t>тябрь 202</w:t>
      </w:r>
      <w:r w:rsidR="00EA2D32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1997"/>
        <w:gridCol w:w="1937"/>
      </w:tblGrid>
      <w:tr w:rsidR="006D3BD4" w:rsidRPr="00877C8A" w:rsidTr="00EE7265">
        <w:tc>
          <w:tcPr>
            <w:tcW w:w="567" w:type="dxa"/>
          </w:tcPr>
          <w:p w:rsidR="006D3BD4" w:rsidRPr="00877C8A" w:rsidRDefault="006D3BD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6D3BD4" w:rsidRPr="00877C8A" w:rsidRDefault="006D3BD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Название  РМО</w:t>
            </w:r>
          </w:p>
        </w:tc>
        <w:tc>
          <w:tcPr>
            <w:tcW w:w="3969" w:type="dxa"/>
          </w:tcPr>
          <w:p w:rsidR="006D3BD4" w:rsidRPr="00877C8A" w:rsidRDefault="00473DC6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97" w:type="dxa"/>
          </w:tcPr>
          <w:p w:rsidR="006D3BD4" w:rsidRPr="00877C8A" w:rsidRDefault="006D3BD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РМО</w:t>
            </w:r>
          </w:p>
        </w:tc>
        <w:tc>
          <w:tcPr>
            <w:tcW w:w="1937" w:type="dxa"/>
          </w:tcPr>
          <w:p w:rsidR="006D3BD4" w:rsidRPr="00877C8A" w:rsidRDefault="006D3BD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3BD4" w:rsidRPr="00877C8A" w:rsidTr="00EE7265">
        <w:tc>
          <w:tcPr>
            <w:tcW w:w="567" w:type="dxa"/>
          </w:tcPr>
          <w:p w:rsidR="006D3BD4" w:rsidRPr="00C9520E" w:rsidRDefault="006D3BD4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D3BD4" w:rsidRPr="00877C8A" w:rsidRDefault="0072074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педагогов-</w:t>
            </w:r>
            <w:r w:rsidR="006D3BD4" w:rsidRPr="00877C8A">
              <w:rPr>
                <w:rFonts w:ascii="Times New Roman" w:hAnsi="Times New Roman" w:cs="Times New Roman"/>
                <w:sz w:val="24"/>
                <w:szCs w:val="24"/>
              </w:rPr>
              <w:t>психологов</w:t>
            </w:r>
          </w:p>
        </w:tc>
        <w:tc>
          <w:tcPr>
            <w:tcW w:w="3969" w:type="dxa"/>
          </w:tcPr>
          <w:p w:rsidR="006D3BD4" w:rsidRPr="00515D96" w:rsidRDefault="00515D96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6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установок на здоровый образ жизни в подростковой и молодежной среде</w:t>
            </w:r>
          </w:p>
        </w:tc>
        <w:tc>
          <w:tcPr>
            <w:tcW w:w="1997" w:type="dxa"/>
          </w:tcPr>
          <w:p w:rsidR="006D3BD4" w:rsidRPr="00877C8A" w:rsidRDefault="006D3BD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6B1F" w:rsidRPr="00877C8A">
              <w:rPr>
                <w:rFonts w:ascii="Times New Roman" w:hAnsi="Times New Roman" w:cs="Times New Roman"/>
                <w:sz w:val="24"/>
                <w:szCs w:val="24"/>
              </w:rPr>
              <w:t>В.Рыбалкина</w:t>
            </w:r>
            <w:proofErr w:type="spellEnd"/>
          </w:p>
          <w:p w:rsidR="006D3BD4" w:rsidRPr="00877C8A" w:rsidRDefault="006D3BD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D3BD4" w:rsidRPr="00877C8A" w:rsidRDefault="006D3BD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6D3BD4" w:rsidRPr="00877C8A" w:rsidRDefault="006D3BD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C3" w:rsidRPr="00877C8A" w:rsidTr="00EE7265">
        <w:tc>
          <w:tcPr>
            <w:tcW w:w="567" w:type="dxa"/>
          </w:tcPr>
          <w:p w:rsidR="00B303C3" w:rsidRPr="00C9520E" w:rsidRDefault="00B303C3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3C3" w:rsidRPr="00877C8A" w:rsidRDefault="00B303C3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  <w:tc>
          <w:tcPr>
            <w:tcW w:w="3969" w:type="dxa"/>
          </w:tcPr>
          <w:p w:rsidR="00B303C3" w:rsidRPr="00877C8A" w:rsidRDefault="00B303C3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Дифференциация и индивидуализация обучения как условие повышения качества образования</w:t>
            </w:r>
          </w:p>
        </w:tc>
        <w:tc>
          <w:tcPr>
            <w:tcW w:w="1997" w:type="dxa"/>
          </w:tcPr>
          <w:p w:rsidR="00B303C3" w:rsidRPr="00877C8A" w:rsidRDefault="00B303C3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Т.В.Колесникова</w:t>
            </w:r>
            <w:proofErr w:type="spellEnd"/>
          </w:p>
        </w:tc>
        <w:tc>
          <w:tcPr>
            <w:tcW w:w="1937" w:type="dxa"/>
          </w:tcPr>
          <w:p w:rsidR="00B303C3" w:rsidRPr="00877C8A" w:rsidRDefault="00B303C3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6D3BD4" w:rsidRPr="00877C8A" w:rsidTr="00EE7265">
        <w:tc>
          <w:tcPr>
            <w:tcW w:w="567" w:type="dxa"/>
          </w:tcPr>
          <w:p w:rsidR="006D3BD4" w:rsidRPr="00C9520E" w:rsidRDefault="006D3BD4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D3BD4" w:rsidRPr="00877C8A" w:rsidRDefault="006D3BD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(девочки)</w:t>
            </w:r>
          </w:p>
        </w:tc>
        <w:tc>
          <w:tcPr>
            <w:tcW w:w="3969" w:type="dxa"/>
          </w:tcPr>
          <w:p w:rsidR="0025646B" w:rsidRPr="00FC1500" w:rsidRDefault="0025646B" w:rsidP="0025646B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C1500">
              <w:rPr>
                <w:rStyle w:val="1"/>
                <w:sz w:val="24"/>
                <w:szCs w:val="24"/>
              </w:rPr>
              <w:t>Анализ результатов участия</w:t>
            </w:r>
          </w:p>
          <w:p w:rsidR="0025646B" w:rsidRPr="00FC1500" w:rsidRDefault="0025646B" w:rsidP="0025646B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C1500">
              <w:rPr>
                <w:rStyle w:val="1"/>
                <w:sz w:val="24"/>
                <w:szCs w:val="24"/>
              </w:rPr>
              <w:t>учащихся в олимпиадах.</w:t>
            </w:r>
          </w:p>
          <w:p w:rsidR="006D3BD4" w:rsidRPr="00877C8A" w:rsidRDefault="0025646B" w:rsidP="0025646B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00">
              <w:rPr>
                <w:rStyle w:val="1"/>
                <w:rFonts w:eastAsiaTheme="minorHAnsi"/>
                <w:sz w:val="24"/>
                <w:szCs w:val="24"/>
              </w:rPr>
              <w:t>Консультации для учителей по вопросам аттестации.</w:t>
            </w:r>
          </w:p>
        </w:tc>
        <w:tc>
          <w:tcPr>
            <w:tcW w:w="1997" w:type="dxa"/>
          </w:tcPr>
          <w:p w:rsidR="006D3BD4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И.А. Печорина </w:t>
            </w:r>
          </w:p>
        </w:tc>
        <w:tc>
          <w:tcPr>
            <w:tcW w:w="1937" w:type="dxa"/>
          </w:tcPr>
          <w:p w:rsidR="006D3BD4" w:rsidRPr="00877C8A" w:rsidRDefault="006D3BD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6D3BD4" w:rsidRPr="00877C8A" w:rsidTr="00EE7265">
        <w:tc>
          <w:tcPr>
            <w:tcW w:w="567" w:type="dxa"/>
          </w:tcPr>
          <w:p w:rsidR="006D3BD4" w:rsidRPr="00C9520E" w:rsidRDefault="006D3BD4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D3BD4" w:rsidRPr="00877C8A" w:rsidRDefault="006D3BD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(мальчики)</w:t>
            </w:r>
          </w:p>
        </w:tc>
        <w:tc>
          <w:tcPr>
            <w:tcW w:w="3969" w:type="dxa"/>
          </w:tcPr>
          <w:p w:rsidR="006D3BD4" w:rsidRPr="0025646B" w:rsidRDefault="0025646B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6B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вопросы преподавания предмета «Технология» с применением современных образовательных технологий.</w:t>
            </w:r>
          </w:p>
        </w:tc>
        <w:tc>
          <w:tcPr>
            <w:tcW w:w="1997" w:type="dxa"/>
          </w:tcPr>
          <w:p w:rsidR="006D3BD4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А.М. Лазуренко</w:t>
            </w:r>
          </w:p>
        </w:tc>
        <w:tc>
          <w:tcPr>
            <w:tcW w:w="1937" w:type="dxa"/>
          </w:tcPr>
          <w:p w:rsidR="006D3BD4" w:rsidRPr="00877C8A" w:rsidRDefault="006D3BD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412F27" w:rsidRPr="00877C8A" w:rsidTr="00EE7265">
        <w:tc>
          <w:tcPr>
            <w:tcW w:w="567" w:type="dxa"/>
          </w:tcPr>
          <w:p w:rsidR="00412F27" w:rsidRPr="00C9520E" w:rsidRDefault="00412F27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969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Дополнительное образование, как система развития способностей детей</w:t>
            </w:r>
          </w:p>
        </w:tc>
        <w:tc>
          <w:tcPr>
            <w:tcW w:w="1997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Труш</w:t>
            </w:r>
            <w:proofErr w:type="spellEnd"/>
          </w:p>
        </w:tc>
        <w:tc>
          <w:tcPr>
            <w:tcW w:w="1937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A3233C" w:rsidRPr="00877C8A" w:rsidTr="00164828">
        <w:tc>
          <w:tcPr>
            <w:tcW w:w="567" w:type="dxa"/>
          </w:tcPr>
          <w:p w:rsidR="00A3233C" w:rsidRPr="00C9520E" w:rsidRDefault="00A3233C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233C" w:rsidRPr="00877C8A" w:rsidRDefault="00A3233C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физкультуры и ОБЖ</w:t>
            </w:r>
          </w:p>
        </w:tc>
        <w:tc>
          <w:tcPr>
            <w:tcW w:w="3969" w:type="dxa"/>
            <w:vAlign w:val="bottom"/>
          </w:tcPr>
          <w:p w:rsidR="00A3233C" w:rsidRPr="00877C8A" w:rsidRDefault="00877C8A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личностное развитие учителя</w:t>
            </w:r>
          </w:p>
        </w:tc>
        <w:tc>
          <w:tcPr>
            <w:tcW w:w="1997" w:type="dxa"/>
            <w:vAlign w:val="bottom"/>
          </w:tcPr>
          <w:p w:rsidR="00A3233C" w:rsidRPr="00877C8A" w:rsidRDefault="009906FB" w:rsidP="0099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33C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Бондарев </w:t>
            </w:r>
          </w:p>
        </w:tc>
        <w:tc>
          <w:tcPr>
            <w:tcW w:w="1937" w:type="dxa"/>
          </w:tcPr>
          <w:p w:rsidR="00A3233C" w:rsidRPr="00877C8A" w:rsidRDefault="00A3233C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A3233C" w:rsidRPr="00877C8A" w:rsidRDefault="00A3233C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географии</w:t>
            </w:r>
          </w:p>
        </w:tc>
        <w:tc>
          <w:tcPr>
            <w:tcW w:w="3969" w:type="dxa"/>
            <w:vAlign w:val="bottom"/>
          </w:tcPr>
          <w:p w:rsidR="00FD3680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Использование ИКТ технологий в процессе географического образования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Буевич</w:t>
            </w:r>
            <w:proofErr w:type="spellEnd"/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биологии</w:t>
            </w:r>
          </w:p>
        </w:tc>
        <w:tc>
          <w:tcPr>
            <w:tcW w:w="3969" w:type="dxa"/>
            <w:vAlign w:val="bottom"/>
          </w:tcPr>
          <w:p w:rsidR="00FD3680" w:rsidRPr="00877C8A" w:rsidRDefault="00201422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Проектирование и проведение учебного занятия по биологии с учетом современных дидактических подходов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</w:tc>
        <w:tc>
          <w:tcPr>
            <w:tcW w:w="3969" w:type="dxa"/>
            <w:vAlign w:val="bottom"/>
          </w:tcPr>
          <w:p w:rsidR="00FD3680" w:rsidRPr="00720744" w:rsidRDefault="00720744" w:rsidP="0072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744">
              <w:rPr>
                <w:rFonts w:ascii="Times New Roman" w:hAnsi="Times New Roman" w:cs="Times New Roman"/>
                <w:sz w:val="24"/>
                <w:szCs w:val="24"/>
              </w:rPr>
              <w:t>Роль ИКТ в развитии жизненных компетенций обучающихся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:rsidR="00FD3680" w:rsidRPr="00877C8A" w:rsidRDefault="00FD3680" w:rsidP="001F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Бурдинов</w:t>
            </w:r>
            <w:r w:rsidR="001F6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МХК,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969" w:type="dxa"/>
            <w:vAlign w:val="bottom"/>
          </w:tcPr>
          <w:p w:rsidR="00FD3680" w:rsidRPr="00764E76" w:rsidRDefault="00764E76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76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как этапы урока: виды, приемы, примеры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 Донцова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</w:p>
        </w:tc>
        <w:tc>
          <w:tcPr>
            <w:tcW w:w="3969" w:type="dxa"/>
          </w:tcPr>
          <w:p w:rsidR="00A6124E" w:rsidRPr="00A6124E" w:rsidRDefault="00A6124E" w:rsidP="00A6124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E">
              <w:rPr>
                <w:rFonts w:ascii="Times New Roman" w:hAnsi="Times New Roman" w:cs="Times New Roman"/>
                <w:sz w:val="24"/>
                <w:szCs w:val="24"/>
              </w:rPr>
              <w:t>Анализ проведения школьного этапа Всероссийской олимпиады школьников в 2019-20 учебном году. Формирование банка данных участников муниципального уровня.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Маяцкая</w:t>
            </w:r>
            <w:proofErr w:type="spellEnd"/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музыки</w:t>
            </w:r>
          </w:p>
        </w:tc>
        <w:tc>
          <w:tcPr>
            <w:tcW w:w="3969" w:type="dxa"/>
          </w:tcPr>
          <w:p w:rsidR="00FD3680" w:rsidRPr="00447342" w:rsidRDefault="0044734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42">
              <w:rPr>
                <w:rFonts w:ascii="Times New Roman" w:hAnsi="Times New Roman" w:cs="Times New Roman"/>
                <w:sz w:val="24"/>
                <w:szCs w:val="24"/>
              </w:rPr>
              <w:t>Использование этнокультурных и национальных особенностей региона на уроках и во внеурочной деятельности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Г.Ф.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971C18" w:rsidRPr="00877C8A" w:rsidTr="00325201">
        <w:tc>
          <w:tcPr>
            <w:tcW w:w="567" w:type="dxa"/>
          </w:tcPr>
          <w:p w:rsidR="00971C18" w:rsidRPr="00C9520E" w:rsidRDefault="00971C18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заместителей директоров по ВР</w:t>
            </w:r>
          </w:p>
        </w:tc>
        <w:tc>
          <w:tcPr>
            <w:tcW w:w="3969" w:type="dxa"/>
          </w:tcPr>
          <w:p w:rsidR="00971C18" w:rsidRPr="00971C18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C18">
              <w:rPr>
                <w:rFonts w:ascii="Times New Roman" w:eastAsia="Times New Roman" w:hAnsi="Times New Roman" w:cs="Times New Roman"/>
                <w:szCs w:val="28"/>
              </w:rPr>
              <w:t>Правовое воспитание и культура безопасности</w:t>
            </w:r>
          </w:p>
        </w:tc>
        <w:tc>
          <w:tcPr>
            <w:tcW w:w="1997" w:type="dxa"/>
          </w:tcPr>
          <w:p w:rsidR="00971C18" w:rsidRPr="00877C8A" w:rsidRDefault="00971C18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М.Ф.Гриднева</w:t>
            </w:r>
            <w:proofErr w:type="spellEnd"/>
          </w:p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71C18" w:rsidRPr="00877C8A" w:rsidRDefault="00971C18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библиотекарей</w:t>
            </w:r>
          </w:p>
        </w:tc>
        <w:tc>
          <w:tcPr>
            <w:tcW w:w="3969" w:type="dxa"/>
          </w:tcPr>
          <w:p w:rsidR="00FD3680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Исследовательская работа в школе: роль библиотекаря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Яцук</w:t>
            </w:r>
            <w:proofErr w:type="spellEnd"/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физики</w:t>
            </w:r>
          </w:p>
        </w:tc>
        <w:tc>
          <w:tcPr>
            <w:tcW w:w="3969" w:type="dxa"/>
          </w:tcPr>
          <w:p w:rsidR="00FD3680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Эффективный опыт работы лучших педагогов – в практику каждого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3969" w:type="dxa"/>
          </w:tcPr>
          <w:p w:rsidR="00FD3680" w:rsidRPr="00877C8A" w:rsidRDefault="00FD3680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современных образовательных платформ в организации обучения в начальной школе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Мельдер</w:t>
            </w:r>
            <w:proofErr w:type="spellEnd"/>
          </w:p>
        </w:tc>
        <w:tc>
          <w:tcPr>
            <w:tcW w:w="193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ОРКСЭ</w:t>
            </w:r>
          </w:p>
        </w:tc>
        <w:tc>
          <w:tcPr>
            <w:tcW w:w="3969" w:type="dxa"/>
          </w:tcPr>
          <w:p w:rsidR="00FD3680" w:rsidRPr="00F96BB6" w:rsidRDefault="00F96BB6" w:rsidP="0002293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B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 школьников на уроках ОРКСЭ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Беседина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учителей, осуществляющих шахматный всеобуч</w:t>
            </w:r>
          </w:p>
        </w:tc>
        <w:tc>
          <w:tcPr>
            <w:tcW w:w="3969" w:type="dxa"/>
          </w:tcPr>
          <w:p w:rsidR="00FD3680" w:rsidRPr="00DB18BD" w:rsidRDefault="00DB18BD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B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Профессионально-личностное развитие учителя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Е.Л. Евтушенко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</w:tbl>
    <w:p w:rsidR="001A697D" w:rsidRPr="00877C8A" w:rsidRDefault="001A697D" w:rsidP="00877C8A">
      <w:pPr>
        <w:rPr>
          <w:rFonts w:ascii="Times New Roman" w:hAnsi="Times New Roman" w:cs="Times New Roman"/>
          <w:sz w:val="24"/>
          <w:szCs w:val="24"/>
        </w:rPr>
      </w:pPr>
    </w:p>
    <w:p w:rsidR="00746DA4" w:rsidRPr="00877C8A" w:rsidRDefault="00F7724F" w:rsidP="00877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202</w:t>
      </w:r>
      <w:r w:rsidR="00EA2D32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2167"/>
        <w:gridCol w:w="1767"/>
      </w:tblGrid>
      <w:tr w:rsidR="00836B1F" w:rsidRPr="00877C8A" w:rsidTr="00EE7265">
        <w:tc>
          <w:tcPr>
            <w:tcW w:w="567" w:type="dxa"/>
          </w:tcPr>
          <w:p w:rsidR="00836B1F" w:rsidRPr="00C9520E" w:rsidRDefault="00836B1F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6B1F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химии</w:t>
            </w:r>
          </w:p>
        </w:tc>
        <w:tc>
          <w:tcPr>
            <w:tcW w:w="3969" w:type="dxa"/>
          </w:tcPr>
          <w:p w:rsidR="00836B1F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интереса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к химии через систему внеклассной работы</w:t>
            </w:r>
          </w:p>
        </w:tc>
        <w:tc>
          <w:tcPr>
            <w:tcW w:w="2167" w:type="dxa"/>
          </w:tcPr>
          <w:p w:rsidR="00836B1F" w:rsidRPr="00877C8A" w:rsidRDefault="008916F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  <w:r w:rsidR="0016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</w:p>
        </w:tc>
        <w:tc>
          <w:tcPr>
            <w:tcW w:w="1767" w:type="dxa"/>
          </w:tcPr>
          <w:p w:rsidR="00836B1F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836B1F" w:rsidRPr="00877C8A" w:rsidTr="00EE7265">
        <w:tc>
          <w:tcPr>
            <w:tcW w:w="567" w:type="dxa"/>
          </w:tcPr>
          <w:p w:rsidR="00836B1F" w:rsidRPr="00C9520E" w:rsidRDefault="00836B1F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6B1F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физ. воспитания ДОУ</w:t>
            </w:r>
          </w:p>
        </w:tc>
        <w:tc>
          <w:tcPr>
            <w:tcW w:w="3969" w:type="dxa"/>
          </w:tcPr>
          <w:p w:rsidR="00836B1F" w:rsidRPr="00C7003E" w:rsidRDefault="00C7003E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03E">
              <w:rPr>
                <w:rFonts w:ascii="Times New Roman" w:eastAsia="Times New Roman" w:hAnsi="Times New Roman"/>
                <w:bCs/>
                <w:sz w:val="24"/>
                <w:szCs w:val="24"/>
              </w:rPr>
              <w:t>Физкультурные занятия на улице, их актуальность и организация</w:t>
            </w:r>
          </w:p>
        </w:tc>
        <w:tc>
          <w:tcPr>
            <w:tcW w:w="2167" w:type="dxa"/>
          </w:tcPr>
          <w:p w:rsidR="00836B1F" w:rsidRPr="00877C8A" w:rsidRDefault="008916F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А.Б. Жидкова </w:t>
            </w:r>
          </w:p>
        </w:tc>
        <w:tc>
          <w:tcPr>
            <w:tcW w:w="1767" w:type="dxa"/>
          </w:tcPr>
          <w:p w:rsidR="00836B1F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836B1F" w:rsidRPr="00877C8A" w:rsidTr="00EE7265">
        <w:tc>
          <w:tcPr>
            <w:tcW w:w="567" w:type="dxa"/>
          </w:tcPr>
          <w:p w:rsidR="00836B1F" w:rsidRPr="00C9520E" w:rsidRDefault="00836B1F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6B1F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муз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оспитания ДОУ</w:t>
            </w:r>
          </w:p>
        </w:tc>
        <w:tc>
          <w:tcPr>
            <w:tcW w:w="3969" w:type="dxa"/>
          </w:tcPr>
          <w:p w:rsidR="00836B1F" w:rsidRPr="00D267F1" w:rsidRDefault="00D267F1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профессиональной деятельности музыкального руководителя в условиях внедрения ФГОС</w:t>
            </w:r>
          </w:p>
        </w:tc>
        <w:tc>
          <w:tcPr>
            <w:tcW w:w="2167" w:type="dxa"/>
          </w:tcPr>
          <w:p w:rsidR="00836B1F" w:rsidRPr="00877C8A" w:rsidRDefault="008916F2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  <w:r w:rsidR="00EE7265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Бобровничая </w:t>
            </w:r>
          </w:p>
        </w:tc>
        <w:tc>
          <w:tcPr>
            <w:tcW w:w="1767" w:type="dxa"/>
          </w:tcPr>
          <w:p w:rsidR="00836B1F" w:rsidRPr="00877C8A" w:rsidRDefault="00836B1F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836B1F" w:rsidRPr="00877C8A" w:rsidTr="00EE7265">
        <w:tc>
          <w:tcPr>
            <w:tcW w:w="567" w:type="dxa"/>
          </w:tcPr>
          <w:p w:rsidR="00836B1F" w:rsidRPr="00C9520E" w:rsidRDefault="00836B1F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6B1F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воспитателей</w:t>
            </w:r>
          </w:p>
        </w:tc>
        <w:tc>
          <w:tcPr>
            <w:tcW w:w="3969" w:type="dxa"/>
          </w:tcPr>
          <w:p w:rsidR="00836B1F" w:rsidRPr="00D267F1" w:rsidRDefault="00D267F1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hAnsi="Times New Roman" w:cs="Times New Roman"/>
                <w:sz w:val="24"/>
                <w:szCs w:val="24"/>
              </w:rPr>
              <w:t>Развивающий  потенциал познавательно - исследовательской деятельности детей  дошкольного возраста</w:t>
            </w:r>
          </w:p>
        </w:tc>
        <w:tc>
          <w:tcPr>
            <w:tcW w:w="2167" w:type="dxa"/>
          </w:tcPr>
          <w:p w:rsidR="00836B1F" w:rsidRPr="00877C8A" w:rsidRDefault="008916F2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Гурщенко</w:t>
            </w:r>
            <w:proofErr w:type="spellEnd"/>
          </w:p>
        </w:tc>
        <w:tc>
          <w:tcPr>
            <w:tcW w:w="1767" w:type="dxa"/>
          </w:tcPr>
          <w:p w:rsidR="00836B1F" w:rsidRPr="00877C8A" w:rsidRDefault="00836B1F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473DC6" w:rsidRPr="00877C8A" w:rsidTr="00EE7265">
        <w:tc>
          <w:tcPr>
            <w:tcW w:w="567" w:type="dxa"/>
          </w:tcPr>
          <w:p w:rsidR="00473DC6" w:rsidRPr="00C9520E" w:rsidRDefault="00473DC6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73DC6" w:rsidRPr="00877C8A" w:rsidRDefault="005A73D8" w:rsidP="00877C8A">
            <w:p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46DA4" w:rsidRPr="00877C8A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746DA4" w:rsidRPr="00877C8A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69" w:type="dxa"/>
          </w:tcPr>
          <w:p w:rsidR="00EE7265" w:rsidRPr="00877C8A" w:rsidRDefault="00EE7265" w:rsidP="00877C8A">
            <w:pPr>
              <w:pStyle w:val="Default"/>
            </w:pPr>
            <w:r w:rsidRPr="00877C8A">
              <w:t xml:space="preserve"> Организация коррекционной работы с детьми с ОВЗ. </w:t>
            </w:r>
          </w:p>
          <w:p w:rsidR="00EE7265" w:rsidRPr="00877C8A" w:rsidRDefault="00EE7265" w:rsidP="00877C8A">
            <w:pPr>
              <w:pStyle w:val="Default"/>
            </w:pPr>
            <w:r w:rsidRPr="00877C8A">
              <w:t xml:space="preserve">2. Проблемы в коммуникативной деятельности </w:t>
            </w:r>
            <w:proofErr w:type="spellStart"/>
            <w:r w:rsidRPr="00877C8A">
              <w:t>ребѐнка</w:t>
            </w:r>
            <w:proofErr w:type="spellEnd"/>
            <w:r w:rsidRPr="00877C8A">
              <w:t xml:space="preserve"> с ОВЗ и социализация его в обществе. </w:t>
            </w:r>
          </w:p>
          <w:p w:rsidR="00EE7265" w:rsidRPr="00877C8A" w:rsidRDefault="00EE7265" w:rsidP="00877C8A">
            <w:pPr>
              <w:pStyle w:val="Default"/>
            </w:pPr>
            <w:r w:rsidRPr="00877C8A">
              <w:t xml:space="preserve">3. Нетрадиционные методы работы учителя-логопеда с детьми с ОВЗ. </w:t>
            </w:r>
          </w:p>
          <w:p w:rsidR="00746DA4" w:rsidRPr="00877C8A" w:rsidRDefault="00746DA4" w:rsidP="00877C8A">
            <w:pPr>
              <w:pStyle w:val="Default"/>
            </w:pPr>
          </w:p>
          <w:p w:rsidR="00473DC6" w:rsidRPr="00877C8A" w:rsidRDefault="00473DC6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473DC6" w:rsidRPr="00877C8A" w:rsidRDefault="009906FB" w:rsidP="0099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265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Даниленко </w:t>
            </w:r>
          </w:p>
        </w:tc>
        <w:tc>
          <w:tcPr>
            <w:tcW w:w="1767" w:type="dxa"/>
          </w:tcPr>
          <w:p w:rsidR="00473DC6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</w:tc>
      </w:tr>
      <w:tr w:rsidR="00412F27" w:rsidRPr="00877C8A" w:rsidTr="00EE7265">
        <w:tc>
          <w:tcPr>
            <w:tcW w:w="567" w:type="dxa"/>
          </w:tcPr>
          <w:p w:rsidR="00412F27" w:rsidRPr="00C9520E" w:rsidRDefault="00412F27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12F27" w:rsidRPr="00877C8A" w:rsidRDefault="005A73D8" w:rsidP="00877C8A">
            <w:p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русского языка и литературы</w:t>
            </w:r>
          </w:p>
        </w:tc>
        <w:tc>
          <w:tcPr>
            <w:tcW w:w="3969" w:type="dxa"/>
          </w:tcPr>
          <w:p w:rsidR="00412F27" w:rsidRPr="00877C8A" w:rsidRDefault="005A73D8" w:rsidP="00877C8A">
            <w:pPr>
              <w:pStyle w:val="Default"/>
            </w:pPr>
            <w:r w:rsidRPr="00877C8A">
              <w:t>Эффективность урока – стимул к успеху ученика и учителя» и «Проектная деятельность по предмету</w:t>
            </w:r>
          </w:p>
        </w:tc>
        <w:tc>
          <w:tcPr>
            <w:tcW w:w="2167" w:type="dxa"/>
          </w:tcPr>
          <w:p w:rsidR="00412F27" w:rsidRPr="00877C8A" w:rsidRDefault="00EA2D32" w:rsidP="0099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Г.И.Кожушкова</w:t>
            </w:r>
            <w:proofErr w:type="spellEnd"/>
            <w:r w:rsidR="005A73D8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</w:tcPr>
          <w:p w:rsidR="00412F27" w:rsidRPr="00877C8A" w:rsidRDefault="005A73D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Е.К. </w:t>
            </w:r>
            <w:r w:rsidR="009872BC" w:rsidRPr="00877C8A"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истории и обществознания</w:t>
            </w:r>
          </w:p>
        </w:tc>
        <w:tc>
          <w:tcPr>
            <w:tcW w:w="3969" w:type="dxa"/>
            <w:vAlign w:val="bottom"/>
          </w:tcPr>
          <w:p w:rsidR="00FD3680" w:rsidRPr="00877C8A" w:rsidRDefault="00FD3680" w:rsidP="00877C8A">
            <w:pPr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повышения эффективности работы учителя по подготовке выпускников школы к государственной итоговой аттестации</w:t>
            </w:r>
          </w:p>
        </w:tc>
        <w:tc>
          <w:tcPr>
            <w:tcW w:w="216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Ю.И. Косаренко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B1F" w:rsidRPr="00877C8A" w:rsidRDefault="00836B1F" w:rsidP="00877C8A">
      <w:pPr>
        <w:rPr>
          <w:rFonts w:ascii="Times New Roman" w:hAnsi="Times New Roman" w:cs="Times New Roman"/>
          <w:sz w:val="24"/>
          <w:szCs w:val="24"/>
        </w:rPr>
      </w:pPr>
    </w:p>
    <w:p w:rsidR="00746DA4" w:rsidRPr="00877C8A" w:rsidRDefault="00F7724F" w:rsidP="00877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202</w:t>
      </w:r>
      <w:r w:rsidR="00EA2D32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1984"/>
        <w:gridCol w:w="13"/>
        <w:gridCol w:w="170"/>
        <w:gridCol w:w="1767"/>
      </w:tblGrid>
      <w:tr w:rsidR="00746DA4" w:rsidRPr="00877C8A" w:rsidTr="00164828">
        <w:tc>
          <w:tcPr>
            <w:tcW w:w="567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Название  РМО</w:t>
            </w:r>
          </w:p>
        </w:tc>
        <w:tc>
          <w:tcPr>
            <w:tcW w:w="3969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67" w:type="dxa"/>
            <w:gridSpan w:val="3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РМО</w:t>
            </w:r>
          </w:p>
        </w:tc>
        <w:tc>
          <w:tcPr>
            <w:tcW w:w="1767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B303C3" w:rsidRPr="00877C8A" w:rsidTr="00164828">
        <w:tc>
          <w:tcPr>
            <w:tcW w:w="567" w:type="dxa"/>
          </w:tcPr>
          <w:p w:rsidR="00B303C3" w:rsidRPr="00C9520E" w:rsidRDefault="00B303C3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3C3" w:rsidRPr="00877C8A" w:rsidRDefault="00B303C3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  <w:tc>
          <w:tcPr>
            <w:tcW w:w="3969" w:type="dxa"/>
          </w:tcPr>
          <w:p w:rsidR="00B303C3" w:rsidRPr="00C7003E" w:rsidRDefault="00C7003E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03E">
              <w:rPr>
                <w:rFonts w:ascii="Times New Roman" w:hAnsi="Times New Roman" w:cs="Times New Roman"/>
                <w:sz w:val="24"/>
                <w:szCs w:val="24"/>
              </w:rPr>
              <w:t>Современный урок математики в соответствии с требованиями ФГОС</w:t>
            </w:r>
          </w:p>
        </w:tc>
        <w:tc>
          <w:tcPr>
            <w:tcW w:w="2167" w:type="dxa"/>
            <w:gridSpan w:val="3"/>
          </w:tcPr>
          <w:p w:rsidR="00B303C3" w:rsidRPr="00877C8A" w:rsidRDefault="00B303C3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</w:tc>
        <w:tc>
          <w:tcPr>
            <w:tcW w:w="1767" w:type="dxa"/>
          </w:tcPr>
          <w:p w:rsidR="00B303C3" w:rsidRPr="00877C8A" w:rsidRDefault="00B303C3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5A73D8" w:rsidRPr="00877C8A" w:rsidTr="00164828">
        <w:tc>
          <w:tcPr>
            <w:tcW w:w="567" w:type="dxa"/>
          </w:tcPr>
          <w:p w:rsidR="005A73D8" w:rsidRPr="00C9520E" w:rsidRDefault="005A73D8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A73D8" w:rsidRPr="00877C8A" w:rsidRDefault="005A73D8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3969" w:type="dxa"/>
          </w:tcPr>
          <w:p w:rsidR="005A73D8" w:rsidRPr="00877C8A" w:rsidRDefault="005A73D8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Эффективные методы и формы работы над текстовыми задачами в начальной школе</w:t>
            </w:r>
          </w:p>
        </w:tc>
        <w:tc>
          <w:tcPr>
            <w:tcW w:w="2167" w:type="dxa"/>
            <w:gridSpan w:val="3"/>
          </w:tcPr>
          <w:p w:rsidR="005A73D8" w:rsidRPr="00877C8A" w:rsidRDefault="005A73D8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Мельдер</w:t>
            </w:r>
            <w:proofErr w:type="spellEnd"/>
          </w:p>
        </w:tc>
        <w:tc>
          <w:tcPr>
            <w:tcW w:w="1767" w:type="dxa"/>
          </w:tcPr>
          <w:p w:rsidR="005A73D8" w:rsidRPr="00877C8A" w:rsidRDefault="005A73D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истории и обществознания</w:t>
            </w:r>
          </w:p>
        </w:tc>
        <w:tc>
          <w:tcPr>
            <w:tcW w:w="3969" w:type="dxa"/>
            <w:vAlign w:val="bottom"/>
          </w:tcPr>
          <w:tbl>
            <w:tblPr>
              <w:tblW w:w="1084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0"/>
            </w:tblGrid>
            <w:tr w:rsidR="00FD3680" w:rsidRPr="00877C8A" w:rsidTr="00164828">
              <w:trPr>
                <w:trHeight w:val="271"/>
              </w:trPr>
              <w:tc>
                <w:tcPr>
                  <w:tcW w:w="4360" w:type="dxa"/>
                  <w:tcBorders>
                    <w:right w:val="single" w:sz="8" w:space="0" w:color="auto"/>
                  </w:tcBorders>
                  <w:vAlign w:val="bottom"/>
                </w:tcPr>
                <w:p w:rsidR="00FD3680" w:rsidRPr="00877C8A" w:rsidRDefault="00FD3680" w:rsidP="00877C8A">
                  <w:pPr>
                    <w:spacing w:line="27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Преподавание в условиях </w:t>
                  </w:r>
                  <w:proofErr w:type="gramStart"/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открытой</w:t>
                  </w:r>
                  <w:proofErr w:type="gramEnd"/>
                </w:p>
              </w:tc>
            </w:tr>
            <w:tr w:rsidR="00FD3680" w:rsidRPr="00877C8A" w:rsidTr="00164828">
              <w:trPr>
                <w:trHeight w:val="276"/>
              </w:trPr>
              <w:tc>
                <w:tcPr>
                  <w:tcW w:w="4360" w:type="dxa"/>
                  <w:tcBorders>
                    <w:right w:val="single" w:sz="8" w:space="0" w:color="auto"/>
                  </w:tcBorders>
                  <w:vAlign w:val="bottom"/>
                </w:tcPr>
                <w:p w:rsidR="00FD3680" w:rsidRPr="00877C8A" w:rsidRDefault="00FD3680" w:rsidP="00877C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информационно-образовательной среды.</w:t>
                  </w:r>
                </w:p>
              </w:tc>
            </w:tr>
            <w:tr w:rsidR="00FD3680" w:rsidRPr="00877C8A" w:rsidTr="00164828">
              <w:trPr>
                <w:trHeight w:val="276"/>
              </w:trPr>
              <w:tc>
                <w:tcPr>
                  <w:tcW w:w="4360" w:type="dxa"/>
                  <w:tcBorders>
                    <w:right w:val="single" w:sz="8" w:space="0" w:color="auto"/>
                  </w:tcBorders>
                  <w:vAlign w:val="bottom"/>
                </w:tcPr>
                <w:p w:rsidR="00FD3680" w:rsidRPr="00877C8A" w:rsidRDefault="00FD3680" w:rsidP="00877C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Использование ресурсов сети Интернет</w:t>
                  </w:r>
                </w:p>
              </w:tc>
            </w:tr>
            <w:tr w:rsidR="00FD3680" w:rsidRPr="00877C8A" w:rsidTr="00164828">
              <w:trPr>
                <w:trHeight w:val="276"/>
              </w:trPr>
              <w:tc>
                <w:tcPr>
                  <w:tcW w:w="4360" w:type="dxa"/>
                  <w:tcBorders>
                    <w:right w:val="single" w:sz="8" w:space="0" w:color="auto"/>
                  </w:tcBorders>
                  <w:vAlign w:val="bottom"/>
                </w:tcPr>
                <w:p w:rsidR="00FD3680" w:rsidRPr="00877C8A" w:rsidRDefault="00FD3680" w:rsidP="00877C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обучении</w:t>
                  </w:r>
                </w:p>
              </w:tc>
            </w:tr>
          </w:tbl>
          <w:p w:rsidR="00FD3680" w:rsidRPr="00877C8A" w:rsidRDefault="00FD3680" w:rsidP="00877C8A">
            <w:pPr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3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Ю.И. Косаренко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48" w:rsidRPr="00877C8A" w:rsidTr="00164828">
        <w:tc>
          <w:tcPr>
            <w:tcW w:w="567" w:type="dxa"/>
          </w:tcPr>
          <w:p w:rsidR="00C53D48" w:rsidRPr="00C9520E" w:rsidRDefault="00C53D48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географии</w:t>
            </w:r>
          </w:p>
        </w:tc>
        <w:tc>
          <w:tcPr>
            <w:tcW w:w="3969" w:type="dxa"/>
            <w:vAlign w:val="bottom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познавательного интереса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к предмету география через внеклассную деятельность</w:t>
            </w:r>
          </w:p>
        </w:tc>
        <w:tc>
          <w:tcPr>
            <w:tcW w:w="2167" w:type="dxa"/>
            <w:gridSpan w:val="3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Буевич</w:t>
            </w:r>
            <w:proofErr w:type="spellEnd"/>
          </w:p>
        </w:tc>
        <w:tc>
          <w:tcPr>
            <w:tcW w:w="1767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DD5769" w:rsidRPr="00877C8A" w:rsidTr="00164828">
        <w:tc>
          <w:tcPr>
            <w:tcW w:w="567" w:type="dxa"/>
          </w:tcPr>
          <w:p w:rsidR="00DD5769" w:rsidRPr="00C9520E" w:rsidRDefault="00DD5769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химии</w:t>
            </w:r>
          </w:p>
        </w:tc>
        <w:tc>
          <w:tcPr>
            <w:tcW w:w="3969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Геймификация</w:t>
            </w:r>
            <w:proofErr w:type="spellEnd"/>
            <w:r w:rsidRPr="00877C8A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на уроках химии</w:t>
            </w:r>
          </w:p>
        </w:tc>
        <w:tc>
          <w:tcPr>
            <w:tcW w:w="2167" w:type="dxa"/>
            <w:gridSpan w:val="3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</w:p>
        </w:tc>
        <w:tc>
          <w:tcPr>
            <w:tcW w:w="1767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201422" w:rsidRPr="00877C8A" w:rsidTr="00164828">
        <w:tc>
          <w:tcPr>
            <w:tcW w:w="567" w:type="dxa"/>
          </w:tcPr>
          <w:p w:rsidR="00201422" w:rsidRPr="00C9520E" w:rsidRDefault="00201422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биологии</w:t>
            </w:r>
          </w:p>
        </w:tc>
        <w:tc>
          <w:tcPr>
            <w:tcW w:w="3969" w:type="dxa"/>
            <w:vAlign w:val="bottom"/>
          </w:tcPr>
          <w:p w:rsidR="00201422" w:rsidRPr="00877C8A" w:rsidRDefault="00201422" w:rsidP="00877C8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Современные подходы к организации контрольно-оценочной деятельности участников образовательного процесса по биологии</w:t>
            </w:r>
            <w:proofErr w:type="gramStart"/>
            <w:r w:rsidRPr="00877C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.</w:t>
            </w:r>
            <w:proofErr w:type="gramEnd"/>
          </w:p>
          <w:p w:rsidR="00201422" w:rsidRPr="00877C8A" w:rsidRDefault="00201422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Организация познавательной деятельности учащихся на уроках биологии</w:t>
            </w:r>
          </w:p>
        </w:tc>
        <w:tc>
          <w:tcPr>
            <w:tcW w:w="1997" w:type="dxa"/>
            <w:gridSpan w:val="2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</w:p>
        </w:tc>
        <w:tc>
          <w:tcPr>
            <w:tcW w:w="1937" w:type="dxa"/>
            <w:gridSpan w:val="2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A3233C" w:rsidRPr="00877C8A" w:rsidTr="00A3233C">
        <w:trPr>
          <w:trHeight w:val="111"/>
        </w:trPr>
        <w:tc>
          <w:tcPr>
            <w:tcW w:w="567" w:type="dxa"/>
          </w:tcPr>
          <w:p w:rsidR="00A3233C" w:rsidRPr="00C9520E" w:rsidRDefault="00A3233C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библиотекарей</w:t>
            </w:r>
          </w:p>
        </w:tc>
        <w:tc>
          <w:tcPr>
            <w:tcW w:w="3969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Использование современных образовательных технологий для повышения уровня мотивации к чтению и изучению художественной литературы</w:t>
            </w:r>
          </w:p>
        </w:tc>
        <w:tc>
          <w:tcPr>
            <w:tcW w:w="1984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Яцук</w:t>
            </w:r>
            <w:proofErr w:type="spellEnd"/>
          </w:p>
        </w:tc>
        <w:tc>
          <w:tcPr>
            <w:tcW w:w="1950" w:type="dxa"/>
            <w:gridSpan w:val="3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877C8A" w:rsidRPr="00877C8A" w:rsidTr="00164828">
        <w:trPr>
          <w:trHeight w:val="111"/>
        </w:trPr>
        <w:tc>
          <w:tcPr>
            <w:tcW w:w="567" w:type="dxa"/>
          </w:tcPr>
          <w:p w:rsidR="00877C8A" w:rsidRPr="00C9520E" w:rsidRDefault="00877C8A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77C8A" w:rsidRPr="00877C8A" w:rsidRDefault="00877C8A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физкультуры и ОБЖ</w:t>
            </w:r>
          </w:p>
        </w:tc>
        <w:tc>
          <w:tcPr>
            <w:tcW w:w="3969" w:type="dxa"/>
            <w:vAlign w:val="bottom"/>
          </w:tcPr>
          <w:p w:rsidR="00877C8A" w:rsidRPr="00877C8A" w:rsidRDefault="00877C8A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и новые возможности школьного образования,  самоанализ урока</w:t>
            </w:r>
          </w:p>
        </w:tc>
        <w:tc>
          <w:tcPr>
            <w:tcW w:w="1984" w:type="dxa"/>
          </w:tcPr>
          <w:p w:rsidR="00877C8A" w:rsidRPr="00877C8A" w:rsidRDefault="00877C8A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</w:tc>
        <w:tc>
          <w:tcPr>
            <w:tcW w:w="1950" w:type="dxa"/>
            <w:gridSpan w:val="3"/>
          </w:tcPr>
          <w:p w:rsidR="00877C8A" w:rsidRPr="00877C8A" w:rsidRDefault="00877C8A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</w:tc>
      </w:tr>
      <w:tr w:rsidR="0025646B" w:rsidRPr="00877C8A" w:rsidTr="00164828">
        <w:trPr>
          <w:trHeight w:val="111"/>
        </w:trPr>
        <w:tc>
          <w:tcPr>
            <w:tcW w:w="567" w:type="dxa"/>
          </w:tcPr>
          <w:p w:rsidR="0025646B" w:rsidRPr="00C9520E" w:rsidRDefault="0025646B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(мальчики)</w:t>
            </w:r>
          </w:p>
        </w:tc>
        <w:tc>
          <w:tcPr>
            <w:tcW w:w="3969" w:type="dxa"/>
          </w:tcPr>
          <w:p w:rsidR="0025646B" w:rsidRPr="0025646B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Особенности проектного метода на уроках технологии согласно требованиям ФГОС</w:t>
            </w:r>
          </w:p>
        </w:tc>
        <w:tc>
          <w:tcPr>
            <w:tcW w:w="1984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А.М. Лазуренко</w:t>
            </w:r>
          </w:p>
        </w:tc>
        <w:tc>
          <w:tcPr>
            <w:tcW w:w="1950" w:type="dxa"/>
            <w:gridSpan w:val="3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25646B" w:rsidRPr="00877C8A" w:rsidTr="00164828">
        <w:trPr>
          <w:trHeight w:val="111"/>
        </w:trPr>
        <w:tc>
          <w:tcPr>
            <w:tcW w:w="567" w:type="dxa"/>
          </w:tcPr>
          <w:p w:rsidR="0025646B" w:rsidRPr="00C9520E" w:rsidRDefault="0025646B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(девочки)</w:t>
            </w:r>
          </w:p>
        </w:tc>
        <w:tc>
          <w:tcPr>
            <w:tcW w:w="3969" w:type="dxa"/>
          </w:tcPr>
          <w:p w:rsidR="0025646B" w:rsidRPr="00FC1500" w:rsidRDefault="0025646B" w:rsidP="00164828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C1500">
              <w:rPr>
                <w:rStyle w:val="1"/>
                <w:sz w:val="24"/>
                <w:szCs w:val="24"/>
              </w:rPr>
              <w:t>Анализ результатов участия</w:t>
            </w:r>
          </w:p>
          <w:p w:rsidR="0025646B" w:rsidRPr="00FC1500" w:rsidRDefault="0025646B" w:rsidP="00164828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C1500">
              <w:rPr>
                <w:rStyle w:val="1"/>
                <w:sz w:val="24"/>
                <w:szCs w:val="24"/>
              </w:rPr>
              <w:t>учащихся в олимпиадах.</w:t>
            </w:r>
          </w:p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00">
              <w:rPr>
                <w:rStyle w:val="1"/>
                <w:rFonts w:eastAsiaTheme="minorHAnsi"/>
                <w:sz w:val="24"/>
                <w:szCs w:val="24"/>
              </w:rPr>
              <w:t>Консультации для учителей по вопросам аттестации.</w:t>
            </w:r>
          </w:p>
        </w:tc>
        <w:tc>
          <w:tcPr>
            <w:tcW w:w="1984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И.А. Печорина </w:t>
            </w:r>
          </w:p>
        </w:tc>
        <w:tc>
          <w:tcPr>
            <w:tcW w:w="1950" w:type="dxa"/>
            <w:gridSpan w:val="3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F96BB6" w:rsidRPr="00877C8A" w:rsidTr="00164828">
        <w:trPr>
          <w:trHeight w:val="111"/>
        </w:trPr>
        <w:tc>
          <w:tcPr>
            <w:tcW w:w="567" w:type="dxa"/>
          </w:tcPr>
          <w:p w:rsidR="00F96BB6" w:rsidRPr="00C9520E" w:rsidRDefault="00F96BB6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96BB6" w:rsidRPr="00877C8A" w:rsidRDefault="00F96BB6" w:rsidP="00164828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ОРКСЭ</w:t>
            </w:r>
          </w:p>
        </w:tc>
        <w:tc>
          <w:tcPr>
            <w:tcW w:w="3969" w:type="dxa"/>
          </w:tcPr>
          <w:p w:rsidR="00F96BB6" w:rsidRPr="00F96BB6" w:rsidRDefault="00F96BB6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B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нравственных идеалов на примере произведений советских писателей</w:t>
            </w:r>
          </w:p>
        </w:tc>
        <w:tc>
          <w:tcPr>
            <w:tcW w:w="1984" w:type="dxa"/>
          </w:tcPr>
          <w:p w:rsidR="00F96BB6" w:rsidRPr="00877C8A" w:rsidRDefault="00F96BB6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D2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Беседина</w:t>
            </w:r>
          </w:p>
        </w:tc>
        <w:tc>
          <w:tcPr>
            <w:tcW w:w="1950" w:type="dxa"/>
            <w:gridSpan w:val="3"/>
          </w:tcPr>
          <w:p w:rsidR="00F96BB6" w:rsidRPr="00877C8A" w:rsidRDefault="00F96BB6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447342" w:rsidRPr="00877C8A" w:rsidTr="00164828">
        <w:trPr>
          <w:trHeight w:val="111"/>
        </w:trPr>
        <w:tc>
          <w:tcPr>
            <w:tcW w:w="567" w:type="dxa"/>
          </w:tcPr>
          <w:p w:rsidR="00447342" w:rsidRPr="00C9520E" w:rsidRDefault="00447342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музыки</w:t>
            </w:r>
          </w:p>
        </w:tc>
        <w:tc>
          <w:tcPr>
            <w:tcW w:w="3969" w:type="dxa"/>
          </w:tcPr>
          <w:p w:rsidR="00447342" w:rsidRPr="00447342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42">
              <w:rPr>
                <w:rFonts w:ascii="Times New Roman" w:hAnsi="Times New Roman" w:cs="Times New Roman"/>
                <w:sz w:val="24"/>
                <w:szCs w:val="24"/>
              </w:rPr>
              <w:t>Знакомство с передовым опытом и внедрение его в деятельность учителей РМО</w:t>
            </w:r>
          </w:p>
        </w:tc>
        <w:tc>
          <w:tcPr>
            <w:tcW w:w="1984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950" w:type="dxa"/>
            <w:gridSpan w:val="3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164828" w:rsidRPr="00877C8A" w:rsidTr="00164828">
        <w:trPr>
          <w:trHeight w:val="111"/>
        </w:trPr>
        <w:tc>
          <w:tcPr>
            <w:tcW w:w="567" w:type="dxa"/>
          </w:tcPr>
          <w:p w:rsidR="00164828" w:rsidRPr="00C9520E" w:rsidRDefault="00164828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64828" w:rsidRPr="00877C8A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969" w:type="dxa"/>
          </w:tcPr>
          <w:p w:rsidR="00164828" w:rsidRPr="00164828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4828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</w:t>
            </w:r>
            <w:proofErr w:type="gramStart"/>
            <w:r w:rsidRPr="0016482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64828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технологий в детских объединениях дополнительного образования</w:t>
            </w:r>
          </w:p>
        </w:tc>
        <w:tc>
          <w:tcPr>
            <w:tcW w:w="1984" w:type="dxa"/>
          </w:tcPr>
          <w:p w:rsidR="00164828" w:rsidRPr="00877C8A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Труш</w:t>
            </w:r>
            <w:proofErr w:type="spellEnd"/>
          </w:p>
        </w:tc>
        <w:tc>
          <w:tcPr>
            <w:tcW w:w="1950" w:type="dxa"/>
            <w:gridSpan w:val="3"/>
          </w:tcPr>
          <w:p w:rsidR="00164828" w:rsidRPr="00877C8A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720744" w:rsidRPr="00877C8A" w:rsidTr="00A2153A">
        <w:trPr>
          <w:trHeight w:val="111"/>
        </w:trPr>
        <w:tc>
          <w:tcPr>
            <w:tcW w:w="567" w:type="dxa"/>
          </w:tcPr>
          <w:p w:rsidR="00720744" w:rsidRPr="00C9520E" w:rsidRDefault="00720744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20744" w:rsidRPr="00877C8A" w:rsidRDefault="00720744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</w:tc>
        <w:tc>
          <w:tcPr>
            <w:tcW w:w="3969" w:type="dxa"/>
            <w:vAlign w:val="bottom"/>
          </w:tcPr>
          <w:p w:rsidR="00720744" w:rsidRPr="00720744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74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одаренными детьми. Проведение муниципального                                                                                                </w:t>
            </w:r>
            <w:r w:rsidRPr="00720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конкурса </w:t>
            </w:r>
            <w:r w:rsidRPr="0072074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2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20744">
              <w:rPr>
                <w:rFonts w:ascii="Times New Roman" w:hAnsi="Times New Roman" w:cs="Times New Roman"/>
                <w:sz w:val="24"/>
                <w:szCs w:val="24"/>
              </w:rPr>
              <w:t xml:space="preserve"> - турнир 2020"</w:t>
            </w:r>
            <w:r w:rsidRPr="007207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20744" w:rsidRPr="00877C8A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Бурдинов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gridSpan w:val="3"/>
          </w:tcPr>
          <w:p w:rsidR="00720744" w:rsidRPr="00877C8A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515D96" w:rsidRPr="00877C8A" w:rsidTr="00F53602">
        <w:trPr>
          <w:trHeight w:val="111"/>
        </w:trPr>
        <w:tc>
          <w:tcPr>
            <w:tcW w:w="567" w:type="dxa"/>
          </w:tcPr>
          <w:p w:rsidR="00515D96" w:rsidRPr="00C9520E" w:rsidRDefault="00515D96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педагогов-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психологов</w:t>
            </w:r>
          </w:p>
        </w:tc>
        <w:tc>
          <w:tcPr>
            <w:tcW w:w="3969" w:type="dxa"/>
          </w:tcPr>
          <w:p w:rsidR="00515D96" w:rsidRPr="00515D96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6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работы, а также формирование толерантности  в общеобразовательных учреждениях у всех участников образовательного процесса</w:t>
            </w:r>
          </w:p>
        </w:tc>
        <w:tc>
          <w:tcPr>
            <w:tcW w:w="1984" w:type="dxa"/>
          </w:tcPr>
          <w:p w:rsidR="00515D96" w:rsidRPr="00877C8A" w:rsidRDefault="00515D9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D2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Рыбалкина</w:t>
            </w:r>
          </w:p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515D96" w:rsidRPr="00877C8A" w:rsidRDefault="00515D9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F1" w:rsidRPr="00877C8A" w:rsidTr="00F53602">
        <w:trPr>
          <w:trHeight w:val="111"/>
        </w:trPr>
        <w:tc>
          <w:tcPr>
            <w:tcW w:w="567" w:type="dxa"/>
          </w:tcPr>
          <w:p w:rsidR="00D267F1" w:rsidRPr="00C9520E" w:rsidRDefault="00D267F1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67F1" w:rsidRPr="00877C8A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муз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оспитания ДОУ</w:t>
            </w:r>
          </w:p>
        </w:tc>
        <w:tc>
          <w:tcPr>
            <w:tcW w:w="3969" w:type="dxa"/>
          </w:tcPr>
          <w:p w:rsidR="00D267F1" w:rsidRPr="00D267F1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Художественно-эстетическое развитие дошкольников с учетом регионального компонента</w:t>
            </w:r>
          </w:p>
        </w:tc>
        <w:tc>
          <w:tcPr>
            <w:tcW w:w="1984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М.С. Бобровничая </w:t>
            </w:r>
          </w:p>
        </w:tc>
        <w:tc>
          <w:tcPr>
            <w:tcW w:w="1950" w:type="dxa"/>
            <w:gridSpan w:val="3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A6124E" w:rsidRPr="00877C8A" w:rsidTr="00F53602">
        <w:trPr>
          <w:trHeight w:val="111"/>
        </w:trPr>
        <w:tc>
          <w:tcPr>
            <w:tcW w:w="567" w:type="dxa"/>
          </w:tcPr>
          <w:p w:rsidR="00A6124E" w:rsidRPr="00C9520E" w:rsidRDefault="00A6124E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</w:p>
        </w:tc>
        <w:tc>
          <w:tcPr>
            <w:tcW w:w="3969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D43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</w:t>
            </w:r>
            <w:proofErr w:type="gramStart"/>
            <w:r w:rsidRPr="00EE5D4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E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5D43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proofErr w:type="gramEnd"/>
            <w:r w:rsidRPr="00EE5D43">
              <w:rPr>
                <w:rFonts w:ascii="Times New Roman" w:hAnsi="Times New Roman" w:cs="Times New Roman"/>
                <w:sz w:val="24"/>
                <w:szCs w:val="24"/>
              </w:rPr>
              <w:t xml:space="preserve"> УМК, подготовка к муниципальному этапу Всероссийской олимпиады школьников, к ГИА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</w:tc>
        <w:tc>
          <w:tcPr>
            <w:tcW w:w="1950" w:type="dxa"/>
            <w:gridSpan w:val="3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Маяцкая</w:t>
            </w:r>
            <w:proofErr w:type="spellEnd"/>
          </w:p>
        </w:tc>
      </w:tr>
      <w:tr w:rsidR="00971C18" w:rsidRPr="00877C8A" w:rsidTr="00F53602">
        <w:trPr>
          <w:trHeight w:val="111"/>
        </w:trPr>
        <w:tc>
          <w:tcPr>
            <w:tcW w:w="567" w:type="dxa"/>
          </w:tcPr>
          <w:p w:rsidR="00971C18" w:rsidRPr="00C9520E" w:rsidRDefault="00971C18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заместителей директоров по ВР</w:t>
            </w:r>
          </w:p>
        </w:tc>
        <w:tc>
          <w:tcPr>
            <w:tcW w:w="3969" w:type="dxa"/>
          </w:tcPr>
          <w:p w:rsidR="00971C18" w:rsidRPr="00971C18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r w:rsidRPr="00971C1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правовому воспитанию среди учащихся в образовательных организациях района</w:t>
            </w:r>
          </w:p>
        </w:tc>
        <w:tc>
          <w:tcPr>
            <w:tcW w:w="1984" w:type="dxa"/>
          </w:tcPr>
          <w:p w:rsidR="00971C18" w:rsidRPr="00877C8A" w:rsidRDefault="00971C18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М.Ф.Гриднева</w:t>
            </w:r>
            <w:proofErr w:type="spellEnd"/>
          </w:p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971C18" w:rsidRPr="00877C8A" w:rsidRDefault="00971C18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BD" w:rsidRPr="00877C8A" w:rsidTr="00F53602">
        <w:trPr>
          <w:trHeight w:val="111"/>
        </w:trPr>
        <w:tc>
          <w:tcPr>
            <w:tcW w:w="567" w:type="dxa"/>
          </w:tcPr>
          <w:p w:rsidR="00DB18BD" w:rsidRPr="00C9520E" w:rsidRDefault="00DB18BD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B18BD" w:rsidRPr="00877C8A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учителей, осуществляющих шахматный всеобуч</w:t>
            </w:r>
          </w:p>
        </w:tc>
        <w:tc>
          <w:tcPr>
            <w:tcW w:w="3969" w:type="dxa"/>
          </w:tcPr>
          <w:p w:rsidR="00DB18BD" w:rsidRPr="00DB18BD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B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Федеральный государственный образовательный стандарт и новые возможности школьного образования. Самоанализ урока</w:t>
            </w:r>
          </w:p>
        </w:tc>
        <w:tc>
          <w:tcPr>
            <w:tcW w:w="1984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Е.Л. Евтушенко</w:t>
            </w:r>
          </w:p>
        </w:tc>
        <w:tc>
          <w:tcPr>
            <w:tcW w:w="1950" w:type="dxa"/>
            <w:gridSpan w:val="3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764E76" w:rsidRPr="00877C8A" w:rsidTr="00843117">
        <w:trPr>
          <w:trHeight w:val="111"/>
        </w:trPr>
        <w:tc>
          <w:tcPr>
            <w:tcW w:w="567" w:type="dxa"/>
          </w:tcPr>
          <w:p w:rsidR="00764E76" w:rsidRPr="00C9520E" w:rsidRDefault="00764E76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64E76" w:rsidRPr="00877C8A" w:rsidRDefault="00764E7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МХК,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969" w:type="dxa"/>
            <w:vAlign w:val="bottom"/>
          </w:tcPr>
          <w:p w:rsidR="00764E76" w:rsidRPr="00764E76" w:rsidRDefault="00764E76" w:rsidP="00764E76">
            <w:pPr>
              <w:shd w:val="clear" w:color="auto" w:fill="FFFFFF"/>
              <w:tabs>
                <w:tab w:val="left" w:pos="720"/>
              </w:tabs>
              <w:spacing w:line="322" w:lineRule="exac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64E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Формирование эффективной системы выявления и поддержки</w:t>
            </w:r>
          </w:p>
          <w:p w:rsidR="00764E76" w:rsidRPr="00764E76" w:rsidRDefault="00764E76" w:rsidP="007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развития способностей и талантов детей и молодежи</w:t>
            </w:r>
          </w:p>
        </w:tc>
        <w:tc>
          <w:tcPr>
            <w:tcW w:w="1984" w:type="dxa"/>
          </w:tcPr>
          <w:p w:rsidR="00764E76" w:rsidRPr="00877C8A" w:rsidRDefault="00764E7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 Донцова</w:t>
            </w:r>
          </w:p>
        </w:tc>
        <w:tc>
          <w:tcPr>
            <w:tcW w:w="1950" w:type="dxa"/>
            <w:gridSpan w:val="3"/>
          </w:tcPr>
          <w:p w:rsidR="00764E76" w:rsidRPr="00877C8A" w:rsidRDefault="00764E7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</w:tbl>
    <w:p w:rsidR="00746DA4" w:rsidRPr="00877C8A" w:rsidRDefault="00746DA4" w:rsidP="00877C8A">
      <w:pPr>
        <w:rPr>
          <w:rFonts w:ascii="Times New Roman" w:hAnsi="Times New Roman" w:cs="Times New Roman"/>
          <w:sz w:val="24"/>
          <w:szCs w:val="24"/>
        </w:rPr>
      </w:pPr>
    </w:p>
    <w:p w:rsidR="00EE7265" w:rsidRPr="00877C8A" w:rsidRDefault="00F7724F" w:rsidP="00877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 202</w:t>
      </w:r>
      <w:r w:rsidR="00EA2D32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2167"/>
        <w:gridCol w:w="1767"/>
      </w:tblGrid>
      <w:tr w:rsidR="00EE7265" w:rsidRPr="00877C8A" w:rsidTr="00164828">
        <w:tc>
          <w:tcPr>
            <w:tcW w:w="567" w:type="dxa"/>
          </w:tcPr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Название  РМО</w:t>
            </w:r>
          </w:p>
        </w:tc>
        <w:tc>
          <w:tcPr>
            <w:tcW w:w="3969" w:type="dxa"/>
          </w:tcPr>
          <w:p w:rsidR="00EE7265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67" w:type="dxa"/>
          </w:tcPr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РМО</w:t>
            </w:r>
          </w:p>
        </w:tc>
        <w:tc>
          <w:tcPr>
            <w:tcW w:w="1767" w:type="dxa"/>
          </w:tcPr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EE7265" w:rsidRPr="00877C8A" w:rsidTr="00164828">
        <w:tc>
          <w:tcPr>
            <w:tcW w:w="567" w:type="dxa"/>
          </w:tcPr>
          <w:p w:rsidR="00EE7265" w:rsidRPr="00C9520E" w:rsidRDefault="00EE7265" w:rsidP="00C9520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E7265" w:rsidRPr="00877C8A" w:rsidRDefault="00EE7265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5A73D8" w:rsidRPr="00877C8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 w:rsidR="005A73D8" w:rsidRPr="00877C8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69" w:type="dxa"/>
          </w:tcPr>
          <w:p w:rsidR="00EE7265" w:rsidRPr="00877C8A" w:rsidRDefault="00EE7265" w:rsidP="00877C8A">
            <w:pPr>
              <w:pStyle w:val="Default"/>
            </w:pPr>
            <w:r w:rsidRPr="00877C8A">
              <w:t xml:space="preserve">1.Логопедическое обследование </w:t>
            </w:r>
            <w:proofErr w:type="spellStart"/>
            <w:r w:rsidRPr="00877C8A">
              <w:t>безречевых</w:t>
            </w:r>
            <w:proofErr w:type="spellEnd"/>
            <w:r w:rsidRPr="00877C8A">
              <w:t xml:space="preserve"> детей. </w:t>
            </w:r>
          </w:p>
          <w:p w:rsidR="00EE7265" w:rsidRPr="00877C8A" w:rsidRDefault="00EE7265" w:rsidP="00877C8A">
            <w:pPr>
              <w:pStyle w:val="Default"/>
            </w:pPr>
            <w:r w:rsidRPr="00877C8A">
              <w:t xml:space="preserve">2. Запуск речи у неговорящих детей. </w:t>
            </w:r>
          </w:p>
          <w:p w:rsidR="00EE7265" w:rsidRPr="00877C8A" w:rsidRDefault="00EE7265" w:rsidP="00877C8A">
            <w:pPr>
              <w:pStyle w:val="Default"/>
            </w:pPr>
            <w:r w:rsidRPr="00877C8A">
              <w:t xml:space="preserve">3. Логопедическая работа с </w:t>
            </w:r>
            <w:proofErr w:type="spellStart"/>
            <w:r w:rsidRPr="00877C8A">
              <w:t>безречевыми</w:t>
            </w:r>
            <w:proofErr w:type="spellEnd"/>
            <w:r w:rsidRPr="00877C8A">
              <w:t xml:space="preserve"> детьми. </w:t>
            </w:r>
          </w:p>
          <w:p w:rsidR="00EE7265" w:rsidRPr="00877C8A" w:rsidRDefault="00EE7265" w:rsidP="00877C8A">
            <w:pPr>
              <w:pStyle w:val="Default"/>
            </w:pPr>
            <w:r w:rsidRPr="00877C8A">
              <w:t>4.Обмен опытом.</w:t>
            </w:r>
          </w:p>
          <w:p w:rsidR="00EE7265" w:rsidRPr="00877C8A" w:rsidRDefault="00EE7265" w:rsidP="00877C8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5.Подведение итогов заседания.</w:t>
            </w:r>
          </w:p>
          <w:p w:rsidR="00EE7265" w:rsidRPr="00877C8A" w:rsidRDefault="00EE7265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  Выработка решения.</w:t>
            </w:r>
          </w:p>
        </w:tc>
        <w:tc>
          <w:tcPr>
            <w:tcW w:w="2167" w:type="dxa"/>
          </w:tcPr>
          <w:p w:rsidR="00EE7265" w:rsidRPr="00877C8A" w:rsidRDefault="00EE7265" w:rsidP="00877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F96BB6" w:rsidRPr="00877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</w:t>
            </w:r>
            <w:r w:rsidR="00F9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7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Даниленко </w:t>
            </w:r>
          </w:p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EE7265" w:rsidRPr="00877C8A" w:rsidRDefault="00EE7265" w:rsidP="00877C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D8" w:rsidRPr="00877C8A" w:rsidTr="00164828">
        <w:tc>
          <w:tcPr>
            <w:tcW w:w="567" w:type="dxa"/>
          </w:tcPr>
          <w:p w:rsidR="005A73D8" w:rsidRPr="00C9520E" w:rsidRDefault="005A73D8" w:rsidP="00C9520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A73D8" w:rsidRPr="00877C8A" w:rsidRDefault="00FD3680" w:rsidP="00877C8A">
            <w:p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5A73D8"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чителей русского языка и литературы</w:t>
            </w:r>
          </w:p>
        </w:tc>
        <w:tc>
          <w:tcPr>
            <w:tcW w:w="3969" w:type="dxa"/>
          </w:tcPr>
          <w:p w:rsidR="005A73D8" w:rsidRPr="00877C8A" w:rsidRDefault="005A73D8" w:rsidP="00877C8A">
            <w:pPr>
              <w:pStyle w:val="Default"/>
            </w:pPr>
            <w:r w:rsidRPr="00877C8A">
              <w:t>Эффективность урока – стимул к успеху ученика и учителя» и «Проектная деятельность по предмету</w:t>
            </w:r>
          </w:p>
        </w:tc>
        <w:tc>
          <w:tcPr>
            <w:tcW w:w="2167" w:type="dxa"/>
          </w:tcPr>
          <w:p w:rsidR="005A73D8" w:rsidRPr="00877C8A" w:rsidRDefault="00F96BB6" w:rsidP="00F9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73D8" w:rsidRPr="00877C8A">
              <w:rPr>
                <w:rFonts w:ascii="Times New Roman" w:hAnsi="Times New Roman" w:cs="Times New Roman"/>
                <w:sz w:val="24"/>
                <w:szCs w:val="24"/>
              </w:rPr>
              <w:t>Салюк</w:t>
            </w:r>
            <w:proofErr w:type="spellEnd"/>
            <w:r w:rsidR="005A73D8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</w:tcPr>
          <w:p w:rsidR="005A73D8" w:rsidRPr="00877C8A" w:rsidRDefault="005A73D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Е.К. </w:t>
            </w:r>
            <w:r w:rsidR="009872BC" w:rsidRPr="00877C8A"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</w:p>
        </w:tc>
      </w:tr>
      <w:tr w:rsidR="00D76A0D" w:rsidRPr="00877C8A" w:rsidTr="00164828">
        <w:tc>
          <w:tcPr>
            <w:tcW w:w="567" w:type="dxa"/>
          </w:tcPr>
          <w:p w:rsidR="00D76A0D" w:rsidRPr="00C9520E" w:rsidRDefault="00D76A0D" w:rsidP="00C9520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76A0D" w:rsidRPr="00877C8A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физ. воспитания ДОУ</w:t>
            </w:r>
          </w:p>
        </w:tc>
        <w:tc>
          <w:tcPr>
            <w:tcW w:w="3969" w:type="dxa"/>
          </w:tcPr>
          <w:p w:rsidR="00D76A0D" w:rsidRPr="00D76A0D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A0D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кружковой работы с дошкольниками  по танцевально-игровой гимнастике.</w:t>
            </w:r>
          </w:p>
        </w:tc>
        <w:tc>
          <w:tcPr>
            <w:tcW w:w="2167" w:type="dxa"/>
          </w:tcPr>
          <w:p w:rsidR="00D76A0D" w:rsidRPr="00877C8A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А.Б. Жидкова </w:t>
            </w:r>
          </w:p>
        </w:tc>
        <w:tc>
          <w:tcPr>
            <w:tcW w:w="1767" w:type="dxa"/>
          </w:tcPr>
          <w:p w:rsidR="00D76A0D" w:rsidRPr="00877C8A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D267F1" w:rsidRPr="00877C8A" w:rsidTr="00164828">
        <w:tc>
          <w:tcPr>
            <w:tcW w:w="567" w:type="dxa"/>
          </w:tcPr>
          <w:p w:rsidR="00D267F1" w:rsidRPr="00C9520E" w:rsidRDefault="00D267F1" w:rsidP="00C9520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67F1" w:rsidRPr="00877C8A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воспитателей</w:t>
            </w:r>
          </w:p>
        </w:tc>
        <w:tc>
          <w:tcPr>
            <w:tcW w:w="3969" w:type="dxa"/>
          </w:tcPr>
          <w:p w:rsidR="00D267F1" w:rsidRPr="00D267F1" w:rsidRDefault="00D267F1" w:rsidP="00D2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пилотных площадок по  апробации и внедрению  комплексной образовательной программы «Теремок» для детей  раннего возраста.</w:t>
            </w:r>
          </w:p>
        </w:tc>
        <w:tc>
          <w:tcPr>
            <w:tcW w:w="216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Гурщенко</w:t>
            </w:r>
            <w:proofErr w:type="spellEnd"/>
          </w:p>
        </w:tc>
        <w:tc>
          <w:tcPr>
            <w:tcW w:w="176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</w:tbl>
    <w:p w:rsidR="00EE7265" w:rsidRPr="00877C8A" w:rsidRDefault="00EE7265" w:rsidP="00877C8A">
      <w:pPr>
        <w:rPr>
          <w:rFonts w:ascii="Times New Roman" w:hAnsi="Times New Roman" w:cs="Times New Roman"/>
          <w:sz w:val="24"/>
          <w:szCs w:val="24"/>
        </w:rPr>
      </w:pPr>
    </w:p>
    <w:p w:rsidR="00412F27" w:rsidRPr="00877C8A" w:rsidRDefault="00412F27" w:rsidP="00877C8A">
      <w:pPr>
        <w:rPr>
          <w:rFonts w:ascii="Times New Roman" w:hAnsi="Times New Roman" w:cs="Times New Roman"/>
          <w:sz w:val="24"/>
          <w:szCs w:val="24"/>
        </w:rPr>
      </w:pPr>
      <w:r w:rsidRPr="00877C8A">
        <w:rPr>
          <w:rFonts w:ascii="Times New Roman" w:hAnsi="Times New Roman" w:cs="Times New Roman"/>
          <w:sz w:val="24"/>
          <w:szCs w:val="24"/>
        </w:rPr>
        <w:t>Апрель</w:t>
      </w:r>
      <w:r w:rsidR="00F7724F">
        <w:rPr>
          <w:rFonts w:ascii="Times New Roman" w:hAnsi="Times New Roman" w:cs="Times New Roman"/>
          <w:sz w:val="24"/>
          <w:szCs w:val="24"/>
        </w:rPr>
        <w:t xml:space="preserve"> 202</w:t>
      </w:r>
      <w:r w:rsidR="00EA2D32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2167"/>
        <w:gridCol w:w="1767"/>
      </w:tblGrid>
      <w:tr w:rsidR="00412F27" w:rsidRPr="00877C8A" w:rsidTr="00164828">
        <w:tc>
          <w:tcPr>
            <w:tcW w:w="567" w:type="dxa"/>
          </w:tcPr>
          <w:p w:rsidR="00412F27" w:rsidRPr="00877C8A" w:rsidRDefault="00412F27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412F27" w:rsidRPr="00877C8A" w:rsidRDefault="00412F27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Название  РМО</w:t>
            </w:r>
          </w:p>
        </w:tc>
        <w:tc>
          <w:tcPr>
            <w:tcW w:w="3969" w:type="dxa"/>
          </w:tcPr>
          <w:p w:rsidR="00412F27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67" w:type="dxa"/>
          </w:tcPr>
          <w:p w:rsidR="00412F27" w:rsidRPr="00877C8A" w:rsidRDefault="00412F27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РМО</w:t>
            </w:r>
          </w:p>
        </w:tc>
        <w:tc>
          <w:tcPr>
            <w:tcW w:w="1767" w:type="dxa"/>
          </w:tcPr>
          <w:p w:rsidR="00412F27" w:rsidRPr="00877C8A" w:rsidRDefault="00412F27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412F27" w:rsidRPr="00877C8A" w:rsidTr="00164828">
        <w:tc>
          <w:tcPr>
            <w:tcW w:w="567" w:type="dxa"/>
          </w:tcPr>
          <w:p w:rsidR="00412F27" w:rsidRPr="00C9520E" w:rsidRDefault="00412F27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969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в дополнительном образовании</w:t>
            </w:r>
          </w:p>
        </w:tc>
        <w:tc>
          <w:tcPr>
            <w:tcW w:w="2167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Труш</w:t>
            </w:r>
            <w:proofErr w:type="spellEnd"/>
          </w:p>
        </w:tc>
        <w:tc>
          <w:tcPr>
            <w:tcW w:w="1767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B303C3" w:rsidRPr="00877C8A" w:rsidTr="00164828">
        <w:tc>
          <w:tcPr>
            <w:tcW w:w="567" w:type="dxa"/>
          </w:tcPr>
          <w:p w:rsidR="00B303C3" w:rsidRPr="00C9520E" w:rsidRDefault="00B303C3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3C3" w:rsidRPr="00877C8A" w:rsidRDefault="00B303C3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  <w:tc>
          <w:tcPr>
            <w:tcW w:w="3969" w:type="dxa"/>
          </w:tcPr>
          <w:p w:rsidR="00B303C3" w:rsidRPr="00877C8A" w:rsidRDefault="00B303C3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Образовательная подготовка учащихся с позиций современных требований к обучению</w:t>
            </w:r>
          </w:p>
        </w:tc>
        <w:tc>
          <w:tcPr>
            <w:tcW w:w="2167" w:type="dxa"/>
          </w:tcPr>
          <w:p w:rsidR="00B303C3" w:rsidRPr="00877C8A" w:rsidRDefault="00B303C3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  <w:r w:rsidR="00F96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</w:tc>
        <w:tc>
          <w:tcPr>
            <w:tcW w:w="1767" w:type="dxa"/>
          </w:tcPr>
          <w:p w:rsidR="00B303C3" w:rsidRPr="00877C8A" w:rsidRDefault="00B303C3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истории и обществознания</w:t>
            </w:r>
          </w:p>
        </w:tc>
        <w:tc>
          <w:tcPr>
            <w:tcW w:w="3969" w:type="dxa"/>
            <w:vAlign w:val="bottom"/>
          </w:tcPr>
          <w:tbl>
            <w:tblPr>
              <w:tblW w:w="1084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0"/>
            </w:tblGrid>
            <w:tr w:rsidR="00FD3680" w:rsidRPr="00877C8A" w:rsidTr="00FD3680">
              <w:trPr>
                <w:trHeight w:val="271"/>
              </w:trPr>
              <w:tc>
                <w:tcPr>
                  <w:tcW w:w="10840" w:type="dxa"/>
                  <w:tcBorders>
                    <w:right w:val="single" w:sz="8" w:space="0" w:color="auto"/>
                  </w:tcBorders>
                  <w:vAlign w:val="bottom"/>
                </w:tcPr>
                <w:p w:rsidR="00FD3680" w:rsidRPr="00877C8A" w:rsidRDefault="00FD3680" w:rsidP="00877C8A">
                  <w:pPr>
                    <w:spacing w:line="27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Пути повышения профессионального</w:t>
                  </w:r>
                </w:p>
              </w:tc>
            </w:tr>
            <w:tr w:rsidR="00FD3680" w:rsidRPr="00877C8A" w:rsidTr="00FD3680">
              <w:trPr>
                <w:trHeight w:val="276"/>
              </w:trPr>
              <w:tc>
                <w:tcPr>
                  <w:tcW w:w="10840" w:type="dxa"/>
                  <w:tcBorders>
                    <w:right w:val="single" w:sz="8" w:space="0" w:color="auto"/>
                  </w:tcBorders>
                  <w:vAlign w:val="bottom"/>
                </w:tcPr>
                <w:p w:rsidR="00FD3680" w:rsidRPr="00877C8A" w:rsidRDefault="00FD3680" w:rsidP="00877C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мастерства педагогов</w:t>
                  </w:r>
                </w:p>
              </w:tc>
            </w:tr>
          </w:tbl>
          <w:p w:rsidR="00FD3680" w:rsidRPr="00877C8A" w:rsidRDefault="00FD3680" w:rsidP="00877C8A">
            <w:pPr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Ю.И. Косаренко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48" w:rsidRPr="00877C8A" w:rsidTr="00164828">
        <w:tc>
          <w:tcPr>
            <w:tcW w:w="567" w:type="dxa"/>
          </w:tcPr>
          <w:p w:rsidR="00C53D48" w:rsidRPr="00C9520E" w:rsidRDefault="00C53D48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географии</w:t>
            </w:r>
          </w:p>
        </w:tc>
        <w:tc>
          <w:tcPr>
            <w:tcW w:w="3969" w:type="dxa"/>
            <w:vAlign w:val="bottom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познавательного интереса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к предмету география через внеклассную деятельность</w:t>
            </w:r>
          </w:p>
        </w:tc>
        <w:tc>
          <w:tcPr>
            <w:tcW w:w="2167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Буевич</w:t>
            </w:r>
            <w:proofErr w:type="spellEnd"/>
          </w:p>
        </w:tc>
        <w:tc>
          <w:tcPr>
            <w:tcW w:w="1767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DD5769" w:rsidRPr="00877C8A" w:rsidTr="00164828">
        <w:tc>
          <w:tcPr>
            <w:tcW w:w="567" w:type="dxa"/>
          </w:tcPr>
          <w:p w:rsidR="00DD5769" w:rsidRPr="00C9520E" w:rsidRDefault="00DD5769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химии</w:t>
            </w:r>
          </w:p>
        </w:tc>
        <w:tc>
          <w:tcPr>
            <w:tcW w:w="3969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Образовательная подготовка учащихся с позиций современных требований к обучению</w:t>
            </w:r>
          </w:p>
        </w:tc>
        <w:tc>
          <w:tcPr>
            <w:tcW w:w="2167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Е.М.Пчелинцева</w:t>
            </w:r>
            <w:proofErr w:type="spellEnd"/>
          </w:p>
        </w:tc>
        <w:tc>
          <w:tcPr>
            <w:tcW w:w="1767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A3233C" w:rsidRPr="00877C8A" w:rsidTr="00164828">
        <w:tc>
          <w:tcPr>
            <w:tcW w:w="567" w:type="dxa"/>
          </w:tcPr>
          <w:p w:rsidR="00A3233C" w:rsidRPr="00C9520E" w:rsidRDefault="00A3233C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библиотекарей</w:t>
            </w:r>
          </w:p>
        </w:tc>
        <w:tc>
          <w:tcPr>
            <w:tcW w:w="3969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Модернизация школьных библиотек в условиях ФГОС</w:t>
            </w:r>
          </w:p>
        </w:tc>
        <w:tc>
          <w:tcPr>
            <w:tcW w:w="2167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D2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Яцук</w:t>
            </w:r>
            <w:proofErr w:type="spellEnd"/>
          </w:p>
        </w:tc>
        <w:tc>
          <w:tcPr>
            <w:tcW w:w="1767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25646B" w:rsidRPr="00877C8A" w:rsidTr="00164828">
        <w:tc>
          <w:tcPr>
            <w:tcW w:w="567" w:type="dxa"/>
          </w:tcPr>
          <w:p w:rsidR="0025646B" w:rsidRPr="00C9520E" w:rsidRDefault="0025646B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(девочки)</w:t>
            </w:r>
          </w:p>
        </w:tc>
        <w:tc>
          <w:tcPr>
            <w:tcW w:w="3969" w:type="dxa"/>
          </w:tcPr>
          <w:p w:rsidR="0025646B" w:rsidRPr="0025646B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6B">
              <w:rPr>
                <w:rFonts w:ascii="Times New Roman" w:hAnsi="Times New Roman" w:cs="Times New Roman"/>
                <w:sz w:val="24"/>
                <w:szCs w:val="24"/>
              </w:rPr>
              <w:t>Проблемный подход к обучению как  средство формирования ключевых компетенций учащихся»</w:t>
            </w:r>
          </w:p>
        </w:tc>
        <w:tc>
          <w:tcPr>
            <w:tcW w:w="2167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И.А. Печорина </w:t>
            </w:r>
          </w:p>
        </w:tc>
        <w:tc>
          <w:tcPr>
            <w:tcW w:w="1767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25646B" w:rsidRPr="00877C8A" w:rsidTr="00164828">
        <w:tc>
          <w:tcPr>
            <w:tcW w:w="567" w:type="dxa"/>
          </w:tcPr>
          <w:p w:rsidR="0025646B" w:rsidRPr="00C9520E" w:rsidRDefault="0025646B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(мальчики)</w:t>
            </w:r>
          </w:p>
        </w:tc>
        <w:tc>
          <w:tcPr>
            <w:tcW w:w="3969" w:type="dxa"/>
          </w:tcPr>
          <w:p w:rsidR="0025646B" w:rsidRPr="0025646B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индивидуального творческого потенциала учащихся на уроках технологии</w:t>
            </w:r>
          </w:p>
        </w:tc>
        <w:tc>
          <w:tcPr>
            <w:tcW w:w="2167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А.М. Лазуренко</w:t>
            </w:r>
          </w:p>
        </w:tc>
        <w:tc>
          <w:tcPr>
            <w:tcW w:w="1767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F96BB6" w:rsidRPr="00877C8A" w:rsidTr="00164828">
        <w:tc>
          <w:tcPr>
            <w:tcW w:w="567" w:type="dxa"/>
          </w:tcPr>
          <w:p w:rsidR="00F96BB6" w:rsidRPr="00C9520E" w:rsidRDefault="00F96BB6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96BB6" w:rsidRPr="00877C8A" w:rsidRDefault="00F96BB6" w:rsidP="00164828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ОРКСЭ</w:t>
            </w:r>
          </w:p>
        </w:tc>
        <w:tc>
          <w:tcPr>
            <w:tcW w:w="3969" w:type="dxa"/>
          </w:tcPr>
          <w:p w:rsidR="00F96BB6" w:rsidRPr="00F96BB6" w:rsidRDefault="00F96BB6" w:rsidP="00F96BB6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качества преподавания гуманитарно-религиоведческих дисциплин как </w:t>
            </w:r>
            <w:r w:rsidRPr="00F96BB6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главное условие развития духовно-нравственной сферы учащихся</w:t>
            </w:r>
          </w:p>
        </w:tc>
        <w:tc>
          <w:tcPr>
            <w:tcW w:w="2167" w:type="dxa"/>
          </w:tcPr>
          <w:p w:rsidR="00F96BB6" w:rsidRPr="00877C8A" w:rsidRDefault="00F96BB6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Беседина</w:t>
            </w:r>
          </w:p>
        </w:tc>
        <w:tc>
          <w:tcPr>
            <w:tcW w:w="1767" w:type="dxa"/>
          </w:tcPr>
          <w:p w:rsidR="00F96BB6" w:rsidRPr="00877C8A" w:rsidRDefault="00F96BB6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447342" w:rsidRPr="00877C8A" w:rsidTr="00164828">
        <w:tc>
          <w:tcPr>
            <w:tcW w:w="567" w:type="dxa"/>
          </w:tcPr>
          <w:p w:rsidR="00447342" w:rsidRPr="00C9520E" w:rsidRDefault="00447342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музыки</w:t>
            </w:r>
          </w:p>
        </w:tc>
        <w:tc>
          <w:tcPr>
            <w:tcW w:w="3969" w:type="dxa"/>
          </w:tcPr>
          <w:p w:rsidR="00447342" w:rsidRPr="00447342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42">
              <w:rPr>
                <w:rFonts w:ascii="Times New Roman" w:eastAsia="MS Mincho" w:hAnsi="Times New Roman" w:cs="Times New Roman"/>
                <w:sz w:val="24"/>
                <w:szCs w:val="24"/>
              </w:rPr>
              <w:t>Творческие отчеты учителей эстетического цикла по вопросам самообразования</w:t>
            </w:r>
          </w:p>
        </w:tc>
        <w:tc>
          <w:tcPr>
            <w:tcW w:w="2167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767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720744" w:rsidRPr="00877C8A" w:rsidTr="00DC2889">
        <w:tc>
          <w:tcPr>
            <w:tcW w:w="567" w:type="dxa"/>
          </w:tcPr>
          <w:p w:rsidR="00720744" w:rsidRPr="00C9520E" w:rsidRDefault="00720744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20744" w:rsidRPr="00877C8A" w:rsidRDefault="00720744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</w:tc>
        <w:tc>
          <w:tcPr>
            <w:tcW w:w="3969" w:type="dxa"/>
            <w:vAlign w:val="bottom"/>
          </w:tcPr>
          <w:p w:rsidR="00720744" w:rsidRPr="00720744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744">
              <w:rPr>
                <w:rFonts w:ascii="Times New Roman" w:hAnsi="Times New Roman" w:cs="Times New Roman"/>
                <w:sz w:val="24"/>
                <w:szCs w:val="24"/>
              </w:rPr>
              <w:t>Использование дистанционных технологий при проверке знаний по информатике.</w:t>
            </w:r>
          </w:p>
        </w:tc>
        <w:tc>
          <w:tcPr>
            <w:tcW w:w="2167" w:type="dxa"/>
          </w:tcPr>
          <w:p w:rsidR="00720744" w:rsidRPr="00877C8A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Бурдинов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</w:tcPr>
          <w:p w:rsidR="00720744" w:rsidRPr="00877C8A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515D96" w:rsidRPr="00877C8A" w:rsidTr="00502978">
        <w:tc>
          <w:tcPr>
            <w:tcW w:w="567" w:type="dxa"/>
          </w:tcPr>
          <w:p w:rsidR="00515D96" w:rsidRPr="00C9520E" w:rsidRDefault="00515D96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педагогов-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психологов</w:t>
            </w:r>
          </w:p>
        </w:tc>
        <w:tc>
          <w:tcPr>
            <w:tcW w:w="3969" w:type="dxa"/>
          </w:tcPr>
          <w:p w:rsidR="00515D96" w:rsidRPr="00515D96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6">
              <w:rPr>
                <w:rFonts w:ascii="Times New Roman" w:hAnsi="Times New Roman" w:cs="Times New Roman"/>
                <w:sz w:val="24"/>
                <w:szCs w:val="24"/>
              </w:rPr>
              <w:t>Основные психотерапевтические направления, реализуемые педагогами-психологами при работе в ОО</w:t>
            </w:r>
          </w:p>
        </w:tc>
        <w:tc>
          <w:tcPr>
            <w:tcW w:w="2167" w:type="dxa"/>
          </w:tcPr>
          <w:p w:rsidR="00515D96" w:rsidRPr="00877C8A" w:rsidRDefault="00515D9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D2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Рыбалкина</w:t>
            </w:r>
          </w:p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15D96" w:rsidRPr="00877C8A" w:rsidRDefault="00515D9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F1" w:rsidRPr="00877C8A" w:rsidTr="00502978">
        <w:tc>
          <w:tcPr>
            <w:tcW w:w="567" w:type="dxa"/>
          </w:tcPr>
          <w:p w:rsidR="00D267F1" w:rsidRPr="00C9520E" w:rsidRDefault="00D267F1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67F1" w:rsidRPr="00877C8A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муз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оспитания ДОУ</w:t>
            </w:r>
          </w:p>
        </w:tc>
        <w:tc>
          <w:tcPr>
            <w:tcW w:w="3969" w:type="dxa"/>
          </w:tcPr>
          <w:p w:rsidR="00D267F1" w:rsidRPr="00A6124E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Проектная деятельность как эффективная форма работы в музыкальном воспитании дошкольников</w:t>
            </w:r>
          </w:p>
        </w:tc>
        <w:tc>
          <w:tcPr>
            <w:tcW w:w="216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М.С. Бобровничая </w:t>
            </w:r>
          </w:p>
        </w:tc>
        <w:tc>
          <w:tcPr>
            <w:tcW w:w="176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A6124E" w:rsidRPr="00877C8A" w:rsidTr="00502978">
        <w:tc>
          <w:tcPr>
            <w:tcW w:w="567" w:type="dxa"/>
          </w:tcPr>
          <w:p w:rsidR="00A6124E" w:rsidRPr="00C9520E" w:rsidRDefault="00A6124E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</w:p>
        </w:tc>
        <w:tc>
          <w:tcPr>
            <w:tcW w:w="3969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E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r w:rsidRPr="00EE5D43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иностранных языков в рамках конкурса «Современный урок - современным детям»</w:t>
            </w:r>
          </w:p>
        </w:tc>
        <w:tc>
          <w:tcPr>
            <w:tcW w:w="2167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</w:tc>
        <w:tc>
          <w:tcPr>
            <w:tcW w:w="1767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Маяцкая</w:t>
            </w:r>
            <w:proofErr w:type="spellEnd"/>
          </w:p>
        </w:tc>
      </w:tr>
      <w:tr w:rsidR="00DB18BD" w:rsidRPr="00877C8A" w:rsidTr="00502978">
        <w:tc>
          <w:tcPr>
            <w:tcW w:w="567" w:type="dxa"/>
          </w:tcPr>
          <w:p w:rsidR="00DB18BD" w:rsidRPr="00C9520E" w:rsidRDefault="00DB18BD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B18BD" w:rsidRPr="00877C8A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заместителей директоров по ВР</w:t>
            </w:r>
          </w:p>
        </w:tc>
        <w:tc>
          <w:tcPr>
            <w:tcW w:w="3969" w:type="dxa"/>
          </w:tcPr>
          <w:p w:rsidR="00DB18BD" w:rsidRPr="00971C18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167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М.Ф.Гриднева</w:t>
            </w:r>
            <w:proofErr w:type="spellEnd"/>
          </w:p>
          <w:p w:rsidR="00DB18BD" w:rsidRPr="00877C8A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DB18BD" w:rsidRPr="00877C8A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BD" w:rsidRPr="00877C8A" w:rsidTr="00502978">
        <w:tc>
          <w:tcPr>
            <w:tcW w:w="567" w:type="dxa"/>
          </w:tcPr>
          <w:p w:rsidR="00DB18BD" w:rsidRPr="00C9520E" w:rsidRDefault="00DB18BD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B18BD" w:rsidRPr="00877C8A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учителей, осуществляющих шахматный всеобуч</w:t>
            </w:r>
          </w:p>
        </w:tc>
        <w:tc>
          <w:tcPr>
            <w:tcW w:w="3969" w:type="dxa"/>
          </w:tcPr>
          <w:p w:rsidR="00DB18BD" w:rsidRPr="00DB18BD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новых информационных технологий в процессе преподавания</w:t>
            </w:r>
          </w:p>
        </w:tc>
        <w:tc>
          <w:tcPr>
            <w:tcW w:w="2167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Е.Л. Евтушенко</w:t>
            </w:r>
          </w:p>
        </w:tc>
        <w:tc>
          <w:tcPr>
            <w:tcW w:w="1767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C9520E" w:rsidRPr="00877C8A" w:rsidTr="0036551C">
        <w:tc>
          <w:tcPr>
            <w:tcW w:w="567" w:type="dxa"/>
          </w:tcPr>
          <w:p w:rsidR="00C9520E" w:rsidRPr="00C9520E" w:rsidRDefault="00C9520E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9520E" w:rsidRPr="00877C8A" w:rsidRDefault="00C9520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МХК,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969" w:type="dxa"/>
            <w:vAlign w:val="bottom"/>
          </w:tcPr>
          <w:p w:rsidR="00C9520E" w:rsidRPr="00C9520E" w:rsidRDefault="00C9520E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0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Формирование функциональной грамотности на уроках изобразительного искусства</w:t>
            </w:r>
          </w:p>
        </w:tc>
        <w:tc>
          <w:tcPr>
            <w:tcW w:w="2167" w:type="dxa"/>
          </w:tcPr>
          <w:p w:rsidR="00C9520E" w:rsidRPr="00877C8A" w:rsidRDefault="00C9520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 Донцова</w:t>
            </w:r>
          </w:p>
        </w:tc>
        <w:tc>
          <w:tcPr>
            <w:tcW w:w="1767" w:type="dxa"/>
          </w:tcPr>
          <w:p w:rsidR="00C9520E" w:rsidRPr="00877C8A" w:rsidRDefault="00C9520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</w:tbl>
    <w:p w:rsidR="00412F27" w:rsidRPr="00877C8A" w:rsidRDefault="00412F27" w:rsidP="00877C8A">
      <w:pPr>
        <w:rPr>
          <w:rFonts w:ascii="Times New Roman" w:hAnsi="Times New Roman" w:cs="Times New Roman"/>
          <w:sz w:val="24"/>
          <w:szCs w:val="24"/>
        </w:rPr>
      </w:pPr>
    </w:p>
    <w:p w:rsidR="00746DA4" w:rsidRPr="00877C8A" w:rsidRDefault="00F7724F" w:rsidP="00877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 202</w:t>
      </w:r>
      <w:r w:rsidR="00EA2D32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2167"/>
        <w:gridCol w:w="1767"/>
      </w:tblGrid>
      <w:tr w:rsidR="00746DA4" w:rsidRPr="00877C8A" w:rsidTr="00164828">
        <w:tc>
          <w:tcPr>
            <w:tcW w:w="567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Название  РМО</w:t>
            </w:r>
          </w:p>
        </w:tc>
        <w:tc>
          <w:tcPr>
            <w:tcW w:w="3969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67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РМО</w:t>
            </w:r>
          </w:p>
        </w:tc>
        <w:tc>
          <w:tcPr>
            <w:tcW w:w="1767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746DA4" w:rsidRPr="00877C8A" w:rsidTr="00164828">
        <w:tc>
          <w:tcPr>
            <w:tcW w:w="567" w:type="dxa"/>
          </w:tcPr>
          <w:p w:rsidR="00746DA4" w:rsidRPr="00C9520E" w:rsidRDefault="00746DA4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6DA4" w:rsidRPr="00877C8A" w:rsidRDefault="00FD3680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46DA4" w:rsidRPr="00877C8A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746DA4" w:rsidRPr="00877C8A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69" w:type="dxa"/>
          </w:tcPr>
          <w:p w:rsidR="00746DA4" w:rsidRPr="00877C8A" w:rsidRDefault="00746DA4" w:rsidP="00877C8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Самоанализ деятельности учителей-логопедов.</w:t>
            </w:r>
          </w:p>
          <w:p w:rsidR="00746DA4" w:rsidRPr="00877C8A" w:rsidRDefault="00746DA4" w:rsidP="00877C8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DA4" w:rsidRPr="00877C8A" w:rsidRDefault="00746DA4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746DA4" w:rsidRPr="00877C8A" w:rsidRDefault="00746DA4" w:rsidP="00877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F96BB6" w:rsidRPr="00877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</w:t>
            </w:r>
            <w:r w:rsidR="00D2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7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Даниленко </w:t>
            </w:r>
          </w:p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746DA4" w:rsidRPr="00877C8A" w:rsidRDefault="00746DA4" w:rsidP="00877C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D8" w:rsidRPr="00877C8A" w:rsidTr="00164828">
        <w:tc>
          <w:tcPr>
            <w:tcW w:w="567" w:type="dxa"/>
          </w:tcPr>
          <w:p w:rsidR="005A73D8" w:rsidRPr="00C9520E" w:rsidRDefault="005A73D8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A73D8" w:rsidRPr="00877C8A" w:rsidRDefault="005A73D8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3969" w:type="dxa"/>
          </w:tcPr>
          <w:p w:rsidR="005A73D8" w:rsidRPr="00877C8A" w:rsidRDefault="005A73D8" w:rsidP="00877C8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Изучение характера профессиональных затруднений и потребностей, определение содержания и форм работы на будущий учебный год</w:t>
            </w:r>
          </w:p>
        </w:tc>
        <w:tc>
          <w:tcPr>
            <w:tcW w:w="2167" w:type="dxa"/>
          </w:tcPr>
          <w:p w:rsidR="005A73D8" w:rsidRPr="00877C8A" w:rsidRDefault="005A73D8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r w:rsidR="00F96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Мельдер</w:t>
            </w:r>
            <w:proofErr w:type="spellEnd"/>
          </w:p>
        </w:tc>
        <w:tc>
          <w:tcPr>
            <w:tcW w:w="1767" w:type="dxa"/>
          </w:tcPr>
          <w:p w:rsidR="005A73D8" w:rsidRPr="00877C8A" w:rsidRDefault="005A73D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русского языка и литературы</w:t>
            </w:r>
          </w:p>
        </w:tc>
        <w:tc>
          <w:tcPr>
            <w:tcW w:w="3969" w:type="dxa"/>
          </w:tcPr>
          <w:p w:rsidR="00FD3680" w:rsidRPr="00877C8A" w:rsidRDefault="00FD3680" w:rsidP="00877C8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 (построение урока, его анализ</w:t>
            </w:r>
            <w:proofErr w:type="gramEnd"/>
          </w:p>
        </w:tc>
        <w:tc>
          <w:tcPr>
            <w:tcW w:w="2167" w:type="dxa"/>
          </w:tcPr>
          <w:p w:rsidR="00FD3680" w:rsidRPr="00877C8A" w:rsidRDefault="00746FAD" w:rsidP="00F9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Г.И.Кожушкова</w:t>
            </w:r>
            <w:bookmarkStart w:id="0" w:name="_GoBack"/>
            <w:bookmarkEnd w:id="0"/>
            <w:r w:rsidR="00FD3680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Е.К. </w:t>
            </w:r>
            <w:r w:rsidR="009872BC" w:rsidRPr="00877C8A"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</w:p>
        </w:tc>
      </w:tr>
      <w:tr w:rsidR="00201422" w:rsidRPr="00877C8A" w:rsidTr="00164828">
        <w:tc>
          <w:tcPr>
            <w:tcW w:w="567" w:type="dxa"/>
          </w:tcPr>
          <w:p w:rsidR="00201422" w:rsidRPr="00C9520E" w:rsidRDefault="00201422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биологии</w:t>
            </w:r>
          </w:p>
        </w:tc>
        <w:tc>
          <w:tcPr>
            <w:tcW w:w="3969" w:type="dxa"/>
            <w:vAlign w:val="bottom"/>
          </w:tcPr>
          <w:p w:rsidR="00201422" w:rsidRPr="00877C8A" w:rsidRDefault="00201422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Роль современных образовательных технологий в повышении качества биологического образования</w:t>
            </w:r>
          </w:p>
        </w:tc>
        <w:tc>
          <w:tcPr>
            <w:tcW w:w="2167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</w:p>
        </w:tc>
        <w:tc>
          <w:tcPr>
            <w:tcW w:w="1767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877C8A" w:rsidRPr="00877C8A" w:rsidTr="00164828">
        <w:tc>
          <w:tcPr>
            <w:tcW w:w="567" w:type="dxa"/>
          </w:tcPr>
          <w:p w:rsidR="00877C8A" w:rsidRPr="00C9520E" w:rsidRDefault="00877C8A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77C8A" w:rsidRPr="00877C8A" w:rsidRDefault="00D76A0D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7C8A" w:rsidRPr="00877C8A">
              <w:rPr>
                <w:rFonts w:ascii="Times New Roman" w:hAnsi="Times New Roman" w:cs="Times New Roman"/>
                <w:sz w:val="24"/>
                <w:szCs w:val="24"/>
              </w:rPr>
              <w:t>чителей физкультуры и ОБЖ</w:t>
            </w:r>
          </w:p>
        </w:tc>
        <w:tc>
          <w:tcPr>
            <w:tcW w:w="3969" w:type="dxa"/>
            <w:vAlign w:val="bottom"/>
          </w:tcPr>
          <w:p w:rsidR="00877C8A" w:rsidRPr="00877C8A" w:rsidRDefault="00877C8A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информационных технологий в процессе преподавания</w:t>
            </w:r>
          </w:p>
        </w:tc>
        <w:tc>
          <w:tcPr>
            <w:tcW w:w="2167" w:type="dxa"/>
          </w:tcPr>
          <w:p w:rsidR="00877C8A" w:rsidRPr="00877C8A" w:rsidRDefault="00877C8A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="00D2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</w:tc>
        <w:tc>
          <w:tcPr>
            <w:tcW w:w="1767" w:type="dxa"/>
          </w:tcPr>
          <w:p w:rsidR="00877C8A" w:rsidRPr="00877C8A" w:rsidRDefault="00877C8A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</w:tc>
      </w:tr>
      <w:tr w:rsidR="00D76A0D" w:rsidRPr="00877C8A" w:rsidTr="00164828">
        <w:tc>
          <w:tcPr>
            <w:tcW w:w="567" w:type="dxa"/>
          </w:tcPr>
          <w:p w:rsidR="00D76A0D" w:rsidRPr="00C9520E" w:rsidRDefault="00D76A0D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76A0D" w:rsidRPr="00877C8A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физ. воспитания ДОУ</w:t>
            </w:r>
          </w:p>
        </w:tc>
        <w:tc>
          <w:tcPr>
            <w:tcW w:w="3969" w:type="dxa"/>
          </w:tcPr>
          <w:p w:rsidR="00D76A0D" w:rsidRPr="00D76A0D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A0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Вариативные формы организации двигательной активности дошкольников.</w:t>
            </w:r>
          </w:p>
        </w:tc>
        <w:tc>
          <w:tcPr>
            <w:tcW w:w="2167" w:type="dxa"/>
          </w:tcPr>
          <w:p w:rsidR="00D76A0D" w:rsidRPr="00877C8A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А.Б. Жидкова </w:t>
            </w:r>
          </w:p>
        </w:tc>
        <w:tc>
          <w:tcPr>
            <w:tcW w:w="1767" w:type="dxa"/>
          </w:tcPr>
          <w:p w:rsidR="00D76A0D" w:rsidRPr="00877C8A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D267F1" w:rsidRPr="00877C8A" w:rsidTr="00E76C77">
        <w:tc>
          <w:tcPr>
            <w:tcW w:w="567" w:type="dxa"/>
          </w:tcPr>
          <w:p w:rsidR="00D267F1" w:rsidRPr="00C9520E" w:rsidRDefault="00D267F1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67F1" w:rsidRPr="00877C8A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воспитателей</w:t>
            </w:r>
          </w:p>
        </w:tc>
        <w:tc>
          <w:tcPr>
            <w:tcW w:w="3969" w:type="dxa"/>
          </w:tcPr>
          <w:p w:rsidR="00D267F1" w:rsidRPr="00D267F1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hAnsi="Times New Roman" w:cs="Times New Roman"/>
                <w:sz w:val="24"/>
                <w:szCs w:val="24"/>
              </w:rPr>
              <w:t>Метеоплощадка как один из методов организации   детского</w:t>
            </w:r>
            <w:r w:rsidRPr="00D267F1">
              <w:rPr>
                <w:rFonts w:ascii="Times New Roman" w:hAnsi="Times New Roman" w:cs="Times New Roman"/>
                <w:sz w:val="24"/>
                <w:szCs w:val="24"/>
              </w:rPr>
              <w:br/>
              <w:t>экспериментирования</w:t>
            </w:r>
          </w:p>
        </w:tc>
        <w:tc>
          <w:tcPr>
            <w:tcW w:w="216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Гурщенко</w:t>
            </w:r>
            <w:proofErr w:type="spellEnd"/>
          </w:p>
        </w:tc>
        <w:tc>
          <w:tcPr>
            <w:tcW w:w="176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</w:tbl>
    <w:p w:rsidR="00746DA4" w:rsidRPr="00877C8A" w:rsidRDefault="00746DA4" w:rsidP="00877C8A">
      <w:pPr>
        <w:rPr>
          <w:rFonts w:ascii="Times New Roman" w:hAnsi="Times New Roman" w:cs="Times New Roman"/>
          <w:sz w:val="24"/>
          <w:szCs w:val="24"/>
        </w:rPr>
      </w:pPr>
    </w:p>
    <w:sectPr w:rsidR="00746DA4" w:rsidRPr="0087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25B"/>
    <w:multiLevelType w:val="hybridMultilevel"/>
    <w:tmpl w:val="3E0002FC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87B20"/>
    <w:multiLevelType w:val="multilevel"/>
    <w:tmpl w:val="8C588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A967DFC"/>
    <w:multiLevelType w:val="hybridMultilevel"/>
    <w:tmpl w:val="DD8E0FF6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4381F"/>
    <w:multiLevelType w:val="hybridMultilevel"/>
    <w:tmpl w:val="6624DE4E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51562"/>
    <w:multiLevelType w:val="hybridMultilevel"/>
    <w:tmpl w:val="EA44C5B0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B21D0"/>
    <w:multiLevelType w:val="hybridMultilevel"/>
    <w:tmpl w:val="A5E2727E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71384"/>
    <w:multiLevelType w:val="hybridMultilevel"/>
    <w:tmpl w:val="CFA2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512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5EB01AD"/>
    <w:multiLevelType w:val="hybridMultilevel"/>
    <w:tmpl w:val="D8560660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7D"/>
    <w:rsid w:val="00022938"/>
    <w:rsid w:val="00164828"/>
    <w:rsid w:val="001A697D"/>
    <w:rsid w:val="001E7C5B"/>
    <w:rsid w:val="001F6483"/>
    <w:rsid w:val="00201422"/>
    <w:rsid w:val="0025646B"/>
    <w:rsid w:val="00412F27"/>
    <w:rsid w:val="00421E77"/>
    <w:rsid w:val="00447342"/>
    <w:rsid w:val="00473DC6"/>
    <w:rsid w:val="00515D96"/>
    <w:rsid w:val="005A73D8"/>
    <w:rsid w:val="006D3BD4"/>
    <w:rsid w:val="00720744"/>
    <w:rsid w:val="00746DA4"/>
    <w:rsid w:val="00746FAD"/>
    <w:rsid w:val="00764E76"/>
    <w:rsid w:val="00836B1F"/>
    <w:rsid w:val="00877C8A"/>
    <w:rsid w:val="008916F2"/>
    <w:rsid w:val="00940CB7"/>
    <w:rsid w:val="00971C18"/>
    <w:rsid w:val="009872BC"/>
    <w:rsid w:val="009906FB"/>
    <w:rsid w:val="00A1670F"/>
    <w:rsid w:val="00A3233C"/>
    <w:rsid w:val="00A6124E"/>
    <w:rsid w:val="00B303C3"/>
    <w:rsid w:val="00C53D48"/>
    <w:rsid w:val="00C7003E"/>
    <w:rsid w:val="00C9520E"/>
    <w:rsid w:val="00D267F1"/>
    <w:rsid w:val="00D76A0D"/>
    <w:rsid w:val="00DB18BD"/>
    <w:rsid w:val="00DD5769"/>
    <w:rsid w:val="00EA2D32"/>
    <w:rsid w:val="00EE7265"/>
    <w:rsid w:val="00F7724F"/>
    <w:rsid w:val="00F96BB6"/>
    <w:rsid w:val="00FD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B303C3"/>
  </w:style>
  <w:style w:type="character" w:customStyle="1" w:styleId="c4">
    <w:name w:val="c4"/>
    <w:basedOn w:val="a0"/>
    <w:rsid w:val="001E7C5B"/>
  </w:style>
  <w:style w:type="character" w:customStyle="1" w:styleId="a4">
    <w:name w:val="Основной текст_"/>
    <w:basedOn w:val="a0"/>
    <w:link w:val="2"/>
    <w:rsid w:val="002564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25646B"/>
    <w:pPr>
      <w:widowControl w:val="0"/>
      <w:shd w:val="clear" w:color="auto" w:fill="FFFFFF"/>
      <w:spacing w:after="240" w:line="278" w:lineRule="exac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256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267F1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B303C3"/>
  </w:style>
  <w:style w:type="character" w:customStyle="1" w:styleId="c4">
    <w:name w:val="c4"/>
    <w:basedOn w:val="a0"/>
    <w:rsid w:val="001E7C5B"/>
  </w:style>
  <w:style w:type="character" w:customStyle="1" w:styleId="a4">
    <w:name w:val="Основной текст_"/>
    <w:basedOn w:val="a0"/>
    <w:link w:val="2"/>
    <w:rsid w:val="002564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25646B"/>
    <w:pPr>
      <w:widowControl w:val="0"/>
      <w:shd w:val="clear" w:color="auto" w:fill="FFFFFF"/>
      <w:spacing w:after="240" w:line="278" w:lineRule="exac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256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267F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2021-12-10T09:07:00Z</dcterms:created>
  <dcterms:modified xsi:type="dcterms:W3CDTF">2021-12-10T09:08:00Z</dcterms:modified>
</cp:coreProperties>
</file>