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64" w:rsidRDefault="009F5AC2" w:rsidP="00501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профессионального развития педагогов</w:t>
      </w:r>
    </w:p>
    <w:p w:rsidR="00340181" w:rsidRDefault="00340181" w:rsidP="00FB4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профессиональной компетентности педагога</w:t>
      </w:r>
      <w:r w:rsidR="0092098B">
        <w:rPr>
          <w:rFonts w:ascii="Times New Roman" w:hAnsi="Times New Roman" w:cs="Times New Roman"/>
          <w:sz w:val="28"/>
          <w:szCs w:val="28"/>
        </w:rPr>
        <w:t>.</w:t>
      </w:r>
    </w:p>
    <w:p w:rsidR="00C3494E" w:rsidRDefault="00FB4777" w:rsidP="00FB4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F5AC2" w:rsidRPr="00AF2F9D" w:rsidRDefault="00C349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04E4">
        <w:rPr>
          <w:rFonts w:ascii="Times New Roman" w:hAnsi="Times New Roman" w:cs="Times New Roman"/>
          <w:sz w:val="28"/>
          <w:szCs w:val="28"/>
        </w:rPr>
        <w:t>Р</w:t>
      </w:r>
      <w:r w:rsidR="00174145">
        <w:rPr>
          <w:rFonts w:ascii="Times New Roman" w:hAnsi="Times New Roman" w:cs="Times New Roman"/>
          <w:sz w:val="28"/>
          <w:szCs w:val="28"/>
        </w:rPr>
        <w:t>абота с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</w:t>
      </w:r>
      <w:r w:rsidR="0017414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7414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: ФГОС, закон</w:t>
      </w:r>
      <w:r w:rsidR="0017414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4401FD">
        <w:rPr>
          <w:rFonts w:ascii="Times New Roman" w:hAnsi="Times New Roman" w:cs="Times New Roman"/>
          <w:sz w:val="28"/>
          <w:szCs w:val="28"/>
        </w:rPr>
        <w:t>».                             2.</w:t>
      </w:r>
      <w:r w:rsidR="004401FD" w:rsidRP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диагностического инструментария итогового тестирования</w:t>
      </w:r>
      <w:r w:rsidR="001750C3" w:rsidRPr="001750C3">
        <w:rPr>
          <w:rFonts w:ascii="Times New Roman" w:hAnsi="Times New Roman" w:cs="Times New Roman"/>
          <w:sz w:val="28"/>
          <w:szCs w:val="28"/>
        </w:rPr>
        <w:t>курсов повышения квалификации по программе «Совершенствование предметных и методических компетенций (в том числе в области формирования функциональной грамотности обучающихся)»</w:t>
      </w:r>
      <w:r w:rsidR="00EC064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</w:t>
      </w:r>
      <w:r w:rsidR="00AF2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1750C3" w:rsidRP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F2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Получение к</w:t>
      </w:r>
      <w:r w:rsidR="004401FD" w:rsidRP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онсультаци</w:t>
      </w:r>
      <w:r w:rsidR="00AF2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иу педагога-наставника, </w:t>
      </w:r>
      <w:r w:rsidR="004401FD" w:rsidRP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методиста муниципальной службы</w:t>
      </w:r>
      <w:r w:rsidR="001F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</w:t>
      </w:r>
      <w:r w:rsidR="00174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1F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РМО.</w:t>
      </w:r>
      <w:r w:rsidR="00AF6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r w:rsidR="004401FD" w:rsidRP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осещение </w:t>
      </w:r>
      <w:proofErr w:type="spellStart"/>
      <w:r w:rsidR="004401FD" w:rsidRP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="004401FD" w:rsidRPr="00175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сети Интернет по функциональной грамотности</w:t>
      </w:r>
      <w:r w:rsidR="001F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                                                                                                                               </w:t>
      </w:r>
      <w:r w:rsidR="00AF6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1F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Проведение самоанализа профессиональной деятельности.                                             </w:t>
      </w:r>
      <w:r w:rsidR="00AF6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1F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.Выявление, обобщение и распространение опыта работы творчески работающих учителей </w:t>
      </w:r>
      <w:r w:rsidR="001F1716" w:rsidRPr="00AC6245">
        <w:rPr>
          <w:rFonts w:ascii="Times New Roman" w:hAnsi="Times New Roman" w:cs="Times New Roman"/>
          <w:sz w:val="28"/>
          <w:szCs w:val="28"/>
          <w:shd w:val="clear" w:color="auto" w:fill="FFFFFF"/>
        </w:rPr>
        <w:t>хими</w:t>
      </w:r>
      <w:proofErr w:type="gramStart"/>
      <w:r w:rsidR="001F1716" w:rsidRPr="00AC6245">
        <w:rPr>
          <w:rFonts w:ascii="Times New Roman" w:hAnsi="Times New Roman" w:cs="Times New Roman"/>
          <w:sz w:val="28"/>
          <w:szCs w:val="28"/>
          <w:shd w:val="clear" w:color="auto" w:fill="FFFFFF"/>
        </w:rPr>
        <w:t>и(</w:t>
      </w:r>
      <w:proofErr w:type="gramEnd"/>
      <w:r w:rsidR="001F1716" w:rsidRPr="00AC6245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биологии,физики, русского языка)</w:t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956"/>
        <w:gridCol w:w="1064"/>
        <w:gridCol w:w="2784"/>
        <w:gridCol w:w="1090"/>
        <w:gridCol w:w="1887"/>
      </w:tblGrid>
      <w:tr w:rsidR="00D00A5E" w:rsidTr="003B7C17">
        <w:tc>
          <w:tcPr>
            <w:tcW w:w="1418" w:type="dxa"/>
          </w:tcPr>
          <w:p w:rsidR="00156C48" w:rsidRPr="00501564" w:rsidRDefault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работы  </w:t>
            </w:r>
          </w:p>
        </w:tc>
        <w:tc>
          <w:tcPr>
            <w:tcW w:w="2956" w:type="dxa"/>
          </w:tcPr>
          <w:p w:rsidR="00156C48" w:rsidRPr="00501564" w:rsidRDefault="00156C48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Действия и мероприятия,                                         проведенные в процессе работы над темой</w:t>
            </w:r>
          </w:p>
          <w:p w:rsidR="00156C48" w:rsidRPr="00501564" w:rsidRDefault="00156C48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156C48" w:rsidRPr="00501564" w:rsidRDefault="0050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84" w:type="dxa"/>
          </w:tcPr>
          <w:p w:rsidR="00156C48" w:rsidRPr="00501564" w:rsidRDefault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Форма представления результата своей работы</w:t>
            </w:r>
          </w:p>
        </w:tc>
        <w:tc>
          <w:tcPr>
            <w:tcW w:w="1090" w:type="dxa"/>
          </w:tcPr>
          <w:p w:rsidR="00156C48" w:rsidRPr="00501564" w:rsidRDefault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Где, когда, кем заслушивается</w:t>
            </w:r>
          </w:p>
        </w:tc>
        <w:tc>
          <w:tcPr>
            <w:tcW w:w="1887" w:type="dxa"/>
          </w:tcPr>
          <w:p w:rsidR="00156C48" w:rsidRPr="00501564" w:rsidRDefault="00156C48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Результаты проделанной работы. Отметка о выполнении</w:t>
            </w:r>
          </w:p>
          <w:p w:rsidR="00156C48" w:rsidRPr="00501564" w:rsidRDefault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CBF" w:rsidTr="003B7C17">
        <w:tc>
          <w:tcPr>
            <w:tcW w:w="1418" w:type="dxa"/>
          </w:tcPr>
          <w:p w:rsidR="00691CBF" w:rsidRPr="00501564" w:rsidRDefault="006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 w:rsidRPr="00501564">
              <w:rPr>
                <w:rFonts w:ascii="Times New Roman" w:hAnsi="Times New Roman" w:cs="Times New Roman"/>
                <w:sz w:val="28"/>
                <w:szCs w:val="28"/>
              </w:rPr>
              <w:t xml:space="preserve"> (предмет преподавания)</w:t>
            </w:r>
          </w:p>
          <w:p w:rsidR="00691CBF" w:rsidRPr="00501564" w:rsidRDefault="00691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691CBF" w:rsidRDefault="000B78C6" w:rsidP="00D0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0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1CBF" w:rsidRPr="00D00A5E"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 w:rsidR="00A606E6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691CBF" w:rsidRPr="00D00A5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606E6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91CBF" w:rsidRPr="00D00A5E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>ериал</w:t>
            </w:r>
            <w:r w:rsidR="00A606E6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363AB0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>по программе «Совершенствование предметных и методических компетенций (в том числе в области формирования функциональной грамотности обучающихся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D2DE2" w:rsidRDefault="000B78C6" w:rsidP="00D00A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A606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63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 </w:t>
            </w:r>
            <w:proofErr w:type="spellStart"/>
            <w:r w:rsidR="00363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вебинарах</w:t>
            </w:r>
            <w:proofErr w:type="spellEnd"/>
            <w:r w:rsidR="004D2DE2" w:rsidRPr="004D2D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</w:t>
            </w:r>
            <w:r w:rsidR="00363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вопросам </w:t>
            </w:r>
            <w:r w:rsidR="004D2DE2" w:rsidRPr="004D2D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функциональной грамотности</w:t>
            </w:r>
          </w:p>
          <w:p w:rsidR="00B46893" w:rsidRDefault="000B78C6" w:rsidP="00D00A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B468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63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Самообразование </w:t>
            </w:r>
            <w:r w:rsidR="00363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по вопросам внедрения </w:t>
            </w:r>
            <w:r w:rsidR="00B468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образовательных стандартов.</w:t>
            </w:r>
          </w:p>
          <w:p w:rsidR="00363AB0" w:rsidRDefault="000B78C6" w:rsidP="00363A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1F17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63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Активное участие в работе МО учителей </w:t>
            </w:r>
            <w:r w:rsidR="00363AB0" w:rsidRPr="00AC6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хими</w:t>
            </w:r>
            <w:proofErr w:type="gramStart"/>
            <w:r w:rsidR="00363AB0" w:rsidRPr="00AC6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и(</w:t>
            </w:r>
            <w:proofErr w:type="gramEnd"/>
            <w:r w:rsidR="00363AB0" w:rsidRPr="00AC6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биологии, физики, русского языка),</w:t>
            </w:r>
            <w:r w:rsidR="00363A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научно- практических конференциях.</w:t>
            </w:r>
          </w:p>
          <w:p w:rsidR="000B78C6" w:rsidRPr="00AF2F9D" w:rsidRDefault="00363AB0" w:rsidP="000B78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  <w:r w:rsidR="001F17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Посещение уроков </w:t>
            </w:r>
            <w:bookmarkStart w:id="0" w:name="_GoBack"/>
            <w:r w:rsidR="000B78C6" w:rsidRPr="00AC6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хими</w:t>
            </w:r>
            <w:proofErr w:type="gramStart"/>
            <w:r w:rsidR="000B78C6" w:rsidRPr="00AC6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и(</w:t>
            </w:r>
            <w:proofErr w:type="gramEnd"/>
            <w:r w:rsidR="000B78C6" w:rsidRPr="00AC6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биологии, физики, русского языка)</w:t>
            </w:r>
            <w:bookmarkEnd w:id="0"/>
          </w:p>
          <w:p w:rsidR="001F1716" w:rsidRDefault="001F1716" w:rsidP="00D00A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коллег и участие в обмене опытом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:rsidR="00E64674" w:rsidRPr="004D2DE2" w:rsidRDefault="000B78C6" w:rsidP="00D00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E646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.Проведение открытых уроков, с последующим самоанализом и анализом коллег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91CBF" w:rsidRPr="00D00A5E" w:rsidRDefault="00691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91CBF" w:rsidRDefault="007870B5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>еврал</w:t>
            </w:r>
            <w:proofErr w:type="gramStart"/>
            <w:r w:rsidR="00691CB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691CBF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4" w:type="dxa"/>
          </w:tcPr>
          <w:p w:rsidR="00691CBF" w:rsidRDefault="00EC064F" w:rsidP="005164D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 xml:space="preserve">Повторное итоговое тестирование на курсах 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программе «Совершенствование предметных и методических компетенций (в том числе в области формирования функциональной грамотности обучающихся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098B">
              <w:rPr>
                <w:sz w:val="28"/>
                <w:szCs w:val="28"/>
              </w:rPr>
              <w:t>.</w:t>
            </w:r>
          </w:p>
          <w:p w:rsidR="003B7C17" w:rsidRDefault="003B7C17" w:rsidP="005164D3">
            <w:pPr>
              <w:rPr>
                <w:sz w:val="28"/>
                <w:szCs w:val="28"/>
              </w:rPr>
            </w:pPr>
          </w:p>
          <w:p w:rsidR="004D2DE2" w:rsidRDefault="00EC064F" w:rsidP="00EC0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2.Технологические карты уроков.</w:t>
            </w:r>
          </w:p>
        </w:tc>
        <w:tc>
          <w:tcPr>
            <w:tcW w:w="1090" w:type="dxa"/>
          </w:tcPr>
          <w:p w:rsidR="004D2DE2" w:rsidRDefault="00691CB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4D2DE2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DE2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C17" w:rsidRDefault="003B7C17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0B5" w:rsidRDefault="007870B5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CBF" w:rsidRDefault="004D2DE2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Февраль-декабрь 2021.                                 </w:t>
            </w:r>
          </w:p>
        </w:tc>
        <w:tc>
          <w:tcPr>
            <w:tcW w:w="1887" w:type="dxa"/>
          </w:tcPr>
          <w:p w:rsidR="00691CB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64AC7">
              <w:rPr>
                <w:rFonts w:ascii="Times New Roman" w:hAnsi="Times New Roman" w:cs="Times New Roman"/>
                <w:sz w:val="28"/>
                <w:szCs w:val="28"/>
              </w:rPr>
              <w:t>Доклад, выступление</w:t>
            </w:r>
            <w:proofErr w:type="gramStart"/>
            <w:r w:rsidR="00264AC7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691C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>нализ полученны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 xml:space="preserve">овповторного итогового тестирования 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91CB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результатами первого итогового тестирования и с </w:t>
            </w:r>
            <w:r w:rsidR="00691CBF" w:rsidRPr="00340181">
              <w:rPr>
                <w:rFonts w:ascii="Times New Roman" w:hAnsi="Times New Roman" w:cs="Times New Roman"/>
                <w:sz w:val="28"/>
                <w:szCs w:val="28"/>
              </w:rPr>
              <w:t>раннее поставленными целями и задачами</w:t>
            </w:r>
            <w:r w:rsidR="00264AC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F1716" w:rsidRPr="00340181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F1716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</w:t>
            </w:r>
            <w:r w:rsidR="001F17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льной компетентности.</w:t>
            </w:r>
          </w:p>
        </w:tc>
      </w:tr>
      <w:tr w:rsidR="0092098B" w:rsidTr="003B7C17">
        <w:tc>
          <w:tcPr>
            <w:tcW w:w="1418" w:type="dxa"/>
          </w:tcPr>
          <w:p w:rsidR="0092098B" w:rsidRPr="00501564" w:rsidRDefault="0092098B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сихолого-педагогическое</w:t>
            </w:r>
          </w:p>
          <w:p w:rsidR="0092098B" w:rsidRPr="00501564" w:rsidRDefault="0092098B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7870B5" w:rsidRDefault="00A606E6" w:rsidP="00920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098B" w:rsidRPr="0092098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систематизация материалов методической, педагогической и психологической литературы. </w:t>
            </w:r>
          </w:p>
          <w:p w:rsidR="0092098B" w:rsidRPr="0092098B" w:rsidRDefault="00A606E6" w:rsidP="0036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63AB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2098B" w:rsidRPr="0092098B">
              <w:rPr>
                <w:rFonts w:ascii="Times New Roman" w:hAnsi="Times New Roman" w:cs="Times New Roman"/>
                <w:sz w:val="28"/>
                <w:szCs w:val="28"/>
              </w:rPr>
              <w:t>ереосмысление содержания своей работы в свете инновационных технологий обучения</w:t>
            </w:r>
          </w:p>
        </w:tc>
        <w:tc>
          <w:tcPr>
            <w:tcW w:w="1064" w:type="dxa"/>
          </w:tcPr>
          <w:p w:rsidR="0092098B" w:rsidRDefault="007870B5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2098B">
              <w:rPr>
                <w:rFonts w:ascii="Times New Roman" w:hAnsi="Times New Roman" w:cs="Times New Roman"/>
                <w:sz w:val="28"/>
                <w:szCs w:val="28"/>
              </w:rPr>
              <w:t>еврал</w:t>
            </w:r>
            <w:proofErr w:type="gramStart"/>
            <w:r w:rsidR="0092098B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92098B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4" w:type="dxa"/>
          </w:tcPr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</w:t>
            </w:r>
          </w:p>
        </w:tc>
        <w:tc>
          <w:tcPr>
            <w:tcW w:w="1887" w:type="dxa"/>
          </w:tcPr>
          <w:p w:rsidR="00EC064F" w:rsidRPr="00340181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2.Повышение уровня профессиональной компетентности.</w:t>
            </w:r>
          </w:p>
        </w:tc>
      </w:tr>
      <w:tr w:rsidR="0092098B" w:rsidTr="003B7C17">
        <w:tc>
          <w:tcPr>
            <w:tcW w:w="1418" w:type="dxa"/>
          </w:tcPr>
          <w:p w:rsidR="0092098B" w:rsidRPr="00501564" w:rsidRDefault="0092098B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етодическое</w:t>
            </w:r>
            <w:proofErr w:type="gramEnd"/>
            <w:r w:rsidRPr="00501564">
              <w:rPr>
                <w:rFonts w:ascii="Times New Roman" w:hAnsi="Times New Roman" w:cs="Times New Roman"/>
                <w:sz w:val="28"/>
                <w:szCs w:val="28"/>
              </w:rPr>
              <w:t xml:space="preserve"> (педагогические технологии,</w:t>
            </w:r>
            <w:r w:rsidR="00F6781A">
              <w:rPr>
                <w:rFonts w:ascii="Times New Roman" w:hAnsi="Times New Roman" w:cs="Times New Roman"/>
                <w:sz w:val="28"/>
                <w:szCs w:val="28"/>
              </w:rPr>
              <w:t xml:space="preserve"> формы, методы и приемы обучения</w:t>
            </w: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098B" w:rsidRPr="00501564" w:rsidRDefault="0092098B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A606E6" w:rsidRDefault="00A606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0B78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Взаимодействие с педагогом-наставником</w:t>
            </w:r>
            <w:r w:rsidR="003B7C17" w:rsidRPr="00691C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(из числа педагогов, успешно прошедших курс</w:t>
            </w:r>
            <w:proofErr w:type="gramStart"/>
            <w:r w:rsidR="003B7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,и</w:t>
            </w:r>
            <w:proofErr w:type="gramEnd"/>
            <w:r w:rsidR="003B7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 сильных педагогов,работающих в школе</w:t>
            </w:r>
            <w:r w:rsidR="003B7C17" w:rsidRPr="00691C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3B7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72B4A" w:rsidRDefault="00A60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3B7C17" w:rsidRPr="005015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Организованное, систематическое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B7C17" w:rsidRPr="00501564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B7C17" w:rsidRPr="00501564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3B7C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7C17" w:rsidRPr="0050156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направленное на </w:t>
            </w:r>
            <w:r w:rsidR="00B72B4A"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3B7C17" w:rsidRPr="00501564">
              <w:rPr>
                <w:rFonts w:ascii="Times New Roman" w:hAnsi="Times New Roman" w:cs="Times New Roman"/>
                <w:sz w:val="28"/>
                <w:szCs w:val="28"/>
              </w:rPr>
              <w:t xml:space="preserve"> помощи в выборе путей решения задач и типичных проблем, возникающих в ситуации профессионального совершенствования</w:t>
            </w:r>
            <w:r w:rsidR="00B72B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B4A" w:rsidRDefault="00B7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2098B" w:rsidRPr="0092098B"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92098B" w:rsidRPr="0092098B">
              <w:rPr>
                <w:rFonts w:ascii="Times New Roman" w:hAnsi="Times New Roman" w:cs="Times New Roman"/>
                <w:sz w:val="28"/>
                <w:szCs w:val="28"/>
              </w:rPr>
              <w:t xml:space="preserve"> опыт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098B" w:rsidRPr="0092098B">
              <w:rPr>
                <w:rFonts w:ascii="Times New Roman" w:hAnsi="Times New Roman" w:cs="Times New Roman"/>
                <w:sz w:val="28"/>
                <w:szCs w:val="28"/>
              </w:rPr>
              <w:t xml:space="preserve"> работы лучших учителей своей школы, города, региона</w:t>
            </w:r>
            <w:r w:rsidR="00E72B25">
              <w:rPr>
                <w:rFonts w:ascii="Times New Roman" w:hAnsi="Times New Roman" w:cs="Times New Roman"/>
                <w:sz w:val="28"/>
                <w:szCs w:val="28"/>
              </w:rPr>
              <w:t>, страны.</w:t>
            </w:r>
          </w:p>
          <w:p w:rsidR="0092098B" w:rsidRPr="0092098B" w:rsidRDefault="00B72B4A" w:rsidP="00F67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D2D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4D2DE2" w:rsidRPr="004D2D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</w:t>
            </w:r>
            <w:r w:rsidR="004D2D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в методических мероприятиях,</w:t>
            </w:r>
            <w:r w:rsidR="00F678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конкурсах</w:t>
            </w:r>
            <w:proofErr w:type="gramStart"/>
            <w:r w:rsidR="00F678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064" w:type="dxa"/>
          </w:tcPr>
          <w:p w:rsidR="0092098B" w:rsidRDefault="0092098B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2021</w:t>
            </w:r>
            <w:r w:rsidR="00787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4" w:type="dxa"/>
          </w:tcPr>
          <w:p w:rsidR="0092098B" w:rsidRDefault="00EC064F" w:rsidP="005164D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098B">
              <w:rPr>
                <w:rFonts w:ascii="Times New Roman" w:hAnsi="Times New Roman" w:cs="Times New Roman"/>
                <w:sz w:val="28"/>
                <w:szCs w:val="28"/>
              </w:rPr>
              <w:t xml:space="preserve">Повторное итоговое тестирование на курсах </w:t>
            </w:r>
            <w:r w:rsidR="0092098B" w:rsidRPr="0034018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программе «Совершенствование предметных и методических компетенций (в том числе в области формирования функциональной грамотности обучающихся</w:t>
            </w:r>
            <w:r w:rsidR="009209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098B" w:rsidRPr="003401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92098B">
              <w:rPr>
                <w:sz w:val="28"/>
                <w:szCs w:val="28"/>
              </w:rPr>
              <w:t xml:space="preserve"> .</w:t>
            </w:r>
            <w:proofErr w:type="gramEnd"/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2.Технологические карты уроков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90" w:type="dxa"/>
          </w:tcPr>
          <w:p w:rsidR="0092098B" w:rsidRDefault="0092098B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  <w:r w:rsidR="00E646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2545" w:rsidRDefault="00F92545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64F" w:rsidRDefault="00EC064F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Февраль-декабрь 2021.                                 </w:t>
            </w:r>
          </w:p>
        </w:tc>
        <w:tc>
          <w:tcPr>
            <w:tcW w:w="1887" w:type="dxa"/>
          </w:tcPr>
          <w:p w:rsidR="0092098B" w:rsidRPr="00340181" w:rsidRDefault="00264AC7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Доклад, выступление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="00920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098B" w:rsidRPr="00340181">
              <w:rPr>
                <w:rFonts w:ascii="Times New Roman" w:hAnsi="Times New Roman" w:cs="Times New Roman"/>
                <w:sz w:val="28"/>
                <w:szCs w:val="28"/>
              </w:rPr>
              <w:t>нализ полученны</w:t>
            </w:r>
            <w:r w:rsidR="0092098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2098B" w:rsidRPr="0034018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 w:rsidR="0092098B">
              <w:rPr>
                <w:rFonts w:ascii="Times New Roman" w:hAnsi="Times New Roman" w:cs="Times New Roman"/>
                <w:sz w:val="28"/>
                <w:szCs w:val="28"/>
              </w:rPr>
              <w:t xml:space="preserve">овповторного итогового тестирования </w:t>
            </w:r>
            <w:r w:rsidR="0092098B" w:rsidRPr="0034018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2098B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результатами первого итогового тестирования и с </w:t>
            </w:r>
            <w:r w:rsidR="0092098B" w:rsidRPr="00340181">
              <w:rPr>
                <w:rFonts w:ascii="Times New Roman" w:hAnsi="Times New Roman" w:cs="Times New Roman"/>
                <w:sz w:val="28"/>
                <w:szCs w:val="28"/>
              </w:rPr>
              <w:t>раннее поставленными целями и задачами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64AC7" w:rsidTr="003B7C17">
        <w:tc>
          <w:tcPr>
            <w:tcW w:w="1418" w:type="dxa"/>
          </w:tcPr>
          <w:p w:rsidR="00264AC7" w:rsidRPr="00501564" w:rsidRDefault="00264AC7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01564">
              <w:rPr>
                <w:rFonts w:ascii="Times New Roman" w:hAnsi="Times New Roman" w:cs="Times New Roman"/>
                <w:sz w:val="28"/>
                <w:szCs w:val="28"/>
              </w:rPr>
              <w:t>нформационно-компьютерные технологии</w:t>
            </w:r>
          </w:p>
        </w:tc>
        <w:tc>
          <w:tcPr>
            <w:tcW w:w="2956" w:type="dxa"/>
          </w:tcPr>
          <w:p w:rsidR="00264AC7" w:rsidRPr="00FB56D0" w:rsidRDefault="00B72B4A" w:rsidP="00B7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72B25">
              <w:rPr>
                <w:rFonts w:ascii="Times New Roman" w:hAnsi="Times New Roman" w:cs="Times New Roman"/>
                <w:sz w:val="28"/>
                <w:szCs w:val="28"/>
              </w:rPr>
              <w:t>Активное 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AC7" w:rsidRPr="00FB56D0">
              <w:rPr>
                <w:rFonts w:ascii="Times New Roman" w:hAnsi="Times New Roman" w:cs="Times New Roman"/>
                <w:sz w:val="28"/>
                <w:szCs w:val="28"/>
              </w:rPr>
              <w:t>информационно компьютерны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264AC7" w:rsidRPr="00FB56D0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64AC7" w:rsidRPr="00FB56D0">
              <w:rPr>
                <w:rFonts w:ascii="Times New Roman" w:hAnsi="Times New Roman" w:cs="Times New Roman"/>
                <w:sz w:val="28"/>
                <w:szCs w:val="28"/>
              </w:rPr>
              <w:t xml:space="preserve"> в учебный процесс.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64AC7" w:rsidRPr="00FB56D0">
              <w:rPr>
                <w:rFonts w:ascii="Times New Roman" w:hAnsi="Times New Roman" w:cs="Times New Roman"/>
                <w:sz w:val="28"/>
                <w:szCs w:val="28"/>
              </w:rPr>
              <w:t>Совершенствова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E72B25">
              <w:rPr>
                <w:rFonts w:ascii="Times New Roman" w:hAnsi="Times New Roman" w:cs="Times New Roman"/>
                <w:sz w:val="28"/>
                <w:szCs w:val="28"/>
              </w:rPr>
              <w:t xml:space="preserve"> навыков</w:t>
            </w:r>
            <w:r w:rsidR="00264AC7" w:rsidRPr="00FB56D0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FE08E7">
              <w:rPr>
                <w:rFonts w:ascii="Times New Roman" w:hAnsi="Times New Roman" w:cs="Times New Roman"/>
                <w:sz w:val="28"/>
                <w:szCs w:val="28"/>
              </w:rPr>
              <w:t xml:space="preserve"> с ИКТ</w:t>
            </w:r>
            <w:r w:rsidR="00264AC7" w:rsidRPr="00FB56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64" w:type="dxa"/>
          </w:tcPr>
          <w:p w:rsidR="00264AC7" w:rsidRDefault="00264AC7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2021 </w:t>
            </w:r>
          </w:p>
        </w:tc>
        <w:tc>
          <w:tcPr>
            <w:tcW w:w="2784" w:type="dxa"/>
          </w:tcPr>
          <w:p w:rsidR="00264AC7" w:rsidRDefault="00264AC7" w:rsidP="00EC0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F92545" w:rsidRDefault="00F92545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264AC7" w:rsidRPr="00340181" w:rsidRDefault="00264AC7" w:rsidP="005164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674" w:rsidTr="003B7C17">
        <w:tc>
          <w:tcPr>
            <w:tcW w:w="1418" w:type="dxa"/>
          </w:tcPr>
          <w:p w:rsidR="00E64674" w:rsidRDefault="00E64674" w:rsidP="00156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="00F6781A">
              <w:rPr>
                <w:rFonts w:ascii="Times New Roman" w:hAnsi="Times New Roman" w:cs="Times New Roman"/>
                <w:sz w:val="28"/>
                <w:szCs w:val="28"/>
              </w:rPr>
              <w:t>сбережение</w:t>
            </w:r>
            <w:proofErr w:type="spellEnd"/>
          </w:p>
        </w:tc>
        <w:tc>
          <w:tcPr>
            <w:tcW w:w="2956" w:type="dxa"/>
          </w:tcPr>
          <w:p w:rsidR="00EC064F" w:rsidRPr="00FB56D0" w:rsidRDefault="00E64674" w:rsidP="00B72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B56D0">
              <w:rPr>
                <w:rFonts w:ascii="Times New Roman" w:hAnsi="Times New Roman" w:cs="Times New Roman"/>
                <w:sz w:val="28"/>
                <w:szCs w:val="28"/>
              </w:rPr>
              <w:t>Внедр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FB56D0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образовательный процесс </w:t>
            </w:r>
            <w:proofErr w:type="spellStart"/>
            <w:r w:rsidRPr="00FB56D0">
              <w:rPr>
                <w:rFonts w:ascii="Times New Roman" w:hAnsi="Times New Roman" w:cs="Times New Roman"/>
                <w:sz w:val="28"/>
                <w:szCs w:val="28"/>
              </w:rPr>
              <w:t>здоровьесберегающи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FB56D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5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4" w:type="dxa"/>
          </w:tcPr>
          <w:p w:rsidR="00E64674" w:rsidRDefault="00E64674" w:rsidP="00CA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2021 </w:t>
            </w:r>
          </w:p>
        </w:tc>
        <w:tc>
          <w:tcPr>
            <w:tcW w:w="2784" w:type="dxa"/>
          </w:tcPr>
          <w:p w:rsidR="00E64674" w:rsidRPr="00501564" w:rsidRDefault="00E6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E64674" w:rsidRPr="00501564" w:rsidRDefault="00E6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64674" w:rsidRPr="00501564" w:rsidRDefault="00E64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48" w:rsidRDefault="00156C48">
      <w:pPr>
        <w:rPr>
          <w:rFonts w:ascii="Times New Roman" w:hAnsi="Times New Roman" w:cs="Times New Roman"/>
          <w:sz w:val="28"/>
          <w:szCs w:val="28"/>
        </w:rPr>
      </w:pPr>
    </w:p>
    <w:p w:rsidR="009F5AC2" w:rsidRPr="009F5AC2" w:rsidRDefault="009F5AC2">
      <w:pPr>
        <w:rPr>
          <w:rFonts w:ascii="Times New Roman" w:hAnsi="Times New Roman" w:cs="Times New Roman"/>
          <w:sz w:val="28"/>
          <w:szCs w:val="28"/>
        </w:rPr>
      </w:pPr>
    </w:p>
    <w:sectPr w:rsidR="009F5AC2" w:rsidRPr="009F5AC2" w:rsidSect="009F5A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F5AC2"/>
    <w:rsid w:val="000B78C6"/>
    <w:rsid w:val="00156C48"/>
    <w:rsid w:val="00174145"/>
    <w:rsid w:val="001750C3"/>
    <w:rsid w:val="001F1716"/>
    <w:rsid w:val="00264AC7"/>
    <w:rsid w:val="00340181"/>
    <w:rsid w:val="00363AB0"/>
    <w:rsid w:val="003643A8"/>
    <w:rsid w:val="003B7C17"/>
    <w:rsid w:val="00421E77"/>
    <w:rsid w:val="004401FD"/>
    <w:rsid w:val="004D2DE2"/>
    <w:rsid w:val="00501564"/>
    <w:rsid w:val="00663CCD"/>
    <w:rsid w:val="006904E4"/>
    <w:rsid w:val="00691CBF"/>
    <w:rsid w:val="007535CA"/>
    <w:rsid w:val="007870B5"/>
    <w:rsid w:val="0092098B"/>
    <w:rsid w:val="00940CB7"/>
    <w:rsid w:val="009F5AC2"/>
    <w:rsid w:val="00A13C8C"/>
    <w:rsid w:val="00A606E6"/>
    <w:rsid w:val="00AC6245"/>
    <w:rsid w:val="00AF2F9D"/>
    <w:rsid w:val="00AF6443"/>
    <w:rsid w:val="00B32EC9"/>
    <w:rsid w:val="00B46893"/>
    <w:rsid w:val="00B72B4A"/>
    <w:rsid w:val="00C3494E"/>
    <w:rsid w:val="00D00A5E"/>
    <w:rsid w:val="00D45EE9"/>
    <w:rsid w:val="00E4767E"/>
    <w:rsid w:val="00E64674"/>
    <w:rsid w:val="00E72B25"/>
    <w:rsid w:val="00EC064F"/>
    <w:rsid w:val="00EC41C7"/>
    <w:rsid w:val="00F6781A"/>
    <w:rsid w:val="00F92545"/>
    <w:rsid w:val="00FB4777"/>
    <w:rsid w:val="00FB56D0"/>
    <w:rsid w:val="00FE0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5E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5E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2021-02-01T08:35:00Z</cp:lastPrinted>
  <dcterms:created xsi:type="dcterms:W3CDTF">2021-12-09T12:58:00Z</dcterms:created>
  <dcterms:modified xsi:type="dcterms:W3CDTF">2021-12-09T12:58:00Z</dcterms:modified>
</cp:coreProperties>
</file>