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0CCF8" w14:textId="39090BFD" w:rsidR="006F322D" w:rsidRDefault="006F322D" w:rsidP="006F322D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bookmarkStart w:id="0" w:name="_GoBack"/>
      <w:bookmarkEnd w:id="0"/>
    </w:p>
    <w:p w14:paraId="3A2EC397" w14:textId="5A94367C" w:rsidR="006662B0" w:rsidRPr="00A808D6" w:rsidRDefault="006F322D" w:rsidP="006F3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Миллеровский </w:t>
      </w:r>
      <w:r w:rsidR="006662B0" w:rsidRPr="00A808D6">
        <w:rPr>
          <w:rFonts w:ascii="Times New Roman" w:hAnsi="Times New Roman"/>
          <w:sz w:val="24"/>
          <w:szCs w:val="24"/>
        </w:rPr>
        <w:t>район</w:t>
      </w:r>
    </w:p>
    <w:p w14:paraId="2F123F7D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ШКОЛЬНЫЙ ЭТАП</w:t>
      </w:r>
    </w:p>
    <w:p w14:paraId="6A1A6AC3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Всероссийской олимпиады школьников 2021–2022 учебного года</w:t>
      </w:r>
    </w:p>
    <w:p w14:paraId="127E9834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литературе</w:t>
      </w:r>
    </w:p>
    <w:p w14:paraId="1DA1C2CF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BB305A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ТРЕБОВАНИЯ К ОРГАНИЗАЦИИ И ПРОВЕДЕНИЮ ОЛИМПИАДЫ</w:t>
      </w:r>
    </w:p>
    <w:p w14:paraId="653ACC87" w14:textId="77777777" w:rsidR="006662B0" w:rsidRPr="00A808D6" w:rsidRDefault="006662B0" w:rsidP="0066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C53D19" w14:textId="77777777" w:rsidR="006662B0" w:rsidRPr="00A808D6" w:rsidRDefault="006662B0" w:rsidP="00666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b/>
          <w:sz w:val="24"/>
          <w:szCs w:val="24"/>
        </w:rPr>
        <w:t>1. Продолжительность проведения олимпиады для каждой возрастной параллели (в минутах)</w:t>
      </w:r>
    </w:p>
    <w:p w14:paraId="5232347F" w14:textId="77777777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5 класс – 60</w:t>
      </w:r>
    </w:p>
    <w:p w14:paraId="6B14D110" w14:textId="61C56686" w:rsidR="006662B0" w:rsidRPr="00A808D6" w:rsidRDefault="00DC48B6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9</w:t>
      </w:r>
      <w:r w:rsidR="006662B0" w:rsidRPr="00A808D6">
        <w:rPr>
          <w:rFonts w:ascii="Times New Roman" w:hAnsi="Times New Roman"/>
          <w:sz w:val="24"/>
          <w:szCs w:val="24"/>
        </w:rPr>
        <w:t>0</w:t>
      </w:r>
    </w:p>
    <w:p w14:paraId="18A5465B" w14:textId="624B69DE" w:rsidR="006662B0" w:rsidRPr="00A808D6" w:rsidRDefault="00DC48B6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9</w:t>
      </w:r>
      <w:r w:rsidR="006662B0" w:rsidRPr="00A808D6">
        <w:rPr>
          <w:rFonts w:ascii="Times New Roman" w:hAnsi="Times New Roman"/>
          <w:sz w:val="24"/>
          <w:szCs w:val="24"/>
        </w:rPr>
        <w:t>0</w:t>
      </w:r>
    </w:p>
    <w:p w14:paraId="1788C822" w14:textId="77777777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 xml:space="preserve">8 класс – </w:t>
      </w:r>
      <w:r w:rsidR="00404492">
        <w:rPr>
          <w:rFonts w:ascii="Times New Roman" w:hAnsi="Times New Roman"/>
          <w:sz w:val="24"/>
          <w:szCs w:val="24"/>
        </w:rPr>
        <w:t>9</w:t>
      </w:r>
      <w:r w:rsidRPr="00A808D6">
        <w:rPr>
          <w:rFonts w:ascii="Times New Roman" w:hAnsi="Times New Roman"/>
          <w:sz w:val="24"/>
          <w:szCs w:val="24"/>
        </w:rPr>
        <w:t>0</w:t>
      </w:r>
    </w:p>
    <w:p w14:paraId="7572873B" w14:textId="0789FBFF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 xml:space="preserve">9 класс – </w:t>
      </w:r>
      <w:r w:rsidR="00DC48B6">
        <w:rPr>
          <w:rFonts w:ascii="Times New Roman" w:hAnsi="Times New Roman"/>
          <w:sz w:val="24"/>
          <w:szCs w:val="24"/>
        </w:rPr>
        <w:t>18</w:t>
      </w:r>
      <w:r w:rsidRPr="00A808D6">
        <w:rPr>
          <w:rFonts w:ascii="Times New Roman" w:hAnsi="Times New Roman"/>
          <w:sz w:val="24"/>
          <w:szCs w:val="24"/>
        </w:rPr>
        <w:t>0</w:t>
      </w:r>
    </w:p>
    <w:p w14:paraId="45BADC31" w14:textId="18256AE5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 xml:space="preserve">10 класс – </w:t>
      </w:r>
      <w:r w:rsidR="00DC48B6">
        <w:rPr>
          <w:rFonts w:ascii="Times New Roman" w:hAnsi="Times New Roman"/>
          <w:sz w:val="24"/>
          <w:szCs w:val="24"/>
        </w:rPr>
        <w:t>18</w:t>
      </w:r>
      <w:r w:rsidRPr="00A808D6">
        <w:rPr>
          <w:rFonts w:ascii="Times New Roman" w:hAnsi="Times New Roman"/>
          <w:sz w:val="24"/>
          <w:szCs w:val="24"/>
        </w:rPr>
        <w:t>0</w:t>
      </w:r>
    </w:p>
    <w:p w14:paraId="2C9E2416" w14:textId="23915BF9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 xml:space="preserve">11 класс – </w:t>
      </w:r>
      <w:r w:rsidR="00DC48B6">
        <w:rPr>
          <w:rFonts w:ascii="Times New Roman" w:hAnsi="Times New Roman"/>
          <w:sz w:val="24"/>
          <w:szCs w:val="24"/>
        </w:rPr>
        <w:t>18</w:t>
      </w:r>
      <w:r w:rsidRPr="00A808D6">
        <w:rPr>
          <w:rFonts w:ascii="Times New Roman" w:hAnsi="Times New Roman"/>
          <w:sz w:val="24"/>
          <w:szCs w:val="24"/>
        </w:rPr>
        <w:t>0</w:t>
      </w:r>
    </w:p>
    <w:p w14:paraId="49DB2321" w14:textId="77777777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F793C" w14:textId="77777777" w:rsidR="006662B0" w:rsidRDefault="006662B0" w:rsidP="00666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08D6">
        <w:rPr>
          <w:rFonts w:ascii="Times New Roman" w:hAnsi="Times New Roman"/>
          <w:b/>
          <w:sz w:val="24"/>
          <w:szCs w:val="24"/>
        </w:rPr>
        <w:t>2. Информация о соревновательных турах и количестве заданий</w:t>
      </w:r>
    </w:p>
    <w:p w14:paraId="763AE13D" w14:textId="77777777" w:rsidR="006662B0" w:rsidRPr="00A808D6" w:rsidRDefault="006662B0" w:rsidP="00666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924"/>
        <w:gridCol w:w="1862"/>
        <w:gridCol w:w="1701"/>
        <w:gridCol w:w="2120"/>
      </w:tblGrid>
      <w:tr w:rsidR="00647B4A" w:rsidRPr="00A808D6" w14:paraId="637C3322" w14:textId="77777777" w:rsidTr="00647B4A">
        <w:trPr>
          <w:trHeight w:val="808"/>
        </w:trPr>
        <w:tc>
          <w:tcPr>
            <w:tcW w:w="1738" w:type="dxa"/>
          </w:tcPr>
          <w:p w14:paraId="4BDFD779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>Возрастная параллель (класс)</w:t>
            </w:r>
          </w:p>
        </w:tc>
        <w:tc>
          <w:tcPr>
            <w:tcW w:w="1924" w:type="dxa"/>
          </w:tcPr>
          <w:p w14:paraId="655A0F9A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>Тип заданий</w:t>
            </w:r>
          </w:p>
          <w:p w14:paraId="4B156E32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1862" w:type="dxa"/>
          </w:tcPr>
          <w:p w14:paraId="1031598C" w14:textId="77777777" w:rsidR="00647B4A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заданий</w:t>
            </w:r>
          </w:p>
          <w:p w14:paraId="5044FA1E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аналитическое</w:t>
            </w:r>
          </w:p>
        </w:tc>
        <w:tc>
          <w:tcPr>
            <w:tcW w:w="1701" w:type="dxa"/>
          </w:tcPr>
          <w:p w14:paraId="013C3BD3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 xml:space="preserve">Тип заданий </w:t>
            </w:r>
          </w:p>
          <w:p w14:paraId="7ECFC8D8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>творческие</w:t>
            </w:r>
          </w:p>
        </w:tc>
        <w:tc>
          <w:tcPr>
            <w:tcW w:w="2120" w:type="dxa"/>
          </w:tcPr>
          <w:p w14:paraId="0458F358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D6">
              <w:rPr>
                <w:rFonts w:ascii="Times New Roman" w:hAnsi="Times New Roman"/>
                <w:b/>
                <w:sz w:val="24"/>
                <w:szCs w:val="24"/>
              </w:rPr>
              <w:t>Всего заданий</w:t>
            </w:r>
          </w:p>
        </w:tc>
      </w:tr>
      <w:tr w:rsidR="00647B4A" w:rsidRPr="00A808D6" w14:paraId="13081CB7" w14:textId="77777777" w:rsidTr="00647B4A">
        <w:trPr>
          <w:trHeight w:val="258"/>
        </w:trPr>
        <w:tc>
          <w:tcPr>
            <w:tcW w:w="1738" w:type="dxa"/>
          </w:tcPr>
          <w:p w14:paraId="525331D6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14:paraId="5CABC6AB" w14:textId="7F4C2090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2" w:type="dxa"/>
          </w:tcPr>
          <w:p w14:paraId="44F1657D" w14:textId="20B40AC4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BCF3E4E" w14:textId="268A3F88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</w:tcPr>
          <w:p w14:paraId="589624A1" w14:textId="360DCA2F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47B4A" w:rsidRPr="00A808D6" w14:paraId="4474CC1B" w14:textId="77777777" w:rsidTr="00647B4A">
        <w:trPr>
          <w:trHeight w:val="274"/>
        </w:trPr>
        <w:tc>
          <w:tcPr>
            <w:tcW w:w="1738" w:type="dxa"/>
          </w:tcPr>
          <w:p w14:paraId="3942655C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14:paraId="43373BD6" w14:textId="4A1243C4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2" w:type="dxa"/>
          </w:tcPr>
          <w:p w14:paraId="38FF4A2C" w14:textId="39BE961D" w:rsidR="00647B4A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4CD5420" w14:textId="5F919D31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442116CF" w14:textId="704845A7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7B4A" w:rsidRPr="00A808D6" w14:paraId="74B51B50" w14:textId="77777777" w:rsidTr="00647B4A">
        <w:trPr>
          <w:trHeight w:val="258"/>
        </w:trPr>
        <w:tc>
          <w:tcPr>
            <w:tcW w:w="1738" w:type="dxa"/>
          </w:tcPr>
          <w:p w14:paraId="4FC6F788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14:paraId="1F130070" w14:textId="1FA5043E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14:paraId="37048EF9" w14:textId="18A079A5" w:rsidR="00647B4A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4EDA878" w14:textId="5F676E7B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6C64DE68" w14:textId="1E063FB9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7B4A" w:rsidRPr="00A808D6" w14:paraId="7BDE7AC9" w14:textId="77777777" w:rsidTr="00647B4A">
        <w:trPr>
          <w:trHeight w:val="274"/>
        </w:trPr>
        <w:tc>
          <w:tcPr>
            <w:tcW w:w="1738" w:type="dxa"/>
          </w:tcPr>
          <w:p w14:paraId="62E5BCAE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14:paraId="2284395A" w14:textId="70C76A48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</w:tcPr>
          <w:p w14:paraId="4598F8E1" w14:textId="2D453056" w:rsidR="00647B4A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9098A5" w14:textId="525C2789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7E3CC1A9" w14:textId="346599DF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B4A" w:rsidRPr="00A808D6" w14:paraId="1D928679" w14:textId="77777777" w:rsidTr="00647B4A">
        <w:trPr>
          <w:trHeight w:val="258"/>
        </w:trPr>
        <w:tc>
          <w:tcPr>
            <w:tcW w:w="1738" w:type="dxa"/>
          </w:tcPr>
          <w:p w14:paraId="21195DBE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14:paraId="652E0B14" w14:textId="38CCD774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2" w:type="dxa"/>
          </w:tcPr>
          <w:p w14:paraId="326BDBED" w14:textId="25725602" w:rsidR="00647B4A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EE0EEE2" w14:textId="2E5A4E8A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4639417F" w14:textId="5983C65E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B4A" w:rsidRPr="00A808D6" w14:paraId="5A499E1B" w14:textId="77777777" w:rsidTr="00647B4A">
        <w:trPr>
          <w:trHeight w:val="274"/>
        </w:trPr>
        <w:tc>
          <w:tcPr>
            <w:tcW w:w="1738" w:type="dxa"/>
          </w:tcPr>
          <w:p w14:paraId="193D8190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14:paraId="67A02E3A" w14:textId="2F5DF3DE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</w:tcPr>
          <w:p w14:paraId="071A5AC3" w14:textId="42615ED2" w:rsidR="00647B4A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18AFB4" w14:textId="2C7F6998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63193D18" w14:textId="2F02B4C0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B4A" w:rsidRPr="00A808D6" w14:paraId="6976CE68" w14:textId="77777777" w:rsidTr="00647B4A">
        <w:trPr>
          <w:trHeight w:val="258"/>
        </w:trPr>
        <w:tc>
          <w:tcPr>
            <w:tcW w:w="1738" w:type="dxa"/>
          </w:tcPr>
          <w:p w14:paraId="55434A39" w14:textId="77777777" w:rsidR="00647B4A" w:rsidRPr="00A808D6" w:rsidRDefault="00647B4A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14:paraId="11835370" w14:textId="15DCFD00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</w:tcPr>
          <w:p w14:paraId="7624A449" w14:textId="59E294E8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BF71FD" w14:textId="6477730D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2984DF49" w14:textId="5585B3B4" w:rsidR="00647B4A" w:rsidRPr="00A808D6" w:rsidRDefault="00DC48B6" w:rsidP="00CC3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DD95249" w14:textId="77777777" w:rsidR="006662B0" w:rsidRPr="00A808D6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68093" w14:textId="77777777" w:rsidR="006662B0" w:rsidRDefault="006662B0" w:rsidP="006F32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8D6">
        <w:rPr>
          <w:rFonts w:ascii="Times New Roman" w:hAnsi="Times New Roman"/>
          <w:b/>
          <w:sz w:val="24"/>
          <w:szCs w:val="24"/>
        </w:rPr>
        <w:t>3. Информация о комплекте олимпиадных заданий для участника олимпиады</w:t>
      </w:r>
    </w:p>
    <w:p w14:paraId="5D3DC1F9" w14:textId="77777777" w:rsidR="006662B0" w:rsidRPr="00A808D6" w:rsidRDefault="006662B0" w:rsidP="006F3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Комплект олимпиадных заданий включает: листы с заданиями. Участников необходимо обеспечить бланками ответов (листами со штампом школы).</w:t>
      </w:r>
    </w:p>
    <w:p w14:paraId="25474BF2" w14:textId="77777777" w:rsidR="006662B0" w:rsidRPr="00A808D6" w:rsidRDefault="006662B0" w:rsidP="006F3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93843" w14:textId="77777777" w:rsidR="006662B0" w:rsidRDefault="006662B0" w:rsidP="006F32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8D6">
        <w:rPr>
          <w:rFonts w:ascii="Times New Roman" w:hAnsi="Times New Roman"/>
          <w:b/>
          <w:sz w:val="24"/>
          <w:szCs w:val="24"/>
        </w:rPr>
        <w:t>4. Перечень материально-технического оборудования</w:t>
      </w:r>
    </w:p>
    <w:p w14:paraId="60646CA8" w14:textId="77777777" w:rsidR="006662B0" w:rsidRPr="00A808D6" w:rsidRDefault="006662B0" w:rsidP="006F3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8D6">
        <w:rPr>
          <w:rFonts w:ascii="Times New Roman" w:hAnsi="Times New Roman"/>
          <w:sz w:val="24"/>
          <w:szCs w:val="24"/>
        </w:rPr>
        <w:t>Дополнительного материально-технического оборудования для проведения олимпиады не требуется.</w:t>
      </w:r>
    </w:p>
    <w:p w14:paraId="07A940A0" w14:textId="77777777" w:rsidR="006662B0" w:rsidRPr="00A808D6" w:rsidRDefault="006662B0" w:rsidP="006F3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20FA91" w14:textId="77777777" w:rsidR="006662B0" w:rsidRDefault="006662B0" w:rsidP="006F32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8D6">
        <w:rPr>
          <w:rFonts w:ascii="Times New Roman" w:hAnsi="Times New Roman"/>
          <w:b/>
          <w:sz w:val="24"/>
          <w:szCs w:val="24"/>
        </w:rPr>
        <w:t>5. Информация о количестве баллов для каждой возрастной параллели и по каждому испытанию</w:t>
      </w:r>
    </w:p>
    <w:p w14:paraId="2339483F" w14:textId="77777777" w:rsidR="006662B0" w:rsidRPr="00A808D6" w:rsidRDefault="006662B0" w:rsidP="00666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66"/>
        <w:gridCol w:w="709"/>
        <w:gridCol w:w="56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426"/>
        <w:gridCol w:w="567"/>
        <w:gridCol w:w="425"/>
        <w:gridCol w:w="545"/>
        <w:gridCol w:w="138"/>
      </w:tblGrid>
      <w:tr w:rsidR="005E0EC6" w:rsidRPr="00A808D6" w14:paraId="60051438" w14:textId="157A6105" w:rsidTr="005E0EC6">
        <w:trPr>
          <w:trHeight w:val="1623"/>
        </w:trPr>
        <w:tc>
          <w:tcPr>
            <w:tcW w:w="816" w:type="dxa"/>
          </w:tcPr>
          <w:p w14:paraId="67955BDF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8B6">
              <w:rPr>
                <w:rFonts w:ascii="Times New Roman" w:hAnsi="Times New Roman"/>
                <w:sz w:val="18"/>
                <w:szCs w:val="24"/>
              </w:rPr>
              <w:t>Возрастная параллель (класс)</w:t>
            </w:r>
          </w:p>
        </w:tc>
        <w:tc>
          <w:tcPr>
            <w:tcW w:w="566" w:type="dxa"/>
          </w:tcPr>
          <w:p w14:paraId="67F279B0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14:paraId="5C33428E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569" w:type="dxa"/>
          </w:tcPr>
          <w:p w14:paraId="358D37D3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14:paraId="05A36542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14:paraId="68705304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14:paraId="382DA994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567" w:type="dxa"/>
          </w:tcPr>
          <w:p w14:paraId="4ACF6689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7</w:t>
            </w:r>
          </w:p>
        </w:tc>
        <w:tc>
          <w:tcPr>
            <w:tcW w:w="567" w:type="dxa"/>
          </w:tcPr>
          <w:p w14:paraId="119D7276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8</w:t>
            </w:r>
          </w:p>
        </w:tc>
        <w:tc>
          <w:tcPr>
            <w:tcW w:w="425" w:type="dxa"/>
          </w:tcPr>
          <w:p w14:paraId="603CC06D" w14:textId="77777777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9</w:t>
            </w:r>
          </w:p>
        </w:tc>
        <w:tc>
          <w:tcPr>
            <w:tcW w:w="425" w:type="dxa"/>
          </w:tcPr>
          <w:p w14:paraId="15AF1235" w14:textId="054BF582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10</w:t>
            </w:r>
          </w:p>
        </w:tc>
        <w:tc>
          <w:tcPr>
            <w:tcW w:w="567" w:type="dxa"/>
          </w:tcPr>
          <w:p w14:paraId="785A3159" w14:textId="4E162C08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242914" w14:textId="43A40466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CB537B" w14:textId="49F26BA1" w:rsidR="00DC48B6" w:rsidRPr="00DC48B6" w:rsidRDefault="00DC48B6" w:rsidP="00DC4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48C6F3" w14:textId="7417ECCE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BA085C" w14:textId="54E49B90" w:rsidR="00DC48B6" w:rsidRPr="00DC48B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C48B6">
              <w:rPr>
                <w:rFonts w:ascii="Times New Roman" w:hAnsi="Times New Roman"/>
                <w:b/>
                <w:sz w:val="20"/>
                <w:szCs w:val="24"/>
              </w:rPr>
              <w:t>14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</w:tcBorders>
          </w:tcPr>
          <w:p w14:paraId="12E8AB33" w14:textId="74966BD9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8B6">
              <w:rPr>
                <w:rFonts w:ascii="Times New Roman" w:hAnsi="Times New Roman"/>
                <w:b/>
                <w:sz w:val="14"/>
                <w:szCs w:val="24"/>
              </w:rPr>
              <w:t>Всего баллов</w:t>
            </w:r>
          </w:p>
        </w:tc>
      </w:tr>
      <w:tr w:rsidR="005E0EC6" w:rsidRPr="00A808D6" w14:paraId="21110E4F" w14:textId="6680F13F" w:rsidTr="005E0EC6">
        <w:trPr>
          <w:trHeight w:val="1001"/>
        </w:trPr>
        <w:tc>
          <w:tcPr>
            <w:tcW w:w="816" w:type="dxa"/>
          </w:tcPr>
          <w:p w14:paraId="24B111C8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3803E665" w14:textId="082F7712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8AA8823" w14:textId="1FF79C5F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14:paraId="11355938" w14:textId="7936B024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6AC7D27" w14:textId="421047CB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24A29C4" w14:textId="059F1430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23133EC" w14:textId="42D615F5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4A1B7E8" w14:textId="2A152B67" w:rsidR="00DC48B6" w:rsidRPr="009E3F7B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B190A96" w14:textId="092EC844" w:rsidR="00DC48B6" w:rsidRPr="009E3F7B" w:rsidRDefault="00DC48B6" w:rsidP="00F54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AB7E505" w14:textId="62C594DE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5BD9EA6C" w14:textId="50ED0361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20329DE" w14:textId="2FA78E4F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6A146B" w14:textId="4A0B4005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6CA0412" w14:textId="3BED6D22" w:rsidR="00DC48B6" w:rsidRPr="009E3F7B" w:rsidRDefault="00DC48B6" w:rsidP="00D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9E46DB" w14:textId="18EC4A5C" w:rsidR="00DC48B6" w:rsidRPr="009E3F7B" w:rsidRDefault="00DC48B6" w:rsidP="00D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604B7" w14:textId="79CF1883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</w:tcBorders>
          </w:tcPr>
          <w:p w14:paraId="7BB3E13D" w14:textId="49B45858" w:rsidR="00DC48B6" w:rsidRPr="009E3F7B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</w:tr>
      <w:tr w:rsidR="005E0EC6" w:rsidRPr="00A808D6" w14:paraId="5116C1EE" w14:textId="3DBAC585" w:rsidTr="005E0EC6">
        <w:trPr>
          <w:gridAfter w:val="1"/>
          <w:wAfter w:w="138" w:type="dxa"/>
          <w:trHeight w:val="1001"/>
        </w:trPr>
        <w:tc>
          <w:tcPr>
            <w:tcW w:w="816" w:type="dxa"/>
          </w:tcPr>
          <w:p w14:paraId="265EC2DE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6" w:type="dxa"/>
          </w:tcPr>
          <w:p w14:paraId="1C669425" w14:textId="24CAD4BD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264E0C96" w14:textId="14502AA8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569" w:type="dxa"/>
          </w:tcPr>
          <w:p w14:paraId="1B45925D" w14:textId="62813A42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570CB248" w14:textId="12A4DDE8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14:paraId="1D204C59" w14:textId="59E1BE48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7B1DC427" w14:textId="444DC86B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14:paraId="3FFAF37F" w14:textId="770E78CD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195C1533" w14:textId="013D38B4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E0EC6">
              <w:rPr>
                <w:rFonts w:ascii="Times New Roman" w:hAnsi="Times New Roman"/>
                <w:noProof/>
                <w:lang w:eastAsia="ru-RU"/>
              </w:rPr>
              <w:t>1</w:t>
            </w:r>
          </w:p>
        </w:tc>
        <w:tc>
          <w:tcPr>
            <w:tcW w:w="425" w:type="dxa"/>
          </w:tcPr>
          <w:p w14:paraId="7CA5F2A1" w14:textId="24B4F7FB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E0EC6">
              <w:rPr>
                <w:rFonts w:ascii="Times New Roman" w:hAnsi="Times New Roman"/>
                <w:noProof/>
                <w:sz w:val="20"/>
                <w:lang w:eastAsia="ru-RU"/>
              </w:rPr>
              <w:t>15</w:t>
            </w:r>
          </w:p>
        </w:tc>
        <w:tc>
          <w:tcPr>
            <w:tcW w:w="425" w:type="dxa"/>
          </w:tcPr>
          <w:p w14:paraId="055A1808" w14:textId="4D9A2091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6C58A306" w14:textId="2CE02B7D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731F42" w14:textId="2EF11D3F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0068F0D" w14:textId="1E8096A8" w:rsidR="00DC48B6" w:rsidRPr="005E0EC6" w:rsidRDefault="00DC48B6" w:rsidP="00DC48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9B3396" w14:textId="462074B0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63B771" w14:textId="66294C9E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E0EC6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4138648B" w14:textId="596D2A94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5E0EC6" w:rsidRPr="00A808D6" w14:paraId="19EF576B" w14:textId="5DE798E3" w:rsidTr="005E0EC6">
        <w:trPr>
          <w:gridAfter w:val="1"/>
          <w:wAfter w:w="138" w:type="dxa"/>
          <w:trHeight w:val="1001"/>
        </w:trPr>
        <w:tc>
          <w:tcPr>
            <w:tcW w:w="816" w:type="dxa"/>
          </w:tcPr>
          <w:p w14:paraId="711AA964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14:paraId="26E14AAE" w14:textId="4C076028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2BFAB7AD" w14:textId="5200CA0D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12</w:t>
            </w:r>
          </w:p>
        </w:tc>
        <w:tc>
          <w:tcPr>
            <w:tcW w:w="569" w:type="dxa"/>
          </w:tcPr>
          <w:p w14:paraId="4C651FBE" w14:textId="035447AB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14:paraId="5E7FA931" w14:textId="534E10A9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14:paraId="628AAF97" w14:textId="74E1FD4F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14:paraId="7D7F182E" w14:textId="1CBFAF58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14:paraId="0FCFA53C" w14:textId="00B68F53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14:paraId="2C02A07A" w14:textId="76A51A26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7BD32C34" w14:textId="36E90A15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6F53B675" w14:textId="2534AAC3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98B922C" w14:textId="7087BA3A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3A2EF" w14:textId="22003689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743B06" w14:textId="7D38FC29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3E9BE4" w14:textId="0E2E9B4C" w:rsidR="00DC48B6" w:rsidRPr="00FB1CE3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2C9721" w14:textId="2D086364" w:rsidR="00DC48B6" w:rsidRPr="00FB1CE3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18E13494" w14:textId="35D9B052" w:rsidR="00DC48B6" w:rsidRPr="00FB1CE3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E0EC6" w:rsidRPr="00A808D6" w14:paraId="1608920E" w14:textId="6A84796A" w:rsidTr="005E0EC6">
        <w:trPr>
          <w:gridAfter w:val="1"/>
          <w:wAfter w:w="138" w:type="dxa"/>
          <w:trHeight w:val="589"/>
        </w:trPr>
        <w:tc>
          <w:tcPr>
            <w:tcW w:w="816" w:type="dxa"/>
          </w:tcPr>
          <w:p w14:paraId="0DF95254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14:paraId="30D82BAC" w14:textId="7B4E0E15" w:rsidR="00DC48B6" w:rsidRPr="005E0EC6" w:rsidRDefault="00DC48B6" w:rsidP="00F54ED5">
            <w:pPr>
              <w:spacing w:afterLines="60" w:after="144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70102013" w14:textId="7C7F22BA" w:rsidR="00DC48B6" w:rsidRPr="005E0EC6" w:rsidRDefault="00DC48B6" w:rsidP="00F54ED5">
            <w:pPr>
              <w:spacing w:afterLines="60" w:after="144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4</w:t>
            </w:r>
          </w:p>
        </w:tc>
        <w:tc>
          <w:tcPr>
            <w:tcW w:w="569" w:type="dxa"/>
          </w:tcPr>
          <w:p w14:paraId="35AB7AC1" w14:textId="34643760" w:rsidR="00DC48B6" w:rsidRPr="005E0EC6" w:rsidRDefault="00DC48B6" w:rsidP="00F54ED5">
            <w:pPr>
              <w:spacing w:afterLines="60" w:after="144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0E910FB7" w14:textId="03AD36D2" w:rsidR="00DC48B6" w:rsidRPr="005E0EC6" w:rsidRDefault="00DC48B6" w:rsidP="00F54ED5">
            <w:pPr>
              <w:spacing w:afterLines="60" w:after="144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148B89" w14:textId="271CBAB5" w:rsidR="00DC48B6" w:rsidRPr="005E0EC6" w:rsidRDefault="00DC48B6" w:rsidP="00F54ED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0E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39FF7B" w14:textId="14336FDF" w:rsidR="00DC48B6" w:rsidRPr="005E0EC6" w:rsidRDefault="00DC48B6" w:rsidP="00F54ED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0E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0ADD23" w14:textId="145787BF" w:rsidR="00DC48B6" w:rsidRPr="005E0EC6" w:rsidRDefault="00DC48B6" w:rsidP="00F54ED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E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D25E2E" w14:textId="7CFF53AB" w:rsidR="00DC48B6" w:rsidRPr="005E0EC6" w:rsidRDefault="00DC48B6" w:rsidP="00F54ED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EC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25" w:type="dxa"/>
          </w:tcPr>
          <w:p w14:paraId="7573FC13" w14:textId="6A39CA8B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E0EC6">
              <w:rPr>
                <w:rFonts w:ascii="Times New Roman" w:hAnsi="Times New Roman"/>
                <w:bCs/>
                <w:sz w:val="20"/>
              </w:rPr>
              <w:t>13</w:t>
            </w:r>
          </w:p>
        </w:tc>
        <w:tc>
          <w:tcPr>
            <w:tcW w:w="425" w:type="dxa"/>
          </w:tcPr>
          <w:p w14:paraId="7D9A5E48" w14:textId="461C276A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E0EC6">
              <w:rPr>
                <w:rFonts w:ascii="Times New Roman" w:hAnsi="Times New Roman"/>
                <w:bCs/>
                <w:sz w:val="20"/>
              </w:rPr>
              <w:t>10</w:t>
            </w:r>
          </w:p>
        </w:tc>
        <w:tc>
          <w:tcPr>
            <w:tcW w:w="567" w:type="dxa"/>
          </w:tcPr>
          <w:p w14:paraId="261FFA40" w14:textId="4120DD15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D03A19" w14:textId="24CE44B9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689282" w14:textId="182F3BBC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51AA8C" w14:textId="67135C8F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27C2E9" w14:textId="6CD2BBCE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7732D443" w14:textId="6B7BB03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E0EC6" w:rsidRPr="00A808D6" w14:paraId="1D974AD6" w14:textId="4D71B4B1" w:rsidTr="005E0EC6">
        <w:trPr>
          <w:gridAfter w:val="1"/>
          <w:wAfter w:w="138" w:type="dxa"/>
          <w:trHeight w:val="1001"/>
        </w:trPr>
        <w:tc>
          <w:tcPr>
            <w:tcW w:w="816" w:type="dxa"/>
          </w:tcPr>
          <w:p w14:paraId="61D7EAB7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14:paraId="6EE532F4" w14:textId="03241ADB" w:rsidR="00DC48B6" w:rsidRPr="005E0EC6" w:rsidRDefault="00DC48B6" w:rsidP="00F54ED5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09" w:type="dxa"/>
          </w:tcPr>
          <w:p w14:paraId="69E0B885" w14:textId="1B26F431" w:rsidR="00DC48B6" w:rsidRPr="005E0EC6" w:rsidRDefault="00DC48B6" w:rsidP="00F54ED5">
            <w:pPr>
              <w:spacing w:after="0" w:line="240" w:lineRule="auto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5</w:t>
            </w:r>
          </w:p>
        </w:tc>
        <w:tc>
          <w:tcPr>
            <w:tcW w:w="569" w:type="dxa"/>
          </w:tcPr>
          <w:p w14:paraId="6D13A626" w14:textId="4072AADC" w:rsidR="00DC48B6" w:rsidRPr="005E0EC6" w:rsidRDefault="00DC48B6" w:rsidP="00F54ED5">
            <w:pPr>
              <w:spacing w:after="0" w:line="240" w:lineRule="auto"/>
              <w:ind w:left="-108"/>
              <w:jc w:val="right"/>
              <w:rPr>
                <w:rFonts w:ascii="PT Astra Serif" w:hAnsi="PT Astra Serif"/>
                <w:bCs/>
              </w:rPr>
            </w:pPr>
            <w:r w:rsidRPr="005E0EC6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567" w:type="dxa"/>
          </w:tcPr>
          <w:p w14:paraId="25D9E5DC" w14:textId="0A11871A" w:rsidR="00DC48B6" w:rsidRPr="005E0EC6" w:rsidRDefault="00DC48B6" w:rsidP="00F54ED5">
            <w:pPr>
              <w:spacing w:after="0" w:line="240" w:lineRule="auto"/>
              <w:ind w:left="-108"/>
              <w:jc w:val="right"/>
              <w:rPr>
                <w:rFonts w:ascii="PT Astra Serif" w:hAnsi="PT Astra Serif"/>
                <w:bCs/>
              </w:rPr>
            </w:pPr>
            <w:r w:rsidRPr="005E0EC6">
              <w:rPr>
                <w:rFonts w:ascii="PT Astra Serif" w:hAnsi="PT Astra Serif"/>
                <w:bCs/>
              </w:rPr>
              <w:t>8</w:t>
            </w:r>
          </w:p>
        </w:tc>
        <w:tc>
          <w:tcPr>
            <w:tcW w:w="567" w:type="dxa"/>
          </w:tcPr>
          <w:p w14:paraId="3353EBAF" w14:textId="5D78A75E" w:rsidR="00DC48B6" w:rsidRPr="005E0EC6" w:rsidRDefault="00DC48B6" w:rsidP="00F54ED5">
            <w:pPr>
              <w:spacing w:after="0" w:line="240" w:lineRule="auto"/>
              <w:ind w:left="-108"/>
              <w:jc w:val="right"/>
              <w:rPr>
                <w:rFonts w:ascii="PT Astra Serif" w:hAnsi="PT Astra Serif"/>
                <w:bCs/>
              </w:rPr>
            </w:pPr>
            <w:r w:rsidRPr="005E0EC6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567" w:type="dxa"/>
          </w:tcPr>
          <w:p w14:paraId="35856C58" w14:textId="78B9A074" w:rsidR="00DC48B6" w:rsidRPr="005E0EC6" w:rsidRDefault="00DC48B6" w:rsidP="00F54ED5">
            <w:pPr>
              <w:spacing w:after="0" w:line="240" w:lineRule="auto"/>
              <w:ind w:hanging="108"/>
              <w:jc w:val="right"/>
              <w:rPr>
                <w:rFonts w:ascii="PT Astra Serif" w:hAnsi="PT Astra Serif"/>
                <w:bCs/>
              </w:rPr>
            </w:pPr>
            <w:r w:rsidRPr="005E0EC6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567" w:type="dxa"/>
          </w:tcPr>
          <w:p w14:paraId="5A9A48A7" w14:textId="044D8425" w:rsidR="00DC48B6" w:rsidRPr="005E0EC6" w:rsidRDefault="00DC48B6" w:rsidP="00F54ED5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5E0EC6">
              <w:rPr>
                <w:rFonts w:ascii="PT Astra Serif" w:hAnsi="PT Astra Serif"/>
                <w:bCs/>
              </w:rPr>
              <w:t>30</w:t>
            </w:r>
          </w:p>
        </w:tc>
        <w:tc>
          <w:tcPr>
            <w:tcW w:w="567" w:type="dxa"/>
          </w:tcPr>
          <w:p w14:paraId="6BE222F4" w14:textId="2CD3389D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30</w:t>
            </w:r>
          </w:p>
        </w:tc>
        <w:tc>
          <w:tcPr>
            <w:tcW w:w="425" w:type="dxa"/>
          </w:tcPr>
          <w:p w14:paraId="5D63E73F" w14:textId="152135D8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5CAB386C" w14:textId="6811FCEE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2FA06D96" w14:textId="3B5C8974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98F1FA" w14:textId="04DD5D9A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43F9FF" w14:textId="2C6DA19A" w:rsidR="00DC48B6" w:rsidRPr="005E0EC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87DF88" w14:textId="457B7613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38C5FD" w14:textId="3E2FA93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1E2DC21E" w14:textId="0667886C" w:rsidR="00DC48B6" w:rsidRPr="00A808D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5E0EC6" w:rsidRPr="00A808D6" w14:paraId="782D99AE" w14:textId="3B73EBDC" w:rsidTr="005E0EC6">
        <w:trPr>
          <w:gridAfter w:val="1"/>
          <w:wAfter w:w="138" w:type="dxa"/>
          <w:trHeight w:val="1001"/>
        </w:trPr>
        <w:tc>
          <w:tcPr>
            <w:tcW w:w="816" w:type="dxa"/>
          </w:tcPr>
          <w:p w14:paraId="501EB2D5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14:paraId="44BF6CF8" w14:textId="77777777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  <w:bCs/>
              </w:rPr>
              <w:t>30 б. 15 б. 10 б. 10 б.     5 б.</w:t>
            </w:r>
          </w:p>
        </w:tc>
        <w:tc>
          <w:tcPr>
            <w:tcW w:w="709" w:type="dxa"/>
          </w:tcPr>
          <w:p w14:paraId="7EC44CE4" w14:textId="7691F8C9" w:rsidR="00DC48B6" w:rsidRPr="005E0EC6" w:rsidRDefault="00DC48B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15б</w:t>
            </w:r>
          </w:p>
        </w:tc>
        <w:tc>
          <w:tcPr>
            <w:tcW w:w="569" w:type="dxa"/>
          </w:tcPr>
          <w:p w14:paraId="4BC6CF1F" w14:textId="6D63D77A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2504C1B0" w14:textId="2A4E4D7F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42874638" w14:textId="18FFC373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5A9D9E8B" w14:textId="26F9E31A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6BD83048" w14:textId="5B8A2B7E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5FC128AD" w14:textId="5EB372D0" w:rsidR="00DC48B6" w:rsidRPr="005E0EC6" w:rsidRDefault="005E0EC6" w:rsidP="00F5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10424BB1" w14:textId="254880F0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5A5E8CC8" w14:textId="698735D3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84BB96F" w14:textId="0328DA2A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15BCEE" w14:textId="5146300F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88E0D10" w14:textId="0CAE8F23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C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FDB5A0" w14:textId="1FB5FA79" w:rsidR="00DC48B6" w:rsidRPr="00A808D6" w:rsidRDefault="005E0EC6" w:rsidP="00D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67939E" w14:textId="2356B5BF" w:rsidR="00DC48B6" w:rsidRPr="00A808D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692C2BAA" w14:textId="4CE93D26" w:rsidR="00DC48B6" w:rsidRPr="00A808D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5E0EC6" w:rsidRPr="00A808D6" w14:paraId="2D440924" w14:textId="1B7487E6" w:rsidTr="005E0EC6">
        <w:trPr>
          <w:gridAfter w:val="1"/>
          <w:wAfter w:w="138" w:type="dxa"/>
          <w:trHeight w:val="1061"/>
        </w:trPr>
        <w:tc>
          <w:tcPr>
            <w:tcW w:w="816" w:type="dxa"/>
            <w:tcBorders>
              <w:top w:val="single" w:sz="4" w:space="0" w:color="auto"/>
            </w:tcBorders>
          </w:tcPr>
          <w:p w14:paraId="086DB142" w14:textId="77777777" w:rsidR="00DC48B6" w:rsidRPr="00A808D6" w:rsidRDefault="00DC48B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335ECFE" w14:textId="77777777" w:rsidR="00DC48B6" w:rsidRPr="005E0EC6" w:rsidRDefault="00DC48B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5E0EC6">
              <w:rPr>
                <w:rFonts w:cs="Times New Roman"/>
                <w:sz w:val="22"/>
                <w:szCs w:val="22"/>
              </w:rPr>
              <w:t xml:space="preserve"> </w:t>
            </w:r>
            <w:r w:rsidRPr="005E0EC6">
              <w:rPr>
                <w:rFonts w:eastAsia="Calibri" w:cs="Times New Roman"/>
                <w:bCs/>
                <w:sz w:val="22"/>
                <w:szCs w:val="22"/>
              </w:rPr>
              <w:t>30 б.</w:t>
            </w:r>
            <w:r w:rsidRPr="005E0EC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5E0EC6">
              <w:rPr>
                <w:rFonts w:eastAsia="Calibri" w:cs="Times New Roman"/>
                <w:bCs/>
                <w:sz w:val="22"/>
                <w:szCs w:val="22"/>
              </w:rPr>
              <w:t>15 б.</w:t>
            </w:r>
            <w:r w:rsidRPr="005E0EC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5E0EC6">
              <w:rPr>
                <w:rFonts w:eastAsia="Calibri" w:cs="Times New Roman"/>
                <w:bCs/>
                <w:sz w:val="22"/>
                <w:szCs w:val="22"/>
              </w:rPr>
              <w:t>10 б.</w:t>
            </w:r>
            <w:r w:rsidRPr="005E0EC6">
              <w:rPr>
                <w:rFonts w:cs="Times New Roman"/>
                <w:bCs/>
                <w:sz w:val="22"/>
                <w:szCs w:val="22"/>
              </w:rPr>
              <w:t xml:space="preserve"> 10 б.     5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D1B911" w14:textId="77777777" w:rsidR="00DC48B6" w:rsidRPr="005E0EC6" w:rsidRDefault="00DC48B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15 б.</w:t>
            </w:r>
          </w:p>
          <w:p w14:paraId="644D090E" w14:textId="76034599" w:rsidR="00DC48B6" w:rsidRPr="005E0EC6" w:rsidRDefault="00DC48B6" w:rsidP="00DC48B6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A614555" w14:textId="5087264B" w:rsidR="00DC48B6" w:rsidRPr="005E0EC6" w:rsidRDefault="00DC48B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</w:rPr>
              <w:t xml:space="preserve"> </w:t>
            </w:r>
            <w:r w:rsidR="005E0EC6"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0ADD9A0" w14:textId="641A0F7F" w:rsidR="00DC48B6" w:rsidRPr="005E0EC6" w:rsidRDefault="005E0EC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="00DC48B6" w:rsidRPr="005E0EC6">
              <w:rPr>
                <w:rFonts w:cs="Times New Roman"/>
                <w:sz w:val="22"/>
                <w:szCs w:val="22"/>
              </w:rPr>
              <w:t xml:space="preserve"> </w:t>
            </w: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8827976" w14:textId="384B45C5" w:rsidR="00DC48B6" w:rsidRPr="005E0EC6" w:rsidRDefault="005E0EC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="00DC48B6" w:rsidRPr="005E0EC6">
              <w:rPr>
                <w:rFonts w:cs="Times New Roman"/>
                <w:sz w:val="22"/>
                <w:szCs w:val="22"/>
              </w:rPr>
              <w:t xml:space="preserve"> </w:t>
            </w: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07A6F66" w14:textId="00357F08" w:rsidR="00DC48B6" w:rsidRPr="005E0EC6" w:rsidRDefault="005E0EC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="00DC48B6" w:rsidRPr="005E0EC6">
              <w:rPr>
                <w:rFonts w:cs="Times New Roman"/>
                <w:sz w:val="22"/>
                <w:szCs w:val="22"/>
              </w:rPr>
              <w:t xml:space="preserve"> </w:t>
            </w: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5EA0" w14:textId="6840CF96" w:rsidR="00DC48B6" w:rsidRPr="005E0EC6" w:rsidRDefault="005E0EC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="00DC48B6" w:rsidRPr="005E0EC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1C04" w14:textId="19688B15" w:rsidR="00DC48B6" w:rsidRPr="005E0EC6" w:rsidRDefault="005E0EC6" w:rsidP="00F54ED5">
            <w:pPr>
              <w:pStyle w:val="Standard"/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bCs/>
                <w:sz w:val="22"/>
                <w:szCs w:val="22"/>
                <w:lang w:val="ru-RU"/>
              </w:rPr>
              <w:t>-</w:t>
            </w:r>
          </w:p>
          <w:p w14:paraId="3C3EBF96" w14:textId="5AAC5315" w:rsidR="00DC48B6" w:rsidRPr="005E0EC6" w:rsidRDefault="005E0EC6" w:rsidP="00F54ED5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E0EC6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E48BA2E" w14:textId="1FFC3E26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1B44A3" w14:textId="2AE8F266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24F775" w14:textId="45A80E8B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1361FF7" w14:textId="5B42BC04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A0C8064" w14:textId="2A33D745" w:rsidR="00DC48B6" w:rsidRPr="005E0EC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E0E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475261D" w14:textId="21D64889" w:rsidR="00DC48B6" w:rsidRPr="00A808D6" w:rsidRDefault="005E0EC6" w:rsidP="00DC4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94690" w14:textId="34A97AC6" w:rsidR="00DC48B6" w:rsidRPr="00A808D6" w:rsidRDefault="005E0EC6" w:rsidP="00F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14:paraId="608E30C9" w14:textId="4677DE02" w:rsidR="00DC48B6" w:rsidRPr="00A808D6" w:rsidRDefault="005E0EC6" w:rsidP="005E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14:paraId="261F856B" w14:textId="77777777" w:rsidR="006662B0" w:rsidRPr="00A808D6" w:rsidRDefault="006662B0" w:rsidP="00666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E1D75" w14:textId="49A71BD5" w:rsidR="00880D5F" w:rsidRPr="0025685E" w:rsidRDefault="00F54ED5">
      <w:pPr>
        <w:rPr>
          <w:rFonts w:ascii="Times New Roman" w:hAnsi="Times New Roman"/>
          <w:b/>
          <w:bCs/>
        </w:rPr>
      </w:pPr>
      <w:r w:rsidRPr="0025685E">
        <w:rPr>
          <w:rFonts w:ascii="Times New Roman" w:hAnsi="Times New Roman"/>
          <w:b/>
          <w:bCs/>
        </w:rPr>
        <w:t>6. Подведение итогов</w:t>
      </w:r>
    </w:p>
    <w:p w14:paraId="2AE38815" w14:textId="509EC309" w:rsidR="00F54ED5" w:rsidRPr="00F54ED5" w:rsidRDefault="00F54ED5">
      <w:pPr>
        <w:rPr>
          <w:rFonts w:ascii="Times New Roman" w:hAnsi="Times New Roman"/>
        </w:rPr>
      </w:pPr>
      <w:r w:rsidRPr="00F54ED5">
        <w:rPr>
          <w:rFonts w:ascii="Times New Roman" w:hAnsi="Times New Roman"/>
        </w:rPr>
        <w:t>Победители и призеры олимпиады определяются в каждой возрастной параллели: 5, 6, 7, 8, 9, 10 и 11 классы.</w:t>
      </w:r>
    </w:p>
    <w:sectPr w:rsidR="00F54ED5" w:rsidRPr="00F54ED5" w:rsidSect="00FB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8">
    <w:charset w:val="CC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B0"/>
    <w:rsid w:val="0025685E"/>
    <w:rsid w:val="00404492"/>
    <w:rsid w:val="005E0EC6"/>
    <w:rsid w:val="00647B4A"/>
    <w:rsid w:val="006662B0"/>
    <w:rsid w:val="006F322D"/>
    <w:rsid w:val="007A5A0E"/>
    <w:rsid w:val="00880D5F"/>
    <w:rsid w:val="009B3286"/>
    <w:rsid w:val="009E3F7B"/>
    <w:rsid w:val="00B42E93"/>
    <w:rsid w:val="00DC48B6"/>
    <w:rsid w:val="00F54ED5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A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662B0"/>
    <w:pPr>
      <w:widowControl w:val="0"/>
      <w:suppressLineNumbers/>
      <w:suppressAutoHyphens/>
      <w:spacing w:after="160" w:line="256" w:lineRule="auto"/>
    </w:pPr>
    <w:rPr>
      <w:rFonts w:eastAsia="SimSun" w:cs="font188"/>
      <w:color w:val="00000A"/>
      <w:kern w:val="1"/>
      <w:lang w:eastAsia="hi-IN" w:bidi="hi-IN"/>
    </w:rPr>
  </w:style>
  <w:style w:type="paragraph" w:customStyle="1" w:styleId="Standard">
    <w:name w:val="Standard"/>
    <w:rsid w:val="0066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662B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662B0"/>
    <w:pPr>
      <w:widowControl w:val="0"/>
      <w:suppressLineNumbers/>
      <w:suppressAutoHyphens/>
      <w:spacing w:after="160" w:line="256" w:lineRule="auto"/>
    </w:pPr>
    <w:rPr>
      <w:rFonts w:eastAsia="SimSun" w:cs="font188"/>
      <w:color w:val="00000A"/>
      <w:kern w:val="1"/>
      <w:lang w:eastAsia="hi-IN" w:bidi="hi-IN"/>
    </w:rPr>
  </w:style>
  <w:style w:type="paragraph" w:customStyle="1" w:styleId="Standard">
    <w:name w:val="Standard"/>
    <w:rsid w:val="0066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662B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Сергеевна</dc:creator>
  <cp:lastModifiedBy>Elena L</cp:lastModifiedBy>
  <cp:revision>2</cp:revision>
  <dcterms:created xsi:type="dcterms:W3CDTF">2021-09-20T09:09:00Z</dcterms:created>
  <dcterms:modified xsi:type="dcterms:W3CDTF">2021-09-20T09:09:00Z</dcterms:modified>
</cp:coreProperties>
</file>