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426" w:rsidRDefault="005E7C14" w:rsidP="00DD536E">
      <w:pPr>
        <w:pStyle w:val="30"/>
        <w:shd w:val="clear" w:color="auto" w:fill="auto"/>
        <w:tabs>
          <w:tab w:val="left" w:pos="3945"/>
          <w:tab w:val="center" w:pos="4765"/>
        </w:tabs>
        <w:spacing w:after="0" w:line="317" w:lineRule="exact"/>
        <w:ind w:left="20"/>
        <w:jc w:val="left"/>
        <w:rPr>
          <w:sz w:val="6"/>
          <w:szCs w:val="6"/>
        </w:rPr>
      </w:pPr>
      <w:r>
        <w:tab/>
      </w:r>
      <w:r>
        <w:tab/>
      </w:r>
    </w:p>
    <w:p w:rsidR="00A04426" w:rsidRDefault="00A04426" w:rsidP="00A04426">
      <w:pPr>
        <w:rPr>
          <w:sz w:val="2"/>
          <w:szCs w:val="2"/>
        </w:rPr>
        <w:sectPr w:rsidR="00A04426">
          <w:headerReference w:type="default" r:id="rId7"/>
          <w:pgSz w:w="16840" w:h="11900" w:orient="landscape"/>
          <w:pgMar w:top="1138" w:right="0" w:bottom="669" w:left="0" w:header="0" w:footer="3" w:gutter="0"/>
          <w:cols w:space="720"/>
          <w:noEndnote/>
          <w:docGrid w:linePitch="360"/>
        </w:sectPr>
      </w:pPr>
    </w:p>
    <w:p w:rsidR="00A04426" w:rsidRDefault="00A04426" w:rsidP="00A04426">
      <w:pPr>
        <w:pStyle w:val="40"/>
        <w:shd w:val="clear" w:color="auto" w:fill="auto"/>
        <w:spacing w:before="0" w:after="0" w:line="274" w:lineRule="exact"/>
        <w:ind w:left="11260"/>
        <w:jc w:val="both"/>
      </w:pPr>
      <w:r>
        <w:t>Приложение</w:t>
      </w:r>
    </w:p>
    <w:p w:rsidR="00A04426" w:rsidRDefault="00A04426" w:rsidP="00A04426">
      <w:pPr>
        <w:pStyle w:val="40"/>
        <w:shd w:val="clear" w:color="auto" w:fill="auto"/>
        <w:tabs>
          <w:tab w:val="left" w:leader="underscore" w:pos="13516"/>
          <w:tab w:val="left" w:leader="underscore" w:pos="14687"/>
        </w:tabs>
        <w:spacing w:before="0" w:after="262" w:line="274" w:lineRule="exact"/>
        <w:ind w:left="11260" w:right="320"/>
        <w:jc w:val="both"/>
      </w:pPr>
      <w:r>
        <w:t xml:space="preserve">к приказу </w:t>
      </w:r>
      <w:r w:rsidR="00DD536E">
        <w:t xml:space="preserve">МУ </w:t>
      </w:r>
      <w:r>
        <w:t>Управления образования Миллеровского района от</w:t>
      </w:r>
      <w:r>
        <w:tab/>
        <w:t>№</w:t>
      </w:r>
      <w:r>
        <w:tab/>
      </w:r>
    </w:p>
    <w:p w:rsidR="000E001C" w:rsidRDefault="00A04426" w:rsidP="00A04426">
      <w:pPr>
        <w:pStyle w:val="30"/>
        <w:shd w:val="clear" w:color="auto" w:fill="auto"/>
        <w:spacing w:after="0"/>
        <w:ind w:right="140"/>
      </w:pPr>
      <w:r>
        <w:t>Показатели оценки</w:t>
      </w:r>
    </w:p>
    <w:p w:rsidR="00A04426" w:rsidRDefault="00DD536E" w:rsidP="00A04426">
      <w:pPr>
        <w:pStyle w:val="30"/>
        <w:shd w:val="clear" w:color="auto" w:fill="auto"/>
        <w:spacing w:after="0"/>
        <w:ind w:right="140"/>
      </w:pPr>
      <w:bookmarkStart w:id="0" w:name="_GoBack"/>
      <w:bookmarkEnd w:id="0"/>
      <w:r>
        <w:t xml:space="preserve"> </w:t>
      </w:r>
      <w:r w:rsidR="00A04426">
        <w:t xml:space="preserve">системы работы по профессиональному самоопределению и профессиональной ориентации обучающихся Миллеровского  района </w:t>
      </w:r>
    </w:p>
    <w:p w:rsidR="00A04426" w:rsidRDefault="00A04426" w:rsidP="00A04426">
      <w:pPr>
        <w:pStyle w:val="30"/>
        <w:shd w:val="clear" w:color="auto" w:fill="auto"/>
        <w:spacing w:after="0"/>
        <w:ind w:right="140"/>
      </w:pPr>
    </w:p>
    <w:p w:rsidR="00A04426" w:rsidRDefault="00A04426" w:rsidP="00A04426">
      <w:pPr>
        <w:pStyle w:val="50"/>
        <w:shd w:val="clear" w:color="auto" w:fill="auto"/>
        <w:spacing w:before="0" w:line="280" w:lineRule="exact"/>
        <w:ind w:right="140"/>
      </w:pPr>
      <w:r>
        <w:t>1. Мониторинг по сопровождению профессионального самоопределения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5"/>
        <w:gridCol w:w="2851"/>
        <w:gridCol w:w="5798"/>
        <w:gridCol w:w="4526"/>
        <w:gridCol w:w="2006"/>
      </w:tblGrid>
      <w:tr w:rsidR="00A04426" w:rsidTr="000849CE">
        <w:trPr>
          <w:trHeight w:hRule="exact" w:val="57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4426" w:rsidRDefault="00A04426" w:rsidP="000849CE">
            <w:pPr>
              <w:pStyle w:val="20"/>
              <w:framePr w:w="15898" w:wrap="notBeside" w:vAnchor="text" w:hAnchor="text" w:xAlign="center" w:y="1"/>
              <w:shd w:val="clear" w:color="auto" w:fill="auto"/>
              <w:spacing w:before="0" w:after="60" w:line="240" w:lineRule="exact"/>
              <w:ind w:left="160"/>
              <w:jc w:val="left"/>
            </w:pPr>
            <w:r>
              <w:rPr>
                <w:rStyle w:val="212pt"/>
              </w:rPr>
              <w:t>№</w:t>
            </w:r>
          </w:p>
          <w:p w:rsidR="00A04426" w:rsidRDefault="00A04426" w:rsidP="000849CE">
            <w:pPr>
              <w:pStyle w:val="20"/>
              <w:framePr w:w="15898" w:wrap="notBeside" w:vAnchor="text" w:hAnchor="text" w:xAlign="center" w:y="1"/>
              <w:shd w:val="clear" w:color="auto" w:fill="auto"/>
              <w:spacing w:before="60" w:after="0" w:line="220" w:lineRule="exact"/>
              <w:ind w:left="160"/>
              <w:jc w:val="left"/>
            </w:pPr>
            <w:r>
              <w:rPr>
                <w:rStyle w:val="211pt"/>
              </w:rPr>
              <w:t>п/п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4426" w:rsidRDefault="00A04426" w:rsidP="000849CE">
            <w:pPr>
              <w:pStyle w:val="20"/>
              <w:framePr w:w="15898" w:wrap="notBeside" w:vAnchor="text" w:hAnchor="text" w:xAlign="center" w:y="1"/>
              <w:shd w:val="clear" w:color="auto" w:fill="auto"/>
              <w:spacing w:before="0" w:after="60" w:line="220" w:lineRule="exact"/>
              <w:jc w:val="center"/>
            </w:pPr>
            <w:r>
              <w:rPr>
                <w:rStyle w:val="211pt"/>
              </w:rPr>
              <w:t>Наименование</w:t>
            </w:r>
          </w:p>
          <w:p w:rsidR="00A04426" w:rsidRDefault="00A04426" w:rsidP="000849CE">
            <w:pPr>
              <w:pStyle w:val="20"/>
              <w:framePr w:w="15898" w:wrap="notBeside" w:vAnchor="text" w:hAnchor="text" w:xAlign="center" w:y="1"/>
              <w:shd w:val="clear" w:color="auto" w:fill="auto"/>
              <w:spacing w:before="60" w:after="0" w:line="220" w:lineRule="exact"/>
              <w:jc w:val="center"/>
            </w:pPr>
            <w:r>
              <w:rPr>
                <w:rStyle w:val="211pt"/>
              </w:rPr>
              <w:t>показателей</w:t>
            </w: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4426" w:rsidRDefault="00A04426" w:rsidP="000849CE">
            <w:pPr>
              <w:pStyle w:val="20"/>
              <w:framePr w:w="15898" w:wrap="notBeside" w:vAnchor="text" w:hAnchor="text" w:xAlign="center" w:y="1"/>
              <w:shd w:val="clear" w:color="auto" w:fill="auto"/>
              <w:spacing w:before="0" w:after="60" w:line="220" w:lineRule="exact"/>
              <w:jc w:val="center"/>
            </w:pPr>
            <w:r>
              <w:rPr>
                <w:rStyle w:val="211pt"/>
              </w:rPr>
              <w:t>Показатели</w:t>
            </w:r>
          </w:p>
          <w:p w:rsidR="00A04426" w:rsidRDefault="00A04426" w:rsidP="000849CE">
            <w:pPr>
              <w:pStyle w:val="20"/>
              <w:framePr w:w="15898" w:wrap="notBeside" w:vAnchor="text" w:hAnchor="text" w:xAlign="center" w:y="1"/>
              <w:shd w:val="clear" w:color="auto" w:fill="auto"/>
              <w:spacing w:before="60" w:after="0" w:line="220" w:lineRule="exact"/>
              <w:jc w:val="center"/>
            </w:pPr>
            <w:r>
              <w:rPr>
                <w:rStyle w:val="211pt"/>
              </w:rPr>
              <w:t>(количественные / качественные)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426" w:rsidRDefault="00A04426" w:rsidP="000849CE">
            <w:pPr>
              <w:pStyle w:val="20"/>
              <w:framePr w:w="15898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Индикаторы / баллы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4426" w:rsidRDefault="00A04426" w:rsidP="000849CE">
            <w:pPr>
              <w:pStyle w:val="20"/>
              <w:framePr w:w="15898" w:wrap="notBeside" w:vAnchor="text" w:hAnchor="text" w:xAlign="center" w:y="1"/>
              <w:shd w:val="clear" w:color="auto" w:fill="auto"/>
              <w:spacing w:before="0" w:after="60" w:line="220" w:lineRule="exact"/>
              <w:ind w:left="140"/>
              <w:jc w:val="left"/>
            </w:pPr>
            <w:r>
              <w:rPr>
                <w:rStyle w:val="211pt"/>
              </w:rPr>
              <w:t>Источники</w:t>
            </w:r>
          </w:p>
          <w:p w:rsidR="00A04426" w:rsidRDefault="00A04426" w:rsidP="000849CE">
            <w:pPr>
              <w:pStyle w:val="20"/>
              <w:framePr w:w="15898" w:wrap="notBeside" w:vAnchor="text" w:hAnchor="text" w:xAlign="center" w:y="1"/>
              <w:shd w:val="clear" w:color="auto" w:fill="auto"/>
              <w:spacing w:before="60" w:after="0" w:line="220" w:lineRule="exact"/>
              <w:ind w:left="140"/>
              <w:jc w:val="left"/>
            </w:pPr>
            <w:r>
              <w:rPr>
                <w:rStyle w:val="211pt"/>
              </w:rPr>
              <w:t>информации</w:t>
            </w:r>
          </w:p>
        </w:tc>
      </w:tr>
      <w:tr w:rsidR="00A04426" w:rsidTr="000849CE">
        <w:trPr>
          <w:trHeight w:hRule="exact" w:val="1661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426" w:rsidRDefault="00A04426" w:rsidP="000849CE">
            <w:pPr>
              <w:pStyle w:val="20"/>
              <w:framePr w:w="15898" w:wrap="notBeside" w:vAnchor="text" w:hAnchor="text" w:xAlign="center" w:y="1"/>
              <w:shd w:val="clear" w:color="auto" w:fill="auto"/>
              <w:spacing w:before="0" w:after="0" w:line="240" w:lineRule="exact"/>
              <w:ind w:left="160"/>
              <w:jc w:val="left"/>
            </w:pPr>
            <w:r>
              <w:rPr>
                <w:rStyle w:val="212pt"/>
              </w:rPr>
              <w:t>1.1.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4426" w:rsidRDefault="00A04426" w:rsidP="000849CE">
            <w:pPr>
              <w:pStyle w:val="20"/>
              <w:framePr w:w="15898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2pt"/>
              </w:rPr>
              <w:t>Программы/проекты развития системы профессионального самоопределения и профориентации обучающихся</w:t>
            </w: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426" w:rsidRDefault="00A04426" w:rsidP="000849CE">
            <w:pPr>
              <w:pStyle w:val="20"/>
              <w:framePr w:w="15898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2pt"/>
              </w:rPr>
              <w:t>Наличие программ (проектов) по развитию системы профессионального самоопределения и профориентации обучающихся:</w:t>
            </w:r>
          </w:p>
          <w:p w:rsidR="00A04426" w:rsidRDefault="00A04426" w:rsidP="00A04426">
            <w:pPr>
              <w:pStyle w:val="20"/>
              <w:framePr w:w="15898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134"/>
              </w:tabs>
              <w:spacing w:before="0" w:after="0" w:line="274" w:lineRule="exact"/>
            </w:pPr>
            <w:r>
              <w:rPr>
                <w:rStyle w:val="212pt"/>
              </w:rPr>
              <w:t>муниципальная программа;</w:t>
            </w:r>
          </w:p>
          <w:p w:rsidR="00A04426" w:rsidRDefault="00A04426" w:rsidP="00A04426">
            <w:pPr>
              <w:pStyle w:val="20"/>
              <w:framePr w:w="15898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139"/>
              </w:tabs>
              <w:spacing w:before="0" w:after="0" w:line="274" w:lineRule="exact"/>
            </w:pPr>
            <w:r>
              <w:rPr>
                <w:rStyle w:val="212pt"/>
              </w:rPr>
              <w:t>программы образовательных организаций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426" w:rsidRDefault="00A04426" w:rsidP="000849CE">
            <w:pPr>
              <w:pStyle w:val="20"/>
              <w:framePr w:w="15898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2pt"/>
              </w:rPr>
              <w:t>Наличие программ (есть/нет).</w:t>
            </w:r>
          </w:p>
          <w:p w:rsidR="00A04426" w:rsidRDefault="00A04426" w:rsidP="000849CE">
            <w:pPr>
              <w:pStyle w:val="20"/>
              <w:framePr w:w="15898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2pt"/>
              </w:rPr>
              <w:t>Доля ОУ, реализующих программы (проекты)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4426" w:rsidRDefault="00A04426" w:rsidP="000849CE">
            <w:pPr>
              <w:pStyle w:val="20"/>
              <w:framePr w:w="15898" w:wrap="notBeside" w:vAnchor="text" w:hAnchor="text" w:xAlign="center" w:y="1"/>
              <w:shd w:val="clear" w:color="auto" w:fill="auto"/>
              <w:spacing w:before="0" w:after="0" w:line="240" w:lineRule="exact"/>
              <w:ind w:left="140"/>
              <w:jc w:val="left"/>
            </w:pPr>
            <w:r>
              <w:rPr>
                <w:rStyle w:val="212pt"/>
              </w:rPr>
              <w:t>Сайты ОУ</w:t>
            </w:r>
          </w:p>
        </w:tc>
      </w:tr>
      <w:tr w:rsidR="00A04426" w:rsidTr="000849CE">
        <w:trPr>
          <w:trHeight w:hRule="exact" w:val="1171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426" w:rsidRDefault="00A04426" w:rsidP="000849CE">
            <w:pPr>
              <w:pStyle w:val="20"/>
              <w:framePr w:w="15898" w:wrap="notBeside" w:vAnchor="text" w:hAnchor="text" w:xAlign="center" w:y="1"/>
              <w:shd w:val="clear" w:color="auto" w:fill="auto"/>
              <w:spacing w:before="0" w:after="0" w:line="240" w:lineRule="exact"/>
              <w:ind w:left="160"/>
              <w:jc w:val="left"/>
            </w:pPr>
            <w:r>
              <w:rPr>
                <w:rStyle w:val="212pt"/>
              </w:rPr>
              <w:t>1.2.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426" w:rsidRDefault="00A04426" w:rsidP="000849CE">
            <w:pPr>
              <w:pStyle w:val="20"/>
              <w:framePr w:w="15898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2pt"/>
              </w:rPr>
              <w:t>Профессиональная</w:t>
            </w:r>
          </w:p>
          <w:p w:rsidR="00A04426" w:rsidRDefault="00A04426" w:rsidP="000849CE">
            <w:pPr>
              <w:pStyle w:val="20"/>
              <w:framePr w:w="15898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2pt"/>
              </w:rPr>
              <w:t>диагностика</w:t>
            </w:r>
          </w:p>
          <w:p w:rsidR="00A04426" w:rsidRDefault="00A04426" w:rsidP="000849CE">
            <w:pPr>
              <w:pStyle w:val="20"/>
              <w:framePr w:w="15898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2pt"/>
              </w:rPr>
              <w:t>обучающихся</w:t>
            </w: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426" w:rsidRDefault="00A04426" w:rsidP="000849CE">
            <w:pPr>
              <w:pStyle w:val="20"/>
              <w:framePr w:w="15898" w:wrap="notBeside" w:vAnchor="text" w:hAnchor="text" w:xAlign="center" w:y="1"/>
              <w:shd w:val="clear" w:color="auto" w:fill="auto"/>
              <w:spacing w:before="0" w:after="0" w:line="278" w:lineRule="exact"/>
              <w:jc w:val="left"/>
            </w:pPr>
            <w:r>
              <w:rPr>
                <w:rStyle w:val="212pt"/>
              </w:rPr>
              <w:t>Организация деятельности по диагностике профессиональной направленности обучающихся.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426" w:rsidRDefault="00A04426" w:rsidP="000849CE">
            <w:pPr>
              <w:pStyle w:val="20"/>
              <w:framePr w:w="15898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2pt"/>
              </w:rPr>
              <w:t xml:space="preserve">Доля обучающихся 8-9 </w:t>
            </w:r>
            <w:proofErr w:type="spellStart"/>
            <w:r>
              <w:rPr>
                <w:rStyle w:val="212pt"/>
              </w:rPr>
              <w:t>кл</w:t>
            </w:r>
            <w:proofErr w:type="spellEnd"/>
            <w:r>
              <w:rPr>
                <w:rStyle w:val="212pt"/>
              </w:rPr>
              <w:t>., прошедших профессиональную диагностику (%); Доля обучающихся 10-11кл., прошедших проф. диагностику (%);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4426" w:rsidRDefault="00A04426" w:rsidP="000849CE">
            <w:pPr>
              <w:pStyle w:val="20"/>
              <w:framePr w:w="15898" w:wrap="notBeside" w:vAnchor="text" w:hAnchor="text" w:xAlign="center" w:y="1"/>
              <w:shd w:val="clear" w:color="auto" w:fill="auto"/>
              <w:spacing w:before="0" w:after="0" w:line="240" w:lineRule="exact"/>
              <w:ind w:left="140"/>
              <w:jc w:val="left"/>
            </w:pPr>
            <w:r>
              <w:rPr>
                <w:rStyle w:val="212pt"/>
              </w:rPr>
              <w:t>Запрос в ОУ</w:t>
            </w:r>
          </w:p>
        </w:tc>
      </w:tr>
      <w:tr w:rsidR="00A04426" w:rsidTr="000849CE">
        <w:trPr>
          <w:trHeight w:hRule="exact" w:val="84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426" w:rsidRDefault="00A04426" w:rsidP="000849CE">
            <w:pPr>
              <w:pStyle w:val="20"/>
              <w:framePr w:w="15898" w:wrap="notBeside" w:vAnchor="text" w:hAnchor="text" w:xAlign="center" w:y="1"/>
              <w:shd w:val="clear" w:color="auto" w:fill="auto"/>
              <w:spacing w:before="0" w:after="0" w:line="240" w:lineRule="exact"/>
              <w:ind w:left="160"/>
              <w:jc w:val="left"/>
            </w:pPr>
            <w:r>
              <w:rPr>
                <w:rStyle w:val="212pt"/>
              </w:rPr>
              <w:t>1.3.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426" w:rsidRDefault="00A04426" w:rsidP="000849CE">
            <w:pPr>
              <w:pStyle w:val="20"/>
              <w:framePr w:w="15898" w:wrap="notBeside" w:vAnchor="text" w:hAnchor="text" w:xAlign="center" w:y="1"/>
              <w:shd w:val="clear" w:color="auto" w:fill="auto"/>
              <w:spacing w:before="0" w:after="0" w:line="278" w:lineRule="exact"/>
              <w:jc w:val="left"/>
            </w:pPr>
            <w:r>
              <w:rPr>
                <w:rStyle w:val="212pt"/>
              </w:rPr>
              <w:t>Профильное обучение школьников</w:t>
            </w: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426" w:rsidRDefault="00A04426" w:rsidP="000849CE">
            <w:pPr>
              <w:pStyle w:val="20"/>
              <w:framePr w:w="15898" w:wrap="notBeside" w:vAnchor="text" w:hAnchor="text" w:xAlign="center" w:y="1"/>
              <w:shd w:val="clear" w:color="auto" w:fill="auto"/>
              <w:spacing w:before="0" w:after="0" w:line="240" w:lineRule="exact"/>
            </w:pPr>
            <w:r>
              <w:rPr>
                <w:rStyle w:val="212pt"/>
              </w:rPr>
              <w:t>Наличие профильных классов (10-11)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536E" w:rsidRDefault="00A04426" w:rsidP="000849CE">
            <w:pPr>
              <w:pStyle w:val="20"/>
              <w:framePr w:w="15898" w:wrap="notBeside" w:vAnchor="text" w:hAnchor="text" w:xAlign="center" w:y="1"/>
              <w:shd w:val="clear" w:color="auto" w:fill="auto"/>
              <w:spacing w:before="0" w:after="0" w:line="298" w:lineRule="exact"/>
              <w:jc w:val="left"/>
              <w:rPr>
                <w:rStyle w:val="212pt"/>
              </w:rPr>
            </w:pPr>
            <w:r>
              <w:rPr>
                <w:rStyle w:val="212pt"/>
              </w:rPr>
              <w:t xml:space="preserve">На уровне ОУ -есть/нет </w:t>
            </w:r>
          </w:p>
          <w:p w:rsidR="00A04426" w:rsidRDefault="00A04426" w:rsidP="000849CE">
            <w:pPr>
              <w:pStyle w:val="20"/>
              <w:framePr w:w="15898" w:wrap="notBeside" w:vAnchor="text" w:hAnchor="text" w:xAlign="center" w:y="1"/>
              <w:shd w:val="clear" w:color="auto" w:fill="auto"/>
              <w:spacing w:before="0" w:after="0" w:line="298" w:lineRule="exact"/>
              <w:jc w:val="left"/>
            </w:pPr>
            <w:r>
              <w:rPr>
                <w:rStyle w:val="212pt"/>
              </w:rPr>
              <w:t>На уровне МО- доля профильных классов (%)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4426" w:rsidRDefault="00A04426" w:rsidP="000849CE">
            <w:pPr>
              <w:pStyle w:val="20"/>
              <w:framePr w:w="15898" w:wrap="notBeside" w:vAnchor="text" w:hAnchor="text" w:xAlign="center" w:y="1"/>
              <w:shd w:val="clear" w:color="auto" w:fill="auto"/>
              <w:spacing w:before="0" w:after="0" w:line="240" w:lineRule="exact"/>
              <w:ind w:left="140"/>
              <w:jc w:val="left"/>
            </w:pPr>
            <w:r>
              <w:rPr>
                <w:rStyle w:val="212pt"/>
              </w:rPr>
              <w:t>Запрос в ОУ</w:t>
            </w:r>
          </w:p>
        </w:tc>
      </w:tr>
      <w:tr w:rsidR="00A04426" w:rsidTr="000849CE">
        <w:trPr>
          <w:trHeight w:hRule="exact" w:val="888"/>
          <w:jc w:val="center"/>
        </w:trPr>
        <w:tc>
          <w:tcPr>
            <w:tcW w:w="71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4426" w:rsidRDefault="00A04426" w:rsidP="000849CE">
            <w:pPr>
              <w:framePr w:w="15898" w:wrap="notBeside" w:vAnchor="text" w:hAnchor="text" w:xAlign="center" w:y="1"/>
            </w:pPr>
          </w:p>
        </w:tc>
        <w:tc>
          <w:tcPr>
            <w:tcW w:w="28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4426" w:rsidRDefault="00A04426" w:rsidP="000849CE">
            <w:pPr>
              <w:framePr w:w="15898" w:wrap="notBeside" w:vAnchor="text" w:hAnchor="text" w:xAlign="center" w:y="1"/>
            </w:pP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04426" w:rsidRDefault="00A04426" w:rsidP="000849CE">
            <w:pPr>
              <w:pStyle w:val="20"/>
              <w:framePr w:w="15898" w:wrap="notBeside" w:vAnchor="text" w:hAnchor="text" w:xAlign="center" w:y="1"/>
              <w:shd w:val="clear" w:color="auto" w:fill="auto"/>
              <w:spacing w:before="0" w:after="0" w:line="278" w:lineRule="exact"/>
              <w:jc w:val="left"/>
            </w:pPr>
            <w:r>
              <w:rPr>
                <w:rStyle w:val="212pt"/>
              </w:rPr>
              <w:t>Удельный вес ОУ, реализующих программы сопровождения профессионального самоопределения и профориентации обучающихся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4426" w:rsidRDefault="00A04426" w:rsidP="000849CE">
            <w:pPr>
              <w:pStyle w:val="20"/>
              <w:framePr w:w="15898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2pt"/>
              </w:rPr>
              <w:t>Доля ОУ, реализующих программы от общего количества ОУ (%) (%)</w:t>
            </w:r>
          </w:p>
        </w:tc>
        <w:tc>
          <w:tcPr>
            <w:tcW w:w="20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4426" w:rsidRDefault="00A04426" w:rsidP="000849CE">
            <w:pPr>
              <w:framePr w:w="15898" w:wrap="notBeside" w:vAnchor="text" w:hAnchor="text" w:xAlign="center" w:y="1"/>
            </w:pPr>
          </w:p>
        </w:tc>
      </w:tr>
    </w:tbl>
    <w:p w:rsidR="00A04426" w:rsidRDefault="00A04426" w:rsidP="00A04426">
      <w:pPr>
        <w:framePr w:w="15898" w:wrap="notBeside" w:vAnchor="text" w:hAnchor="text" w:xAlign="center" w:y="1"/>
        <w:rPr>
          <w:sz w:val="2"/>
          <w:szCs w:val="2"/>
        </w:rPr>
      </w:pPr>
    </w:p>
    <w:p w:rsidR="00A04426" w:rsidRDefault="00A04426" w:rsidP="00A0442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9"/>
        <w:gridCol w:w="2870"/>
        <w:gridCol w:w="5798"/>
        <w:gridCol w:w="4502"/>
        <w:gridCol w:w="2040"/>
      </w:tblGrid>
      <w:tr w:rsidR="00A04426" w:rsidTr="000849CE">
        <w:trPr>
          <w:trHeight w:hRule="exact" w:val="854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426" w:rsidRDefault="00A04426" w:rsidP="000849CE">
            <w:pPr>
              <w:pStyle w:val="20"/>
              <w:framePr w:w="15950" w:wrap="notBeside" w:vAnchor="text" w:hAnchor="text" w:xAlign="center" w:y="1"/>
              <w:shd w:val="clear" w:color="auto" w:fill="auto"/>
              <w:spacing w:before="0" w:after="0" w:line="240" w:lineRule="exact"/>
              <w:ind w:left="180"/>
              <w:jc w:val="left"/>
            </w:pPr>
            <w:r>
              <w:rPr>
                <w:rStyle w:val="212pt"/>
              </w:rPr>
              <w:lastRenderedPageBreak/>
              <w:t>1.5.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4426" w:rsidRDefault="00A04426" w:rsidP="000849CE">
            <w:pPr>
              <w:pStyle w:val="20"/>
              <w:framePr w:w="15950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2pt"/>
              </w:rPr>
              <w:t>Интеграция общего и дополнительного образования детей.</w:t>
            </w: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4426" w:rsidRDefault="00A04426" w:rsidP="000849CE">
            <w:pPr>
              <w:pStyle w:val="20"/>
              <w:framePr w:w="15950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2pt"/>
              </w:rPr>
              <w:t>Общеобразовательные организации, реализующие ДООП (в штате есть педагоги дополнительного образования)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426" w:rsidRDefault="00A04426" w:rsidP="000849CE">
            <w:pPr>
              <w:pStyle w:val="20"/>
              <w:framePr w:w="15950" w:wrap="notBeside" w:vAnchor="text" w:hAnchor="text" w:xAlign="center" w:y="1"/>
              <w:shd w:val="clear" w:color="auto" w:fill="auto"/>
              <w:spacing w:before="0" w:after="0" w:line="240" w:lineRule="exact"/>
              <w:jc w:val="left"/>
            </w:pPr>
            <w:r>
              <w:rPr>
                <w:rStyle w:val="212pt"/>
              </w:rPr>
              <w:t>Доля ОУ, реализующих ДООП (%)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4426" w:rsidRDefault="00A04426" w:rsidP="000849CE">
            <w:pPr>
              <w:pStyle w:val="20"/>
              <w:framePr w:w="15950" w:wrap="notBeside" w:vAnchor="text" w:hAnchor="text" w:xAlign="center" w:y="1"/>
              <w:shd w:val="clear" w:color="auto" w:fill="auto"/>
              <w:spacing w:before="0" w:after="0" w:line="240" w:lineRule="exact"/>
              <w:ind w:left="160"/>
              <w:jc w:val="left"/>
            </w:pPr>
            <w:r>
              <w:rPr>
                <w:rStyle w:val="212pt"/>
              </w:rPr>
              <w:t>Запрос в ОУ</w:t>
            </w:r>
          </w:p>
        </w:tc>
      </w:tr>
      <w:tr w:rsidR="00A04426" w:rsidTr="000849CE">
        <w:trPr>
          <w:trHeight w:hRule="exact" w:val="1411"/>
          <w:jc w:val="center"/>
        </w:trPr>
        <w:tc>
          <w:tcPr>
            <w:tcW w:w="73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426" w:rsidRDefault="00A04426" w:rsidP="000849CE">
            <w:pPr>
              <w:pStyle w:val="20"/>
              <w:framePr w:w="15950" w:wrap="notBeside" w:vAnchor="text" w:hAnchor="text" w:xAlign="center" w:y="1"/>
              <w:shd w:val="clear" w:color="auto" w:fill="auto"/>
              <w:spacing w:before="0" w:after="0" w:line="240" w:lineRule="exact"/>
              <w:ind w:left="180"/>
              <w:jc w:val="left"/>
            </w:pPr>
            <w:r>
              <w:rPr>
                <w:rStyle w:val="212pt"/>
              </w:rPr>
              <w:t>1.6.</w:t>
            </w:r>
          </w:p>
        </w:tc>
        <w:tc>
          <w:tcPr>
            <w:tcW w:w="28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426" w:rsidRDefault="00A04426" w:rsidP="000849CE">
            <w:pPr>
              <w:pStyle w:val="20"/>
              <w:framePr w:w="15950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proofErr w:type="spellStart"/>
            <w:r>
              <w:rPr>
                <w:rStyle w:val="212pt"/>
              </w:rPr>
              <w:t>Профориентационные</w:t>
            </w:r>
            <w:proofErr w:type="spellEnd"/>
            <w:r>
              <w:rPr>
                <w:rStyle w:val="212pt"/>
              </w:rPr>
              <w:t xml:space="preserve"> проекты и профессиональные конкурсы</w:t>
            </w: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426" w:rsidRDefault="00A04426" w:rsidP="000849CE">
            <w:pPr>
              <w:pStyle w:val="20"/>
              <w:framePr w:w="15950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2pt"/>
              </w:rPr>
              <w:t>Участие обучающихся 8-11 классов в конкурсах проектов от муниципального уровня и выше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426" w:rsidRDefault="00A04426" w:rsidP="000849CE">
            <w:pPr>
              <w:pStyle w:val="20"/>
              <w:framePr w:w="15950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2pt"/>
              </w:rPr>
              <w:t>Доля обучающихся 8-11кл., принявших участие в конкурсах проектов (%)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4426" w:rsidRDefault="00A04426" w:rsidP="000849CE">
            <w:pPr>
              <w:pStyle w:val="20"/>
              <w:framePr w:w="15950" w:wrap="notBeside" w:vAnchor="text" w:hAnchor="text" w:xAlign="center" w:y="1"/>
              <w:shd w:val="clear" w:color="auto" w:fill="auto"/>
              <w:spacing w:before="0" w:after="0" w:line="240" w:lineRule="exact"/>
              <w:ind w:left="160"/>
              <w:jc w:val="left"/>
            </w:pPr>
            <w:r>
              <w:rPr>
                <w:rStyle w:val="212pt"/>
              </w:rPr>
              <w:t>Запрос в ОУ</w:t>
            </w:r>
          </w:p>
        </w:tc>
      </w:tr>
      <w:tr w:rsidR="00A04426" w:rsidTr="000849CE">
        <w:trPr>
          <w:trHeight w:hRule="exact" w:val="1411"/>
          <w:jc w:val="center"/>
        </w:trPr>
        <w:tc>
          <w:tcPr>
            <w:tcW w:w="73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04426" w:rsidRDefault="00A04426" w:rsidP="000849CE">
            <w:pPr>
              <w:framePr w:w="15950" w:wrap="notBeside" w:vAnchor="text" w:hAnchor="text" w:xAlign="center" w:y="1"/>
            </w:pPr>
          </w:p>
        </w:tc>
        <w:tc>
          <w:tcPr>
            <w:tcW w:w="28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04426" w:rsidRDefault="00A04426" w:rsidP="000849CE">
            <w:pPr>
              <w:framePr w:w="15950" w:wrap="notBeside" w:vAnchor="text" w:hAnchor="text" w:xAlign="center" w:y="1"/>
            </w:pP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426" w:rsidRDefault="00A04426" w:rsidP="000849CE">
            <w:pPr>
              <w:pStyle w:val="20"/>
              <w:framePr w:w="15950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2pt"/>
              </w:rPr>
              <w:t>Обучающиеся, принявшие участие в цикле уроков «</w:t>
            </w:r>
            <w:proofErr w:type="spellStart"/>
            <w:r>
              <w:rPr>
                <w:rStyle w:val="212pt"/>
              </w:rPr>
              <w:t>ПроеКТОрия</w:t>
            </w:r>
            <w:proofErr w:type="spellEnd"/>
            <w:r>
              <w:rPr>
                <w:rStyle w:val="212pt"/>
              </w:rPr>
              <w:t>»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4426" w:rsidRDefault="00A04426" w:rsidP="000849CE">
            <w:pPr>
              <w:pStyle w:val="20"/>
              <w:framePr w:w="15950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2pt"/>
              </w:rPr>
              <w:t>Доля обучающихся, принимавших участие в цикле уроков от общего количества обучающихся 5-11 классов Динамика участия обучающихся в цикле уроков «</w:t>
            </w:r>
            <w:proofErr w:type="spellStart"/>
            <w:r>
              <w:rPr>
                <w:rStyle w:val="212pt"/>
              </w:rPr>
              <w:t>ПроеКТОрия</w:t>
            </w:r>
            <w:proofErr w:type="spellEnd"/>
            <w:r>
              <w:rPr>
                <w:rStyle w:val="212pt"/>
              </w:rPr>
              <w:t>» (за уч. год)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4426" w:rsidRDefault="00A04426" w:rsidP="000849CE">
            <w:pPr>
              <w:pStyle w:val="20"/>
              <w:framePr w:w="15950" w:wrap="notBeside" w:vAnchor="text" w:hAnchor="text" w:xAlign="center" w:y="1"/>
              <w:shd w:val="clear" w:color="auto" w:fill="auto"/>
              <w:spacing w:before="0" w:after="0" w:line="240" w:lineRule="exact"/>
              <w:ind w:left="160"/>
              <w:jc w:val="left"/>
            </w:pPr>
            <w:r>
              <w:rPr>
                <w:rStyle w:val="212pt"/>
              </w:rPr>
              <w:t>Запрос в ОУ</w:t>
            </w:r>
          </w:p>
        </w:tc>
      </w:tr>
      <w:tr w:rsidR="00A04426" w:rsidTr="000849CE">
        <w:trPr>
          <w:trHeight w:hRule="exact" w:val="1109"/>
          <w:jc w:val="center"/>
        </w:trPr>
        <w:tc>
          <w:tcPr>
            <w:tcW w:w="73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426" w:rsidRDefault="00A04426" w:rsidP="000849CE">
            <w:pPr>
              <w:pStyle w:val="20"/>
              <w:framePr w:w="15950" w:wrap="notBeside" w:vAnchor="text" w:hAnchor="text" w:xAlign="center" w:y="1"/>
              <w:shd w:val="clear" w:color="auto" w:fill="auto"/>
              <w:spacing w:before="0" w:after="0" w:line="240" w:lineRule="exact"/>
              <w:ind w:left="180"/>
              <w:jc w:val="left"/>
            </w:pPr>
            <w:r>
              <w:rPr>
                <w:rStyle w:val="212pt"/>
              </w:rPr>
              <w:t>1.7.</w:t>
            </w:r>
          </w:p>
        </w:tc>
        <w:tc>
          <w:tcPr>
            <w:tcW w:w="28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426" w:rsidRDefault="00A04426" w:rsidP="000849CE">
            <w:pPr>
              <w:pStyle w:val="20"/>
              <w:framePr w:w="15950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2pt"/>
              </w:rPr>
              <w:t>Профессиональные пробы и</w:t>
            </w:r>
          </w:p>
          <w:p w:rsidR="00A04426" w:rsidRDefault="00A04426" w:rsidP="000849CE">
            <w:pPr>
              <w:pStyle w:val="20"/>
              <w:framePr w:w="15950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2pt"/>
              </w:rPr>
              <w:t>профессиональное</w:t>
            </w:r>
          </w:p>
          <w:p w:rsidR="00A04426" w:rsidRDefault="00A04426" w:rsidP="000849CE">
            <w:pPr>
              <w:pStyle w:val="20"/>
              <w:framePr w:w="15950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2pt"/>
              </w:rPr>
              <w:t>обучение.</w:t>
            </w: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426" w:rsidRDefault="00A04426" w:rsidP="000849CE">
            <w:pPr>
              <w:pStyle w:val="20"/>
              <w:framePr w:w="15950" w:wrap="notBeside" w:vAnchor="text" w:hAnchor="text" w:xAlign="center" w:y="1"/>
              <w:shd w:val="clear" w:color="auto" w:fill="auto"/>
              <w:spacing w:before="0" w:after="0" w:line="278" w:lineRule="exact"/>
              <w:jc w:val="left"/>
            </w:pPr>
            <w:r>
              <w:rPr>
                <w:rStyle w:val="212pt"/>
              </w:rPr>
              <w:t>Участие обучающихся 8-9 классов и 10-11классов в профессиональных пробах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4426" w:rsidRDefault="00A04426" w:rsidP="000849CE">
            <w:pPr>
              <w:pStyle w:val="20"/>
              <w:framePr w:w="15950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2pt"/>
              </w:rPr>
              <w:t>Доля обучающихся, принявших участие от общего количества обучающихся:</w:t>
            </w:r>
          </w:p>
          <w:p w:rsidR="00A04426" w:rsidRDefault="00A04426" w:rsidP="000849CE">
            <w:pPr>
              <w:pStyle w:val="20"/>
              <w:framePr w:w="15950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2pt"/>
              </w:rPr>
              <w:t>8-9 классов в (%)</w:t>
            </w:r>
          </w:p>
          <w:p w:rsidR="00A04426" w:rsidRDefault="00A04426" w:rsidP="000849CE">
            <w:pPr>
              <w:pStyle w:val="20"/>
              <w:framePr w:w="15950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2pt"/>
              </w:rPr>
              <w:t xml:space="preserve">10-11классов </w:t>
            </w:r>
            <w:proofErr w:type="gramStart"/>
            <w:r>
              <w:rPr>
                <w:rStyle w:val="212pt"/>
              </w:rPr>
              <w:t>в(</w:t>
            </w:r>
            <w:proofErr w:type="gramEnd"/>
            <w:r>
              <w:rPr>
                <w:rStyle w:val="212pt"/>
              </w:rPr>
              <w:t>%)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4426" w:rsidRDefault="00A04426" w:rsidP="000849CE">
            <w:pPr>
              <w:pStyle w:val="20"/>
              <w:framePr w:w="15950" w:wrap="notBeside" w:vAnchor="text" w:hAnchor="text" w:xAlign="center" w:y="1"/>
              <w:shd w:val="clear" w:color="auto" w:fill="auto"/>
              <w:spacing w:before="0" w:after="0" w:line="240" w:lineRule="exact"/>
              <w:ind w:left="160"/>
              <w:jc w:val="left"/>
            </w:pPr>
            <w:r>
              <w:rPr>
                <w:rStyle w:val="212pt"/>
              </w:rPr>
              <w:t>Запрос в ОУ</w:t>
            </w:r>
          </w:p>
        </w:tc>
      </w:tr>
      <w:tr w:rsidR="00A04426" w:rsidTr="000849CE">
        <w:trPr>
          <w:trHeight w:hRule="exact" w:val="1114"/>
          <w:jc w:val="center"/>
        </w:trPr>
        <w:tc>
          <w:tcPr>
            <w:tcW w:w="73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04426" w:rsidRDefault="00A04426" w:rsidP="000849CE">
            <w:pPr>
              <w:framePr w:w="15950" w:wrap="notBeside" w:vAnchor="text" w:hAnchor="text" w:xAlign="center" w:y="1"/>
            </w:pPr>
          </w:p>
        </w:tc>
        <w:tc>
          <w:tcPr>
            <w:tcW w:w="28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04426" w:rsidRDefault="00A04426" w:rsidP="000849CE">
            <w:pPr>
              <w:framePr w:w="15950" w:wrap="notBeside" w:vAnchor="text" w:hAnchor="text" w:xAlign="center" w:y="1"/>
            </w:pP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4426" w:rsidRDefault="00A04426" w:rsidP="000849CE">
            <w:pPr>
              <w:pStyle w:val="20"/>
              <w:framePr w:w="15950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2pt"/>
              </w:rPr>
              <w:t>Обучающиеся, освоившие программу профессионального обучения по программам профессиональной подготовки по профессиям рабочих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426" w:rsidRDefault="00A04426" w:rsidP="000849CE">
            <w:pPr>
              <w:pStyle w:val="20"/>
              <w:framePr w:w="15950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2pt"/>
              </w:rPr>
              <w:t>Доля обучающихся 11кл., освоивших программу в (%).</w:t>
            </w:r>
          </w:p>
        </w:tc>
        <w:tc>
          <w:tcPr>
            <w:tcW w:w="20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4426" w:rsidRDefault="00A04426" w:rsidP="000849CE">
            <w:pPr>
              <w:framePr w:w="15950" w:wrap="notBeside" w:vAnchor="text" w:hAnchor="text" w:xAlign="center" w:y="1"/>
            </w:pPr>
          </w:p>
        </w:tc>
      </w:tr>
      <w:tr w:rsidR="00A04426" w:rsidTr="000849CE">
        <w:trPr>
          <w:trHeight w:hRule="exact" w:val="2491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426" w:rsidRDefault="00A04426" w:rsidP="000849CE">
            <w:pPr>
              <w:pStyle w:val="20"/>
              <w:framePr w:w="15950" w:wrap="notBeside" w:vAnchor="text" w:hAnchor="text" w:xAlign="center" w:y="1"/>
              <w:shd w:val="clear" w:color="auto" w:fill="auto"/>
              <w:spacing w:before="0" w:after="0" w:line="240" w:lineRule="exact"/>
              <w:ind w:left="180"/>
              <w:jc w:val="left"/>
            </w:pPr>
            <w:r>
              <w:rPr>
                <w:rStyle w:val="212pt"/>
              </w:rPr>
              <w:t>1.8.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4426" w:rsidRDefault="00A04426" w:rsidP="000849CE">
            <w:pPr>
              <w:pStyle w:val="20"/>
              <w:framePr w:w="15950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2pt"/>
              </w:rPr>
              <w:t>Просветительские</w:t>
            </w:r>
          </w:p>
          <w:p w:rsidR="00A04426" w:rsidRDefault="00A04426" w:rsidP="000849CE">
            <w:pPr>
              <w:pStyle w:val="20"/>
              <w:framePr w:w="15950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2pt"/>
              </w:rPr>
              <w:t>мероприятия для</w:t>
            </w:r>
          </w:p>
          <w:p w:rsidR="00A04426" w:rsidRDefault="00A04426" w:rsidP="000849CE">
            <w:pPr>
              <w:pStyle w:val="20"/>
              <w:framePr w:w="15950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2pt"/>
              </w:rPr>
              <w:t>родителей/законных</w:t>
            </w:r>
          </w:p>
          <w:p w:rsidR="00A04426" w:rsidRDefault="00A04426" w:rsidP="000849CE">
            <w:pPr>
              <w:pStyle w:val="20"/>
              <w:framePr w:w="15950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2pt"/>
              </w:rPr>
              <w:t>представителей,</w:t>
            </w:r>
          </w:p>
          <w:p w:rsidR="00A04426" w:rsidRDefault="00A04426" w:rsidP="000849CE">
            <w:pPr>
              <w:pStyle w:val="20"/>
              <w:framePr w:w="15950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2pt"/>
              </w:rPr>
              <w:t>организованных в целях</w:t>
            </w:r>
          </w:p>
          <w:p w:rsidR="00A04426" w:rsidRDefault="00A04426" w:rsidP="000849CE">
            <w:pPr>
              <w:pStyle w:val="20"/>
              <w:framePr w:w="15950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2pt"/>
              </w:rPr>
              <w:t>поддержки</w:t>
            </w:r>
          </w:p>
          <w:p w:rsidR="00A04426" w:rsidRDefault="00A04426" w:rsidP="000849CE">
            <w:pPr>
              <w:pStyle w:val="20"/>
              <w:framePr w:w="15950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2pt"/>
              </w:rPr>
              <w:t>профессионального</w:t>
            </w:r>
          </w:p>
          <w:p w:rsidR="00A04426" w:rsidRDefault="00A04426" w:rsidP="000849CE">
            <w:pPr>
              <w:pStyle w:val="20"/>
              <w:framePr w:w="15950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2pt"/>
              </w:rPr>
              <w:t>самоопределения</w:t>
            </w:r>
          </w:p>
          <w:p w:rsidR="00A04426" w:rsidRDefault="00A04426" w:rsidP="000849CE">
            <w:pPr>
              <w:pStyle w:val="20"/>
              <w:framePr w:w="15950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2pt"/>
              </w:rPr>
              <w:t>обучающихся</w:t>
            </w: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426" w:rsidRDefault="00A04426" w:rsidP="000849CE">
            <w:pPr>
              <w:pStyle w:val="20"/>
              <w:framePr w:w="15950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2pt"/>
              </w:rPr>
              <w:t>Доля мероприятий для родителей/законных представителей, организованных в целях поддержки профессионального самоопределения обучающихся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426" w:rsidRDefault="00A04426" w:rsidP="000849CE">
            <w:pPr>
              <w:pStyle w:val="20"/>
              <w:framePr w:w="15950" w:wrap="notBeside" w:vAnchor="text" w:hAnchor="text" w:xAlign="center" w:y="1"/>
              <w:shd w:val="clear" w:color="auto" w:fill="auto"/>
              <w:spacing w:before="0" w:after="0" w:line="288" w:lineRule="exact"/>
              <w:jc w:val="left"/>
            </w:pPr>
            <w:r>
              <w:rPr>
                <w:rStyle w:val="212pt"/>
              </w:rPr>
              <w:t>Доля мероприятий для родителей от общего количества мероприятий по профессиональному самоопределению (%)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4426" w:rsidRDefault="00A04426" w:rsidP="000849CE">
            <w:pPr>
              <w:pStyle w:val="20"/>
              <w:framePr w:w="15950" w:wrap="notBeside" w:vAnchor="text" w:hAnchor="text" w:xAlign="center" w:y="1"/>
              <w:shd w:val="clear" w:color="auto" w:fill="auto"/>
              <w:spacing w:before="0" w:after="0" w:line="240" w:lineRule="exact"/>
              <w:ind w:left="160"/>
              <w:jc w:val="left"/>
            </w:pPr>
            <w:r>
              <w:rPr>
                <w:rStyle w:val="212pt"/>
              </w:rPr>
              <w:t>Запрос в ОУ</w:t>
            </w:r>
          </w:p>
        </w:tc>
      </w:tr>
      <w:tr w:rsidR="00A04426" w:rsidTr="000849CE">
        <w:trPr>
          <w:trHeight w:hRule="exact" w:val="1229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4426" w:rsidRDefault="00A04426" w:rsidP="000849CE">
            <w:pPr>
              <w:pStyle w:val="20"/>
              <w:framePr w:w="15950" w:wrap="notBeside" w:vAnchor="text" w:hAnchor="text" w:xAlign="center" w:y="1"/>
              <w:shd w:val="clear" w:color="auto" w:fill="auto"/>
              <w:spacing w:before="0" w:after="0" w:line="240" w:lineRule="exact"/>
              <w:ind w:left="180"/>
              <w:jc w:val="left"/>
            </w:pPr>
            <w:r>
              <w:rPr>
                <w:rStyle w:val="212pt"/>
              </w:rPr>
              <w:t>1.9.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4426" w:rsidRDefault="00A04426" w:rsidP="000849CE">
            <w:pPr>
              <w:pStyle w:val="20"/>
              <w:framePr w:w="15950" w:wrap="notBeside" w:vAnchor="text" w:hAnchor="text" w:xAlign="center" w:y="1"/>
              <w:shd w:val="clear" w:color="auto" w:fill="auto"/>
              <w:spacing w:before="0" w:after="60" w:line="240" w:lineRule="exact"/>
              <w:jc w:val="left"/>
            </w:pPr>
            <w:r>
              <w:rPr>
                <w:rStyle w:val="212pt"/>
              </w:rPr>
              <w:t>Повышение</w:t>
            </w:r>
          </w:p>
          <w:p w:rsidR="00A04426" w:rsidRDefault="00A04426" w:rsidP="000849CE">
            <w:pPr>
              <w:pStyle w:val="20"/>
              <w:framePr w:w="15950" w:wrap="notBeside" w:vAnchor="text" w:hAnchor="text" w:xAlign="center" w:y="1"/>
              <w:shd w:val="clear" w:color="auto" w:fill="auto"/>
              <w:spacing w:before="60" w:after="0" w:line="240" w:lineRule="exact"/>
              <w:jc w:val="left"/>
            </w:pPr>
            <w:r>
              <w:rPr>
                <w:rStyle w:val="212pt"/>
              </w:rPr>
              <w:t>квалификации</w:t>
            </w: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4426" w:rsidRDefault="00A04426" w:rsidP="000849CE">
            <w:pPr>
              <w:pStyle w:val="20"/>
              <w:framePr w:w="15950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2pt"/>
              </w:rPr>
              <w:t>Руководящие и педагогические работники ОУ, прошедшие повышение квалификации по вопросам профессионального самоопределения и профориентации обучающихся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4426" w:rsidRDefault="00A04426" w:rsidP="000849CE">
            <w:pPr>
              <w:pStyle w:val="20"/>
              <w:framePr w:w="15950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2pt"/>
              </w:rPr>
              <w:t>Доля в общем числе повысивших квалификацию (%)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4426" w:rsidRDefault="00A04426" w:rsidP="000849CE">
            <w:pPr>
              <w:pStyle w:val="20"/>
              <w:framePr w:w="15950" w:wrap="notBeside" w:vAnchor="text" w:hAnchor="text" w:xAlign="center" w:y="1"/>
              <w:shd w:val="clear" w:color="auto" w:fill="auto"/>
              <w:spacing w:before="0" w:after="0" w:line="240" w:lineRule="exact"/>
              <w:jc w:val="left"/>
            </w:pPr>
            <w:r>
              <w:rPr>
                <w:rStyle w:val="212pt"/>
              </w:rPr>
              <w:t>Запрос в ОУ</w:t>
            </w:r>
          </w:p>
        </w:tc>
      </w:tr>
    </w:tbl>
    <w:p w:rsidR="00A04426" w:rsidRDefault="00A04426" w:rsidP="00A04426">
      <w:pPr>
        <w:framePr w:w="15950" w:wrap="notBeside" w:vAnchor="text" w:hAnchor="text" w:xAlign="center" w:y="1"/>
        <w:rPr>
          <w:sz w:val="2"/>
          <w:szCs w:val="2"/>
        </w:rPr>
      </w:pPr>
    </w:p>
    <w:p w:rsidR="00A04426" w:rsidRDefault="00A04426" w:rsidP="00A04426">
      <w:pPr>
        <w:rPr>
          <w:sz w:val="2"/>
          <w:szCs w:val="2"/>
        </w:rPr>
      </w:pPr>
    </w:p>
    <w:p w:rsidR="00DD536E" w:rsidRDefault="00DD536E" w:rsidP="00DD536E">
      <w:pPr>
        <w:pStyle w:val="50"/>
        <w:shd w:val="clear" w:color="auto" w:fill="auto"/>
        <w:tabs>
          <w:tab w:val="left" w:pos="3482"/>
        </w:tabs>
        <w:spacing w:before="0" w:line="280" w:lineRule="exact"/>
        <w:ind w:left="3100"/>
        <w:jc w:val="both"/>
      </w:pPr>
    </w:p>
    <w:p w:rsidR="00A04426" w:rsidRDefault="00A04426" w:rsidP="00A04426">
      <w:pPr>
        <w:pStyle w:val="50"/>
        <w:numPr>
          <w:ilvl w:val="0"/>
          <w:numId w:val="12"/>
        </w:numPr>
        <w:shd w:val="clear" w:color="auto" w:fill="auto"/>
        <w:tabs>
          <w:tab w:val="left" w:pos="3482"/>
        </w:tabs>
        <w:spacing w:before="0" w:line="280" w:lineRule="exact"/>
        <w:ind w:left="3100"/>
        <w:jc w:val="both"/>
      </w:pPr>
      <w:r>
        <w:lastRenderedPageBreak/>
        <w:t>Мониторинг по взаимодействию с предприятиями, учреждениями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2962"/>
        <w:gridCol w:w="5693"/>
        <w:gridCol w:w="4526"/>
        <w:gridCol w:w="2002"/>
      </w:tblGrid>
      <w:tr w:rsidR="00A04426" w:rsidTr="000849CE">
        <w:trPr>
          <w:trHeight w:hRule="exact" w:val="58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4426" w:rsidRDefault="00A04426" w:rsidP="000849CE">
            <w:pPr>
              <w:pStyle w:val="20"/>
              <w:framePr w:w="15893" w:wrap="notBeside" w:vAnchor="text" w:hAnchor="text" w:xAlign="center" w:y="1"/>
              <w:shd w:val="clear" w:color="auto" w:fill="auto"/>
              <w:spacing w:before="0" w:after="60" w:line="240" w:lineRule="exact"/>
              <w:jc w:val="left"/>
            </w:pPr>
            <w:r>
              <w:rPr>
                <w:rStyle w:val="212pt"/>
              </w:rPr>
              <w:t>№</w:t>
            </w:r>
          </w:p>
          <w:p w:rsidR="00A04426" w:rsidRDefault="00A04426" w:rsidP="000849CE">
            <w:pPr>
              <w:pStyle w:val="20"/>
              <w:framePr w:w="15893" w:wrap="notBeside" w:vAnchor="text" w:hAnchor="text" w:xAlign="center" w:y="1"/>
              <w:shd w:val="clear" w:color="auto" w:fill="auto"/>
              <w:spacing w:before="60" w:after="0" w:line="240" w:lineRule="exact"/>
              <w:jc w:val="left"/>
            </w:pPr>
            <w:r>
              <w:rPr>
                <w:rStyle w:val="212pt"/>
              </w:rPr>
              <w:t>п/п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4426" w:rsidRDefault="00A04426" w:rsidP="000849CE">
            <w:pPr>
              <w:pStyle w:val="20"/>
              <w:framePr w:w="15893" w:wrap="notBeside" w:vAnchor="text" w:hAnchor="text" w:xAlign="center" w:y="1"/>
              <w:shd w:val="clear" w:color="auto" w:fill="auto"/>
              <w:spacing w:before="0" w:after="60" w:line="220" w:lineRule="exact"/>
              <w:jc w:val="center"/>
            </w:pPr>
            <w:r>
              <w:rPr>
                <w:rStyle w:val="211pt"/>
              </w:rPr>
              <w:t>Наименование</w:t>
            </w:r>
          </w:p>
          <w:p w:rsidR="00A04426" w:rsidRDefault="00A04426" w:rsidP="000849CE">
            <w:pPr>
              <w:pStyle w:val="20"/>
              <w:framePr w:w="15893" w:wrap="notBeside" w:vAnchor="text" w:hAnchor="text" w:xAlign="center" w:y="1"/>
              <w:shd w:val="clear" w:color="auto" w:fill="auto"/>
              <w:spacing w:before="60" w:after="0" w:line="220" w:lineRule="exact"/>
              <w:jc w:val="center"/>
            </w:pPr>
            <w:r>
              <w:rPr>
                <w:rStyle w:val="211pt"/>
              </w:rPr>
              <w:t>показателей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4426" w:rsidRDefault="00A04426" w:rsidP="000849CE">
            <w:pPr>
              <w:pStyle w:val="20"/>
              <w:framePr w:w="15893" w:wrap="notBeside" w:vAnchor="text" w:hAnchor="text" w:xAlign="center" w:y="1"/>
              <w:shd w:val="clear" w:color="auto" w:fill="auto"/>
              <w:spacing w:before="0" w:after="60" w:line="220" w:lineRule="exact"/>
              <w:jc w:val="center"/>
            </w:pPr>
            <w:r>
              <w:rPr>
                <w:rStyle w:val="211pt"/>
              </w:rPr>
              <w:t>Показатели</w:t>
            </w:r>
          </w:p>
          <w:p w:rsidR="00A04426" w:rsidRDefault="00A04426" w:rsidP="000849CE">
            <w:pPr>
              <w:pStyle w:val="20"/>
              <w:framePr w:w="15893" w:wrap="notBeside" w:vAnchor="text" w:hAnchor="text" w:xAlign="center" w:y="1"/>
              <w:shd w:val="clear" w:color="auto" w:fill="auto"/>
              <w:spacing w:before="60" w:after="0" w:line="220" w:lineRule="exact"/>
              <w:jc w:val="center"/>
            </w:pPr>
            <w:r>
              <w:rPr>
                <w:rStyle w:val="211pt"/>
              </w:rPr>
              <w:t>(количественные и качественные)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426" w:rsidRDefault="00A04426" w:rsidP="000849CE">
            <w:pPr>
              <w:pStyle w:val="20"/>
              <w:framePr w:w="15893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Индикаторы / баллы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4426" w:rsidRDefault="00A04426" w:rsidP="000849CE">
            <w:pPr>
              <w:pStyle w:val="20"/>
              <w:framePr w:w="15893" w:wrap="notBeside" w:vAnchor="text" w:hAnchor="text" w:xAlign="center" w:y="1"/>
              <w:shd w:val="clear" w:color="auto" w:fill="auto"/>
              <w:spacing w:before="0" w:after="60" w:line="220" w:lineRule="exact"/>
              <w:jc w:val="center"/>
            </w:pPr>
            <w:r>
              <w:rPr>
                <w:rStyle w:val="211pt"/>
              </w:rPr>
              <w:t>Источники</w:t>
            </w:r>
          </w:p>
          <w:p w:rsidR="00A04426" w:rsidRDefault="00A04426" w:rsidP="000849CE">
            <w:pPr>
              <w:pStyle w:val="20"/>
              <w:framePr w:w="15893" w:wrap="notBeside" w:vAnchor="text" w:hAnchor="text" w:xAlign="center" w:y="1"/>
              <w:shd w:val="clear" w:color="auto" w:fill="auto"/>
              <w:spacing w:before="60" w:after="0" w:line="220" w:lineRule="exact"/>
              <w:ind w:left="360"/>
              <w:jc w:val="left"/>
            </w:pPr>
            <w:r>
              <w:rPr>
                <w:rStyle w:val="211pt"/>
              </w:rPr>
              <w:t>информации</w:t>
            </w:r>
          </w:p>
        </w:tc>
      </w:tr>
      <w:tr w:rsidR="00A04426" w:rsidTr="000849CE">
        <w:trPr>
          <w:trHeight w:hRule="exact" w:val="288"/>
          <w:jc w:val="center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426" w:rsidRDefault="00A04426" w:rsidP="000849CE">
            <w:pPr>
              <w:pStyle w:val="20"/>
              <w:framePr w:w="15893" w:wrap="notBeside" w:vAnchor="text" w:hAnchor="text" w:xAlign="center" w:y="1"/>
              <w:shd w:val="clear" w:color="auto" w:fill="auto"/>
              <w:spacing w:before="0" w:after="0" w:line="240" w:lineRule="exact"/>
              <w:jc w:val="left"/>
            </w:pPr>
            <w:r>
              <w:rPr>
                <w:rStyle w:val="212pt"/>
              </w:rPr>
              <w:t>2.1.</w:t>
            </w:r>
          </w:p>
        </w:tc>
        <w:tc>
          <w:tcPr>
            <w:tcW w:w="29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4426" w:rsidRDefault="00DD536E" w:rsidP="000849CE">
            <w:pPr>
              <w:pStyle w:val="20"/>
              <w:framePr w:w="15893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2pt"/>
              </w:rPr>
              <w:t>Г</w:t>
            </w:r>
            <w:r w:rsidR="00A04426">
              <w:rPr>
                <w:rStyle w:val="212pt"/>
              </w:rPr>
              <w:t>осударственно-частное партнёрство в организации</w:t>
            </w:r>
          </w:p>
          <w:p w:rsidR="00A04426" w:rsidRDefault="00A04426" w:rsidP="000849CE">
            <w:pPr>
              <w:pStyle w:val="20"/>
              <w:framePr w:w="15893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2pt"/>
              </w:rPr>
              <w:t>профориентации детей и молодежи</w:t>
            </w:r>
          </w:p>
        </w:tc>
        <w:tc>
          <w:tcPr>
            <w:tcW w:w="5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4426" w:rsidRDefault="00A04426" w:rsidP="000849CE">
            <w:pPr>
              <w:pStyle w:val="20"/>
              <w:framePr w:w="15893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2pt"/>
              </w:rPr>
              <w:t xml:space="preserve">Количество образовательных организаций, имеющих договоры с предприятиями, социальными партнерами, включающие в качестве одного из направлений взаимодействия </w:t>
            </w:r>
            <w:proofErr w:type="spellStart"/>
            <w:r>
              <w:rPr>
                <w:rStyle w:val="212pt"/>
              </w:rPr>
              <w:t>профориентационную</w:t>
            </w:r>
            <w:proofErr w:type="spellEnd"/>
            <w:r>
              <w:rPr>
                <w:rStyle w:val="212pt"/>
              </w:rPr>
              <w:t xml:space="preserve"> работу</w:t>
            </w:r>
          </w:p>
        </w:tc>
        <w:tc>
          <w:tcPr>
            <w:tcW w:w="45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426" w:rsidRDefault="00A04426" w:rsidP="000849CE">
            <w:pPr>
              <w:pStyle w:val="20"/>
              <w:framePr w:w="15893" w:wrap="notBeside" w:vAnchor="text" w:hAnchor="text" w:xAlign="center" w:y="1"/>
              <w:shd w:val="clear" w:color="auto" w:fill="auto"/>
              <w:spacing w:before="0" w:after="0" w:line="240" w:lineRule="exact"/>
            </w:pPr>
            <w:r>
              <w:rPr>
                <w:rStyle w:val="212pt"/>
              </w:rPr>
              <w:t>Доля ОУ, имеющих договоры (%)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4426" w:rsidRDefault="00A04426" w:rsidP="000849CE">
            <w:pPr>
              <w:pStyle w:val="20"/>
              <w:framePr w:w="15893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2pt"/>
              </w:rPr>
              <w:t>Запрос в ОУ</w:t>
            </w:r>
          </w:p>
        </w:tc>
      </w:tr>
      <w:tr w:rsidR="00A04426" w:rsidTr="000849CE">
        <w:trPr>
          <w:trHeight w:hRule="exact" w:val="1099"/>
          <w:jc w:val="center"/>
        </w:trPr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04426" w:rsidRDefault="00A04426" w:rsidP="000849CE">
            <w:pPr>
              <w:framePr w:w="15893" w:wrap="notBeside" w:vAnchor="text" w:hAnchor="text" w:xAlign="center" w:y="1"/>
            </w:pPr>
          </w:p>
        </w:tc>
        <w:tc>
          <w:tcPr>
            <w:tcW w:w="296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04426" w:rsidRDefault="00A04426" w:rsidP="000849CE">
            <w:pPr>
              <w:framePr w:w="15893" w:wrap="notBeside" w:vAnchor="text" w:hAnchor="text" w:xAlign="center" w:y="1"/>
            </w:pPr>
          </w:p>
        </w:tc>
        <w:tc>
          <w:tcPr>
            <w:tcW w:w="5693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04426" w:rsidRDefault="00A04426" w:rsidP="000849CE">
            <w:pPr>
              <w:framePr w:w="15893" w:wrap="notBeside" w:vAnchor="text" w:hAnchor="text" w:xAlign="center" w:y="1"/>
            </w:pPr>
          </w:p>
        </w:tc>
        <w:tc>
          <w:tcPr>
            <w:tcW w:w="45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04426" w:rsidRDefault="00A04426" w:rsidP="000849CE">
            <w:pPr>
              <w:framePr w:w="15893" w:wrap="notBeside" w:vAnchor="text" w:hAnchor="text" w:xAlign="center" w:y="1"/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4426" w:rsidRDefault="00A04426" w:rsidP="000849CE">
            <w:pPr>
              <w:framePr w:w="1589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04426" w:rsidTr="000849CE">
        <w:trPr>
          <w:trHeight w:hRule="exact" w:val="89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4426" w:rsidRDefault="00A04426" w:rsidP="000849CE">
            <w:pPr>
              <w:pStyle w:val="20"/>
              <w:framePr w:w="15893" w:wrap="notBeside" w:vAnchor="text" w:hAnchor="text" w:xAlign="center" w:y="1"/>
              <w:shd w:val="clear" w:color="auto" w:fill="auto"/>
              <w:spacing w:before="0" w:after="0" w:line="240" w:lineRule="exact"/>
              <w:jc w:val="left"/>
            </w:pPr>
            <w:r>
              <w:rPr>
                <w:rStyle w:val="212pt"/>
              </w:rPr>
              <w:t>2.2.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4426" w:rsidRDefault="00A04426" w:rsidP="000849CE">
            <w:pPr>
              <w:pStyle w:val="20"/>
              <w:framePr w:w="15893" w:wrap="notBeside" w:vAnchor="text" w:hAnchor="text" w:xAlign="center" w:y="1"/>
              <w:shd w:val="clear" w:color="auto" w:fill="auto"/>
              <w:spacing w:before="0" w:after="0" w:line="278" w:lineRule="exact"/>
              <w:jc w:val="left"/>
            </w:pPr>
            <w:r>
              <w:rPr>
                <w:rStyle w:val="212pt"/>
              </w:rPr>
              <w:t>Навигационная система по профориентации.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4426" w:rsidRDefault="00A04426" w:rsidP="00A04426">
            <w:pPr>
              <w:pStyle w:val="20"/>
              <w:framePr w:w="15893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2pt"/>
              </w:rPr>
              <w:t>Маршруты знакомства обучающихся с различными производствами и возможностями получения профессии в Ростовской области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4426" w:rsidRDefault="00A04426" w:rsidP="000849CE">
            <w:pPr>
              <w:pStyle w:val="20"/>
              <w:framePr w:w="15893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2pt"/>
              </w:rPr>
              <w:t>Наличие в ОУ разработанных маршрутов (есть/нет).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4426" w:rsidRDefault="00A04426" w:rsidP="000849CE">
            <w:pPr>
              <w:pStyle w:val="20"/>
              <w:framePr w:w="15893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2pt"/>
              </w:rPr>
              <w:t>Запрос в ОУ</w:t>
            </w:r>
          </w:p>
        </w:tc>
      </w:tr>
    </w:tbl>
    <w:p w:rsidR="00A04426" w:rsidRDefault="00A04426" w:rsidP="00A04426">
      <w:pPr>
        <w:framePr w:w="15893" w:wrap="notBeside" w:vAnchor="text" w:hAnchor="text" w:xAlign="center" w:y="1"/>
        <w:rPr>
          <w:sz w:val="2"/>
          <w:szCs w:val="2"/>
        </w:rPr>
      </w:pPr>
    </w:p>
    <w:p w:rsidR="00A04426" w:rsidRDefault="00A04426" w:rsidP="00A04426">
      <w:pPr>
        <w:rPr>
          <w:sz w:val="2"/>
          <w:szCs w:val="2"/>
        </w:rPr>
      </w:pPr>
    </w:p>
    <w:p w:rsidR="00A04426" w:rsidRDefault="00A04426" w:rsidP="00A04426">
      <w:pPr>
        <w:pStyle w:val="50"/>
        <w:numPr>
          <w:ilvl w:val="0"/>
          <w:numId w:val="12"/>
        </w:numPr>
        <w:shd w:val="clear" w:color="auto" w:fill="auto"/>
        <w:tabs>
          <w:tab w:val="left" w:pos="4892"/>
        </w:tabs>
        <w:spacing w:before="273" w:line="280" w:lineRule="exact"/>
        <w:ind w:left="4500"/>
        <w:jc w:val="both"/>
      </w:pPr>
      <w:r>
        <w:t>Мониторинг по проведению ранней профориентации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8"/>
        <w:gridCol w:w="2890"/>
        <w:gridCol w:w="5779"/>
        <w:gridCol w:w="4517"/>
        <w:gridCol w:w="2006"/>
      </w:tblGrid>
      <w:tr w:rsidR="00A04426" w:rsidTr="000849CE">
        <w:trPr>
          <w:trHeight w:hRule="exact" w:val="634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426" w:rsidRDefault="00A04426" w:rsidP="000849CE">
            <w:pPr>
              <w:pStyle w:val="20"/>
              <w:framePr w:w="15850" w:wrap="notBeside" w:vAnchor="text" w:hAnchor="text" w:xAlign="center" w:y="1"/>
              <w:shd w:val="clear" w:color="auto" w:fill="auto"/>
              <w:spacing w:before="0" w:after="60" w:line="220" w:lineRule="exact"/>
              <w:ind w:left="140"/>
              <w:jc w:val="left"/>
            </w:pPr>
            <w:r>
              <w:rPr>
                <w:rStyle w:val="211pt"/>
                <w:lang w:val="en-US" w:bidi="en-US"/>
              </w:rPr>
              <w:t>N°</w:t>
            </w:r>
          </w:p>
          <w:p w:rsidR="00A04426" w:rsidRDefault="00A04426" w:rsidP="000849CE">
            <w:pPr>
              <w:pStyle w:val="20"/>
              <w:framePr w:w="15850" w:wrap="notBeside" w:vAnchor="text" w:hAnchor="text" w:xAlign="center" w:y="1"/>
              <w:shd w:val="clear" w:color="auto" w:fill="auto"/>
              <w:spacing w:before="60" w:after="0" w:line="220" w:lineRule="exact"/>
              <w:ind w:left="140"/>
              <w:jc w:val="left"/>
            </w:pPr>
            <w:r>
              <w:rPr>
                <w:rStyle w:val="211pt"/>
              </w:rPr>
              <w:t>п/п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426" w:rsidRDefault="00A04426" w:rsidP="000849CE">
            <w:pPr>
              <w:pStyle w:val="20"/>
              <w:framePr w:w="15850" w:wrap="notBeside" w:vAnchor="text" w:hAnchor="text" w:xAlign="center" w:y="1"/>
              <w:shd w:val="clear" w:color="auto" w:fill="auto"/>
              <w:spacing w:before="0" w:after="60" w:line="220" w:lineRule="exact"/>
              <w:jc w:val="center"/>
            </w:pPr>
            <w:r>
              <w:rPr>
                <w:rStyle w:val="211pt"/>
              </w:rPr>
              <w:t>Наименование</w:t>
            </w:r>
          </w:p>
          <w:p w:rsidR="00A04426" w:rsidRDefault="00A04426" w:rsidP="000849CE">
            <w:pPr>
              <w:pStyle w:val="20"/>
              <w:framePr w:w="15850" w:wrap="notBeside" w:vAnchor="text" w:hAnchor="text" w:xAlign="center" w:y="1"/>
              <w:shd w:val="clear" w:color="auto" w:fill="auto"/>
              <w:spacing w:before="60" w:after="0" w:line="220" w:lineRule="exact"/>
              <w:jc w:val="center"/>
            </w:pPr>
            <w:r>
              <w:rPr>
                <w:rStyle w:val="211pt"/>
              </w:rPr>
              <w:t>показателей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426" w:rsidRDefault="00A04426" w:rsidP="000849CE">
            <w:pPr>
              <w:pStyle w:val="20"/>
              <w:framePr w:w="15850" w:wrap="notBeside" w:vAnchor="text" w:hAnchor="text" w:xAlign="center" w:y="1"/>
              <w:shd w:val="clear" w:color="auto" w:fill="auto"/>
              <w:spacing w:before="0" w:after="60" w:line="220" w:lineRule="exact"/>
              <w:jc w:val="center"/>
            </w:pPr>
            <w:r>
              <w:rPr>
                <w:rStyle w:val="211pt"/>
              </w:rPr>
              <w:t>Показатели</w:t>
            </w:r>
          </w:p>
          <w:p w:rsidR="00A04426" w:rsidRDefault="00A04426" w:rsidP="000849CE">
            <w:pPr>
              <w:pStyle w:val="20"/>
              <w:framePr w:w="15850" w:wrap="notBeside" w:vAnchor="text" w:hAnchor="text" w:xAlign="center" w:y="1"/>
              <w:shd w:val="clear" w:color="auto" w:fill="auto"/>
              <w:spacing w:before="60" w:after="0" w:line="220" w:lineRule="exact"/>
              <w:jc w:val="center"/>
            </w:pPr>
            <w:r>
              <w:rPr>
                <w:rStyle w:val="211pt"/>
              </w:rPr>
              <w:t>(количественные показатели)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426" w:rsidRDefault="00A04426" w:rsidP="000849CE">
            <w:pPr>
              <w:pStyle w:val="20"/>
              <w:framePr w:w="15850" w:wrap="notBeside" w:vAnchor="text" w:hAnchor="text" w:xAlign="center" w:y="1"/>
              <w:shd w:val="clear" w:color="auto" w:fill="auto"/>
              <w:spacing w:before="0" w:after="0" w:line="220" w:lineRule="exact"/>
              <w:ind w:left="260"/>
              <w:jc w:val="left"/>
            </w:pPr>
            <w:r>
              <w:rPr>
                <w:rStyle w:val="211pt"/>
              </w:rPr>
              <w:t>Индикаторы / баллы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4426" w:rsidRDefault="00A04426" w:rsidP="000849CE">
            <w:pPr>
              <w:pStyle w:val="20"/>
              <w:framePr w:w="15850" w:wrap="notBeside" w:vAnchor="text" w:hAnchor="text" w:xAlign="center" w:y="1"/>
              <w:shd w:val="clear" w:color="auto" w:fill="auto"/>
              <w:spacing w:before="0" w:after="60" w:line="220" w:lineRule="exact"/>
              <w:jc w:val="left"/>
            </w:pPr>
            <w:r>
              <w:rPr>
                <w:rStyle w:val="211pt"/>
              </w:rPr>
              <w:t>Источники</w:t>
            </w:r>
          </w:p>
          <w:p w:rsidR="00A04426" w:rsidRDefault="00A04426" w:rsidP="000849CE">
            <w:pPr>
              <w:pStyle w:val="20"/>
              <w:framePr w:w="15850" w:wrap="notBeside" w:vAnchor="text" w:hAnchor="text" w:xAlign="center" w:y="1"/>
              <w:shd w:val="clear" w:color="auto" w:fill="auto"/>
              <w:spacing w:before="60" w:after="0" w:line="220" w:lineRule="exact"/>
              <w:jc w:val="left"/>
            </w:pPr>
            <w:r>
              <w:rPr>
                <w:rStyle w:val="211pt"/>
              </w:rPr>
              <w:t>информации</w:t>
            </w:r>
          </w:p>
        </w:tc>
      </w:tr>
      <w:tr w:rsidR="00A04426" w:rsidTr="000849CE">
        <w:trPr>
          <w:trHeight w:hRule="exact" w:val="821"/>
          <w:jc w:val="center"/>
        </w:trPr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426" w:rsidRDefault="00A04426" w:rsidP="000849CE">
            <w:pPr>
              <w:pStyle w:val="20"/>
              <w:framePr w:w="15850" w:wrap="notBeside" w:vAnchor="text" w:hAnchor="text" w:xAlign="center" w:y="1"/>
              <w:shd w:val="clear" w:color="auto" w:fill="auto"/>
              <w:spacing w:before="0" w:after="0" w:line="240" w:lineRule="exact"/>
              <w:ind w:left="140"/>
              <w:jc w:val="left"/>
            </w:pPr>
            <w:r>
              <w:rPr>
                <w:rStyle w:val="212pt"/>
              </w:rPr>
              <w:t>3.1.</w:t>
            </w:r>
          </w:p>
        </w:tc>
        <w:tc>
          <w:tcPr>
            <w:tcW w:w="28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426" w:rsidRDefault="00A04426" w:rsidP="000849CE">
            <w:pPr>
              <w:pStyle w:val="20"/>
              <w:framePr w:w="15850" w:wrap="notBeside" w:vAnchor="text" w:hAnchor="text" w:xAlign="center" w:y="1"/>
              <w:shd w:val="clear" w:color="auto" w:fill="auto"/>
              <w:spacing w:before="0" w:after="0" w:line="269" w:lineRule="exact"/>
              <w:jc w:val="left"/>
            </w:pPr>
            <w:r>
              <w:rPr>
                <w:rStyle w:val="212pt"/>
              </w:rPr>
              <w:t>Проект «Билет в будущее»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426" w:rsidRDefault="00A04426" w:rsidP="000849CE">
            <w:pPr>
              <w:pStyle w:val="20"/>
              <w:framePr w:w="15850" w:wrap="notBeside" w:vAnchor="text" w:hAnchor="text" w:xAlign="center" w:y="1"/>
              <w:shd w:val="clear" w:color="auto" w:fill="auto"/>
              <w:spacing w:before="0" w:after="0" w:line="269" w:lineRule="exact"/>
              <w:jc w:val="left"/>
            </w:pPr>
            <w:r>
              <w:rPr>
                <w:rStyle w:val="212pt"/>
              </w:rPr>
              <w:t>Общеобразовательные организации, принявшие участие в проекте «Билет в будущее».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4426" w:rsidRDefault="00A04426" w:rsidP="000849CE">
            <w:pPr>
              <w:pStyle w:val="20"/>
              <w:framePr w:w="15850" w:wrap="notBeside" w:vAnchor="text" w:hAnchor="text" w:xAlign="center" w:y="1"/>
              <w:shd w:val="clear" w:color="auto" w:fill="auto"/>
              <w:spacing w:before="0" w:after="0" w:line="269" w:lineRule="exact"/>
              <w:jc w:val="left"/>
            </w:pPr>
            <w:r>
              <w:rPr>
                <w:rStyle w:val="212pt"/>
              </w:rPr>
              <w:t>Доля образовательных организаций, принимающих участие в проекте «Билет в будущее» (%)</w:t>
            </w:r>
          </w:p>
        </w:tc>
        <w:tc>
          <w:tcPr>
            <w:tcW w:w="20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4426" w:rsidRDefault="00A04426" w:rsidP="000849CE">
            <w:pPr>
              <w:pStyle w:val="20"/>
              <w:framePr w:w="15850" w:wrap="notBeside" w:vAnchor="text" w:hAnchor="text" w:xAlign="center" w:y="1"/>
              <w:shd w:val="clear" w:color="auto" w:fill="auto"/>
              <w:spacing w:before="0" w:after="0" w:line="240" w:lineRule="exact"/>
              <w:jc w:val="left"/>
            </w:pPr>
            <w:r>
              <w:rPr>
                <w:rStyle w:val="212pt"/>
              </w:rPr>
              <w:t>Запрос в ОУ</w:t>
            </w:r>
          </w:p>
        </w:tc>
      </w:tr>
      <w:tr w:rsidR="00A04426" w:rsidTr="000849CE">
        <w:trPr>
          <w:trHeight w:hRule="exact" w:val="850"/>
          <w:jc w:val="center"/>
        </w:trPr>
        <w:tc>
          <w:tcPr>
            <w:tcW w:w="65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04426" w:rsidRDefault="00A04426" w:rsidP="000849CE">
            <w:pPr>
              <w:framePr w:w="15850" w:wrap="notBeside" w:vAnchor="text" w:hAnchor="text" w:xAlign="center" w:y="1"/>
            </w:pPr>
          </w:p>
        </w:tc>
        <w:tc>
          <w:tcPr>
            <w:tcW w:w="28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04426" w:rsidRDefault="00A04426" w:rsidP="000849CE">
            <w:pPr>
              <w:framePr w:w="15850" w:wrap="notBeside" w:vAnchor="text" w:hAnchor="text" w:xAlign="center" w:y="1"/>
            </w:pP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426" w:rsidRDefault="00A04426" w:rsidP="000849CE">
            <w:pPr>
              <w:pStyle w:val="20"/>
              <w:framePr w:w="15850" w:wrap="notBeside" w:vAnchor="text" w:hAnchor="text" w:xAlign="center" w:y="1"/>
              <w:shd w:val="clear" w:color="auto" w:fill="auto"/>
              <w:spacing w:before="0" w:after="0" w:line="278" w:lineRule="exact"/>
              <w:jc w:val="left"/>
            </w:pPr>
            <w:r>
              <w:rPr>
                <w:rStyle w:val="212pt"/>
              </w:rPr>
              <w:t>Обучающиеся 6-10 классов, принявшие участие в проекте «Билет в будущее».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4426" w:rsidRDefault="00A04426" w:rsidP="000849CE">
            <w:pPr>
              <w:pStyle w:val="20"/>
              <w:framePr w:w="15850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2pt"/>
              </w:rPr>
              <w:t>Доля обучающихся, участвовавших в проекте от общего количества обучающихся 6-10 классов (%)</w:t>
            </w:r>
          </w:p>
        </w:tc>
        <w:tc>
          <w:tcPr>
            <w:tcW w:w="20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4426" w:rsidRDefault="00A04426" w:rsidP="000849CE">
            <w:pPr>
              <w:framePr w:w="15850" w:wrap="notBeside" w:vAnchor="text" w:hAnchor="text" w:xAlign="center" w:y="1"/>
            </w:pPr>
          </w:p>
        </w:tc>
      </w:tr>
      <w:tr w:rsidR="00A04426" w:rsidTr="000849CE">
        <w:trPr>
          <w:trHeight w:hRule="exact" w:val="1387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426" w:rsidRDefault="00A04426" w:rsidP="000849CE">
            <w:pPr>
              <w:pStyle w:val="20"/>
              <w:framePr w:w="15850" w:wrap="notBeside" w:vAnchor="text" w:hAnchor="text" w:xAlign="center" w:y="1"/>
              <w:shd w:val="clear" w:color="auto" w:fill="auto"/>
              <w:spacing w:before="0" w:after="0" w:line="240" w:lineRule="exact"/>
              <w:ind w:left="140"/>
              <w:jc w:val="left"/>
            </w:pPr>
            <w:r>
              <w:rPr>
                <w:rStyle w:val="212pt"/>
              </w:rPr>
              <w:t>3.2.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426" w:rsidRDefault="00A04426" w:rsidP="000849CE">
            <w:pPr>
              <w:pStyle w:val="20"/>
              <w:framePr w:w="15850" w:wrap="notBeside" w:vAnchor="text" w:hAnchor="text" w:xAlign="center" w:y="1"/>
              <w:shd w:val="clear" w:color="auto" w:fill="auto"/>
              <w:spacing w:before="0" w:after="0" w:line="278" w:lineRule="exact"/>
              <w:jc w:val="left"/>
            </w:pPr>
            <w:r>
              <w:rPr>
                <w:rStyle w:val="212pt"/>
              </w:rPr>
              <w:t>Дополнительное образование детей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426" w:rsidRDefault="00A04426" w:rsidP="000849CE">
            <w:pPr>
              <w:pStyle w:val="20"/>
              <w:framePr w:w="15850" w:wrap="notBeside" w:vAnchor="text" w:hAnchor="text" w:xAlign="center" w:y="1"/>
              <w:shd w:val="clear" w:color="auto" w:fill="auto"/>
              <w:spacing w:before="0" w:after="0" w:line="278" w:lineRule="exact"/>
              <w:jc w:val="left"/>
            </w:pPr>
            <w:r>
              <w:rPr>
                <w:rStyle w:val="212pt"/>
              </w:rPr>
              <w:t>Образовательные программы дополнительного образования для детей от 5 до 8 лет.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426" w:rsidRDefault="00A04426" w:rsidP="000849CE">
            <w:pPr>
              <w:pStyle w:val="20"/>
              <w:framePr w:w="15850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2pt"/>
              </w:rPr>
              <w:t>Доля детей от 5 до 8 лет, задействованных в дополнительном образовании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4426" w:rsidRDefault="00A04426" w:rsidP="00A04426">
            <w:pPr>
              <w:pStyle w:val="20"/>
              <w:framePr w:w="15850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2pt"/>
              </w:rPr>
              <w:t xml:space="preserve">Запрос в учреждения дополнительного образования Миллеровского района </w:t>
            </w:r>
          </w:p>
        </w:tc>
      </w:tr>
      <w:tr w:rsidR="00A04426" w:rsidTr="000849CE">
        <w:trPr>
          <w:trHeight w:hRule="exact" w:val="989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4426" w:rsidRDefault="00A04426" w:rsidP="000849CE">
            <w:pPr>
              <w:pStyle w:val="20"/>
              <w:framePr w:w="15850" w:wrap="notBeside" w:vAnchor="text" w:hAnchor="text" w:xAlign="center" w:y="1"/>
              <w:shd w:val="clear" w:color="auto" w:fill="auto"/>
              <w:spacing w:before="0" w:after="0" w:line="240" w:lineRule="exact"/>
              <w:ind w:left="140"/>
              <w:jc w:val="left"/>
            </w:pPr>
            <w:r>
              <w:rPr>
                <w:rStyle w:val="212pt"/>
              </w:rPr>
              <w:t>3.3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4426" w:rsidRDefault="00A04426" w:rsidP="000849CE">
            <w:pPr>
              <w:pStyle w:val="20"/>
              <w:framePr w:w="15850" w:wrap="notBeside" w:vAnchor="text" w:hAnchor="text" w:xAlign="center" w:y="1"/>
              <w:shd w:val="clear" w:color="auto" w:fill="auto"/>
              <w:spacing w:before="0" w:after="60" w:line="240" w:lineRule="exact"/>
              <w:jc w:val="left"/>
            </w:pPr>
            <w:r>
              <w:rPr>
                <w:rStyle w:val="212pt"/>
              </w:rPr>
              <w:t>Методическое</w:t>
            </w:r>
          </w:p>
          <w:p w:rsidR="00A04426" w:rsidRDefault="00A04426" w:rsidP="000849CE">
            <w:pPr>
              <w:pStyle w:val="20"/>
              <w:framePr w:w="15850" w:wrap="notBeside" w:vAnchor="text" w:hAnchor="text" w:xAlign="center" w:y="1"/>
              <w:shd w:val="clear" w:color="auto" w:fill="auto"/>
              <w:spacing w:before="60" w:after="0" w:line="240" w:lineRule="exact"/>
              <w:jc w:val="left"/>
            </w:pPr>
            <w:r>
              <w:rPr>
                <w:rStyle w:val="212pt"/>
              </w:rPr>
              <w:t>обеспечение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4426" w:rsidRDefault="00A04426" w:rsidP="000849CE">
            <w:pPr>
              <w:pStyle w:val="20"/>
              <w:framePr w:w="15850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2pt"/>
              </w:rPr>
              <w:t>Базы сценарных занятий, мероприятий по профориентационной тематике для детей ДОУ и начальной школы в возрасте от 5 до 10 лет.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4426" w:rsidRDefault="00A04426" w:rsidP="000849CE">
            <w:pPr>
              <w:pStyle w:val="20"/>
              <w:framePr w:w="15850" w:wrap="notBeside" w:vAnchor="text" w:hAnchor="text" w:xAlign="center" w:y="1"/>
              <w:shd w:val="clear" w:color="auto" w:fill="auto"/>
              <w:spacing w:before="0" w:after="0" w:line="240" w:lineRule="exact"/>
              <w:jc w:val="left"/>
            </w:pPr>
            <w:r>
              <w:rPr>
                <w:rStyle w:val="212pt"/>
              </w:rPr>
              <w:t>Наличие методические базы (да/нет)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4426" w:rsidRDefault="00A04426" w:rsidP="000849CE">
            <w:pPr>
              <w:pStyle w:val="20"/>
              <w:framePr w:w="15850" w:wrap="notBeside" w:vAnchor="text" w:hAnchor="text" w:xAlign="center" w:y="1"/>
              <w:shd w:val="clear" w:color="auto" w:fill="auto"/>
              <w:spacing w:before="0" w:after="0" w:line="240" w:lineRule="exact"/>
              <w:jc w:val="left"/>
            </w:pPr>
            <w:r>
              <w:rPr>
                <w:rStyle w:val="212pt"/>
              </w:rPr>
              <w:t>Запрос в ОУ</w:t>
            </w:r>
          </w:p>
        </w:tc>
      </w:tr>
    </w:tbl>
    <w:p w:rsidR="00A04426" w:rsidRDefault="00A04426" w:rsidP="00A04426">
      <w:pPr>
        <w:framePr w:w="15850" w:wrap="notBeside" w:vAnchor="text" w:hAnchor="text" w:xAlign="center" w:y="1"/>
        <w:rPr>
          <w:sz w:val="2"/>
          <w:szCs w:val="2"/>
        </w:rPr>
      </w:pPr>
    </w:p>
    <w:p w:rsidR="00A04426" w:rsidRDefault="00A04426" w:rsidP="00A04426">
      <w:pPr>
        <w:rPr>
          <w:sz w:val="2"/>
          <w:szCs w:val="2"/>
        </w:rPr>
      </w:pPr>
    </w:p>
    <w:p w:rsidR="00DD536E" w:rsidRDefault="00DD536E" w:rsidP="00DD536E">
      <w:pPr>
        <w:pStyle w:val="50"/>
        <w:shd w:val="clear" w:color="auto" w:fill="auto"/>
        <w:tabs>
          <w:tab w:val="left" w:pos="2987"/>
        </w:tabs>
        <w:spacing w:before="0" w:line="280" w:lineRule="exact"/>
        <w:ind w:left="2600"/>
        <w:jc w:val="both"/>
      </w:pPr>
    </w:p>
    <w:p w:rsidR="00DD536E" w:rsidRDefault="00DD536E" w:rsidP="00DD536E">
      <w:pPr>
        <w:pStyle w:val="50"/>
        <w:shd w:val="clear" w:color="auto" w:fill="auto"/>
        <w:tabs>
          <w:tab w:val="left" w:pos="2987"/>
        </w:tabs>
        <w:spacing w:before="0" w:line="280" w:lineRule="exact"/>
        <w:ind w:left="2600"/>
        <w:jc w:val="both"/>
      </w:pPr>
    </w:p>
    <w:p w:rsidR="00DD536E" w:rsidRDefault="00DD536E" w:rsidP="00DD536E">
      <w:pPr>
        <w:pStyle w:val="50"/>
        <w:shd w:val="clear" w:color="auto" w:fill="auto"/>
        <w:tabs>
          <w:tab w:val="left" w:pos="2987"/>
        </w:tabs>
        <w:spacing w:before="0" w:line="280" w:lineRule="exact"/>
        <w:ind w:left="2600"/>
        <w:jc w:val="both"/>
      </w:pPr>
    </w:p>
    <w:p w:rsidR="00DD536E" w:rsidRDefault="00DD536E" w:rsidP="00DD536E">
      <w:pPr>
        <w:pStyle w:val="50"/>
        <w:shd w:val="clear" w:color="auto" w:fill="auto"/>
        <w:tabs>
          <w:tab w:val="left" w:pos="2987"/>
        </w:tabs>
        <w:spacing w:before="0" w:line="280" w:lineRule="exact"/>
        <w:ind w:left="2600"/>
        <w:jc w:val="both"/>
      </w:pPr>
    </w:p>
    <w:p w:rsidR="00DD536E" w:rsidRDefault="00DD536E" w:rsidP="00DD536E">
      <w:pPr>
        <w:pStyle w:val="50"/>
        <w:shd w:val="clear" w:color="auto" w:fill="auto"/>
        <w:tabs>
          <w:tab w:val="left" w:pos="2987"/>
        </w:tabs>
        <w:spacing w:before="0" w:line="280" w:lineRule="exact"/>
        <w:ind w:left="2600"/>
        <w:jc w:val="both"/>
      </w:pPr>
    </w:p>
    <w:p w:rsidR="00A04426" w:rsidRDefault="00A04426" w:rsidP="00A04426">
      <w:pPr>
        <w:pStyle w:val="50"/>
        <w:numPr>
          <w:ilvl w:val="0"/>
          <w:numId w:val="12"/>
        </w:numPr>
        <w:shd w:val="clear" w:color="auto" w:fill="auto"/>
        <w:tabs>
          <w:tab w:val="left" w:pos="2987"/>
        </w:tabs>
        <w:spacing w:before="0" w:line="280" w:lineRule="exact"/>
        <w:ind w:left="2600"/>
        <w:jc w:val="both"/>
      </w:pPr>
      <w:r>
        <w:lastRenderedPageBreak/>
        <w:t>Мониторинг по сопровождению профессионального самоопределения и организации</w:t>
      </w:r>
    </w:p>
    <w:p w:rsidR="00A04426" w:rsidRDefault="00A04426" w:rsidP="00A04426">
      <w:pPr>
        <w:pStyle w:val="50"/>
        <w:shd w:val="clear" w:color="auto" w:fill="auto"/>
        <w:spacing w:before="0" w:line="280" w:lineRule="exact"/>
        <w:ind w:right="60"/>
      </w:pPr>
      <w:r>
        <w:t>профориентации обучающихся с ОВЗ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5"/>
        <w:gridCol w:w="2976"/>
        <w:gridCol w:w="5789"/>
        <w:gridCol w:w="4502"/>
        <w:gridCol w:w="2030"/>
      </w:tblGrid>
      <w:tr w:rsidR="00A04426" w:rsidTr="000849CE">
        <w:trPr>
          <w:trHeight w:hRule="exact" w:val="581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4426" w:rsidRDefault="00A04426" w:rsidP="000849CE">
            <w:pPr>
              <w:pStyle w:val="20"/>
              <w:framePr w:w="15902" w:wrap="notBeside" w:vAnchor="text" w:hAnchor="text" w:xAlign="center" w:y="1"/>
              <w:shd w:val="clear" w:color="auto" w:fill="auto"/>
              <w:spacing w:before="0" w:after="60" w:line="240" w:lineRule="exact"/>
              <w:ind w:left="160"/>
              <w:jc w:val="left"/>
            </w:pPr>
            <w:r>
              <w:rPr>
                <w:rStyle w:val="212pt"/>
              </w:rPr>
              <w:t>№</w:t>
            </w:r>
          </w:p>
          <w:p w:rsidR="00A04426" w:rsidRDefault="00A04426" w:rsidP="000849CE">
            <w:pPr>
              <w:pStyle w:val="20"/>
              <w:framePr w:w="15902" w:wrap="notBeside" w:vAnchor="text" w:hAnchor="text" w:xAlign="center" w:y="1"/>
              <w:shd w:val="clear" w:color="auto" w:fill="auto"/>
              <w:spacing w:before="60" w:after="0" w:line="220" w:lineRule="exact"/>
              <w:ind w:left="160"/>
              <w:jc w:val="left"/>
            </w:pPr>
            <w:r>
              <w:rPr>
                <w:rStyle w:val="211pt"/>
              </w:rPr>
              <w:t>п/п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4426" w:rsidRDefault="00A04426" w:rsidP="000849CE">
            <w:pPr>
              <w:pStyle w:val="20"/>
              <w:framePr w:w="15902" w:wrap="notBeside" w:vAnchor="text" w:hAnchor="text" w:xAlign="center" w:y="1"/>
              <w:shd w:val="clear" w:color="auto" w:fill="auto"/>
              <w:spacing w:before="0" w:after="60" w:line="220" w:lineRule="exact"/>
              <w:jc w:val="center"/>
            </w:pPr>
            <w:r>
              <w:rPr>
                <w:rStyle w:val="211pt"/>
              </w:rPr>
              <w:t>Наименование</w:t>
            </w:r>
          </w:p>
          <w:p w:rsidR="00A04426" w:rsidRDefault="00A04426" w:rsidP="000849CE">
            <w:pPr>
              <w:pStyle w:val="20"/>
              <w:framePr w:w="15902" w:wrap="notBeside" w:vAnchor="text" w:hAnchor="text" w:xAlign="center" w:y="1"/>
              <w:shd w:val="clear" w:color="auto" w:fill="auto"/>
              <w:spacing w:before="60" w:after="0" w:line="220" w:lineRule="exact"/>
              <w:jc w:val="center"/>
            </w:pPr>
            <w:r>
              <w:rPr>
                <w:rStyle w:val="211pt"/>
              </w:rPr>
              <w:t>показателей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4426" w:rsidRDefault="00A04426" w:rsidP="000849CE">
            <w:pPr>
              <w:pStyle w:val="20"/>
              <w:framePr w:w="15902" w:wrap="notBeside" w:vAnchor="text" w:hAnchor="text" w:xAlign="center" w:y="1"/>
              <w:shd w:val="clear" w:color="auto" w:fill="auto"/>
              <w:spacing w:before="0" w:after="60" w:line="220" w:lineRule="exact"/>
              <w:jc w:val="center"/>
            </w:pPr>
            <w:r>
              <w:rPr>
                <w:rStyle w:val="211pt"/>
              </w:rPr>
              <w:t>Показатели</w:t>
            </w:r>
          </w:p>
          <w:p w:rsidR="00A04426" w:rsidRDefault="00A04426" w:rsidP="000849CE">
            <w:pPr>
              <w:pStyle w:val="20"/>
              <w:framePr w:w="15902" w:wrap="notBeside" w:vAnchor="text" w:hAnchor="text" w:xAlign="center" w:y="1"/>
              <w:shd w:val="clear" w:color="auto" w:fill="auto"/>
              <w:spacing w:before="60" w:after="0" w:line="220" w:lineRule="exact"/>
              <w:jc w:val="center"/>
            </w:pPr>
            <w:r>
              <w:rPr>
                <w:rStyle w:val="211pt"/>
              </w:rPr>
              <w:t>(количественные и качественные)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426" w:rsidRDefault="00A04426" w:rsidP="000849CE">
            <w:pPr>
              <w:pStyle w:val="20"/>
              <w:framePr w:w="15902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Индикаторы / баллы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4426" w:rsidRDefault="00A04426" w:rsidP="000849CE">
            <w:pPr>
              <w:pStyle w:val="20"/>
              <w:framePr w:w="15902" w:wrap="notBeside" w:vAnchor="text" w:hAnchor="text" w:xAlign="center" w:y="1"/>
              <w:shd w:val="clear" w:color="auto" w:fill="auto"/>
              <w:spacing w:before="0" w:after="60" w:line="220" w:lineRule="exact"/>
              <w:jc w:val="center"/>
            </w:pPr>
            <w:r>
              <w:rPr>
                <w:rStyle w:val="211pt"/>
              </w:rPr>
              <w:t>Источники</w:t>
            </w:r>
          </w:p>
          <w:p w:rsidR="00A04426" w:rsidRDefault="00A04426" w:rsidP="000849CE">
            <w:pPr>
              <w:pStyle w:val="20"/>
              <w:framePr w:w="15902" w:wrap="notBeside" w:vAnchor="text" w:hAnchor="text" w:xAlign="center" w:y="1"/>
              <w:shd w:val="clear" w:color="auto" w:fill="auto"/>
              <w:spacing w:before="60" w:after="0" w:line="220" w:lineRule="exact"/>
              <w:jc w:val="center"/>
            </w:pPr>
            <w:r>
              <w:rPr>
                <w:rStyle w:val="211pt"/>
              </w:rPr>
              <w:t>информации</w:t>
            </w:r>
          </w:p>
        </w:tc>
      </w:tr>
      <w:tr w:rsidR="00A04426" w:rsidTr="000849CE">
        <w:trPr>
          <w:trHeight w:hRule="exact" w:val="288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4426" w:rsidRDefault="00A04426" w:rsidP="000849CE">
            <w:pPr>
              <w:pStyle w:val="20"/>
              <w:framePr w:w="15902" w:wrap="notBeside" w:vAnchor="text" w:hAnchor="text" w:xAlign="center" w:y="1"/>
              <w:shd w:val="clear" w:color="auto" w:fill="auto"/>
              <w:spacing w:before="0" w:after="0" w:line="220" w:lineRule="exact"/>
              <w:ind w:left="160"/>
              <w:jc w:val="left"/>
            </w:pPr>
            <w:r>
              <w:rPr>
                <w:rStyle w:val="211pt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4426" w:rsidRDefault="00A04426" w:rsidP="000849CE">
            <w:pPr>
              <w:pStyle w:val="20"/>
              <w:framePr w:w="15902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2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4426" w:rsidRDefault="00A04426" w:rsidP="000849CE">
            <w:pPr>
              <w:pStyle w:val="20"/>
              <w:framePr w:w="15902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3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4426" w:rsidRDefault="00A04426" w:rsidP="000849CE">
            <w:pPr>
              <w:pStyle w:val="20"/>
              <w:framePr w:w="15902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4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4426" w:rsidRDefault="00A04426" w:rsidP="000849CE">
            <w:pPr>
              <w:pStyle w:val="20"/>
              <w:framePr w:w="15902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5</w:t>
            </w:r>
          </w:p>
        </w:tc>
      </w:tr>
      <w:tr w:rsidR="00A04426" w:rsidTr="000849CE">
        <w:trPr>
          <w:trHeight w:hRule="exact" w:val="1234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426" w:rsidRDefault="00A04426" w:rsidP="000849CE">
            <w:pPr>
              <w:pStyle w:val="20"/>
              <w:framePr w:w="15902" w:wrap="notBeside" w:vAnchor="text" w:hAnchor="text" w:xAlign="center" w:y="1"/>
              <w:shd w:val="clear" w:color="auto" w:fill="auto"/>
              <w:spacing w:before="0" w:after="0" w:line="240" w:lineRule="exact"/>
              <w:ind w:left="160"/>
              <w:jc w:val="left"/>
            </w:pPr>
            <w:r>
              <w:rPr>
                <w:rStyle w:val="212pt"/>
              </w:rPr>
              <w:t>4.1.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426" w:rsidRDefault="00A04426" w:rsidP="000849CE">
            <w:pPr>
              <w:pStyle w:val="20"/>
              <w:framePr w:w="15902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2pt"/>
              </w:rPr>
              <w:t>Инфраструктура функционирования и развития инклюзивного образования.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426" w:rsidRDefault="00A04426" w:rsidP="000849CE">
            <w:pPr>
              <w:pStyle w:val="20"/>
              <w:framePr w:w="15902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2pt"/>
              </w:rPr>
              <w:t xml:space="preserve">Обучающиеся с инвалидностью и с ОВЗ, принимающие участие в </w:t>
            </w:r>
            <w:proofErr w:type="spellStart"/>
            <w:r>
              <w:rPr>
                <w:rStyle w:val="212pt"/>
              </w:rPr>
              <w:t>профориентационных</w:t>
            </w:r>
            <w:proofErr w:type="spellEnd"/>
            <w:r>
              <w:rPr>
                <w:rStyle w:val="212pt"/>
              </w:rPr>
              <w:t xml:space="preserve"> мероприятиях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426" w:rsidRDefault="00A04426" w:rsidP="000849CE">
            <w:pPr>
              <w:pStyle w:val="20"/>
              <w:framePr w:w="15902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2pt"/>
              </w:rPr>
              <w:t xml:space="preserve">Доля обучающихся с ОВЗ 5 - 11-х классов, принявших участие в </w:t>
            </w:r>
            <w:proofErr w:type="spellStart"/>
            <w:r>
              <w:rPr>
                <w:rStyle w:val="212pt"/>
              </w:rPr>
              <w:t>профориентационных</w:t>
            </w:r>
            <w:proofErr w:type="spellEnd"/>
            <w:r>
              <w:rPr>
                <w:rStyle w:val="212pt"/>
              </w:rPr>
              <w:t xml:space="preserve"> мероприятиях (%)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4426" w:rsidRDefault="00A04426" w:rsidP="000849CE">
            <w:pPr>
              <w:pStyle w:val="20"/>
              <w:framePr w:w="15902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2pt"/>
              </w:rPr>
              <w:t>Запрос в ОУ</w:t>
            </w:r>
          </w:p>
        </w:tc>
      </w:tr>
      <w:tr w:rsidR="00A04426" w:rsidTr="000849CE">
        <w:trPr>
          <w:trHeight w:hRule="exact" w:val="907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426" w:rsidRDefault="00A04426" w:rsidP="000849CE">
            <w:pPr>
              <w:pStyle w:val="20"/>
              <w:framePr w:w="15902" w:wrap="notBeside" w:vAnchor="text" w:hAnchor="text" w:xAlign="center" w:y="1"/>
              <w:shd w:val="clear" w:color="auto" w:fill="auto"/>
              <w:spacing w:before="0" w:after="0" w:line="240" w:lineRule="exact"/>
              <w:ind w:left="160"/>
              <w:jc w:val="left"/>
            </w:pPr>
            <w:r>
              <w:rPr>
                <w:rStyle w:val="212pt"/>
              </w:rPr>
              <w:t>4.2.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426" w:rsidRDefault="00A04426" w:rsidP="000849CE">
            <w:pPr>
              <w:pStyle w:val="20"/>
              <w:framePr w:w="15902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2pt"/>
              </w:rPr>
              <w:t>Профессиональные пробы для детей с ОВЗ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426" w:rsidRDefault="00A04426" w:rsidP="000849CE">
            <w:pPr>
              <w:pStyle w:val="20"/>
              <w:framePr w:w="15902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2pt"/>
              </w:rPr>
              <w:t>Количество детей с инвалидностью и ОВЗ, прошедших профессиональные пробы в образовательных организациях или на производстве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426" w:rsidRDefault="00A04426" w:rsidP="000849CE">
            <w:pPr>
              <w:pStyle w:val="20"/>
              <w:framePr w:w="15902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2pt"/>
              </w:rPr>
              <w:t>Доля детей с ОВЗ в возрасте 14-18 лет, принявших участие в профессиональных пробах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4426" w:rsidRDefault="00A04426" w:rsidP="000849CE">
            <w:pPr>
              <w:pStyle w:val="20"/>
              <w:framePr w:w="15902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2pt"/>
              </w:rPr>
              <w:t>Запрос в ОУ</w:t>
            </w:r>
          </w:p>
        </w:tc>
      </w:tr>
      <w:tr w:rsidR="00A04426" w:rsidTr="000849CE">
        <w:trPr>
          <w:trHeight w:hRule="exact" w:val="1387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426" w:rsidRDefault="00A04426" w:rsidP="000849CE">
            <w:pPr>
              <w:pStyle w:val="20"/>
              <w:framePr w:w="15902" w:wrap="notBeside" w:vAnchor="text" w:hAnchor="text" w:xAlign="center" w:y="1"/>
              <w:shd w:val="clear" w:color="auto" w:fill="auto"/>
              <w:spacing w:before="0" w:after="0" w:line="240" w:lineRule="exact"/>
              <w:ind w:left="160"/>
              <w:jc w:val="left"/>
            </w:pPr>
            <w:r>
              <w:rPr>
                <w:rStyle w:val="212pt"/>
              </w:rPr>
              <w:t>4.3.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426" w:rsidRDefault="00A04426" w:rsidP="000849CE">
            <w:pPr>
              <w:pStyle w:val="20"/>
              <w:framePr w:w="15902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2pt"/>
              </w:rPr>
              <w:t>Мероприятия по профориентации детей и молодёжи с</w:t>
            </w:r>
          </w:p>
          <w:p w:rsidR="00A04426" w:rsidRDefault="00A04426" w:rsidP="000849CE">
            <w:pPr>
              <w:pStyle w:val="20"/>
              <w:framePr w:w="15902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2pt"/>
              </w:rPr>
              <w:t>инвалидностью и с ОВЗ.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426" w:rsidRDefault="00A04426" w:rsidP="000849CE">
            <w:pPr>
              <w:pStyle w:val="20"/>
              <w:framePr w:w="15902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2pt"/>
              </w:rPr>
              <w:t>Мероприятия по профессиональному мастерству для детей и молодёжи с ОВЗ муниципального и регионального уровня.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4426" w:rsidRDefault="00A04426" w:rsidP="000849CE">
            <w:pPr>
              <w:pStyle w:val="20"/>
              <w:framePr w:w="15902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2pt"/>
              </w:rPr>
              <w:t>Доля детей и молодёжи с ОВЗ, принявших участие в мероприятиях по профессиональному мастерству от общего количества детей с ОВЗ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4426" w:rsidRDefault="00A04426" w:rsidP="000849CE">
            <w:pPr>
              <w:pStyle w:val="20"/>
              <w:framePr w:w="15902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2pt"/>
              </w:rPr>
              <w:t>Запрос в ОУ</w:t>
            </w:r>
          </w:p>
        </w:tc>
      </w:tr>
      <w:tr w:rsidR="00A04426" w:rsidTr="000849CE">
        <w:trPr>
          <w:trHeight w:hRule="exact" w:val="1406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4426" w:rsidRDefault="00A04426" w:rsidP="000849CE">
            <w:pPr>
              <w:pStyle w:val="20"/>
              <w:framePr w:w="15902" w:wrap="notBeside" w:vAnchor="text" w:hAnchor="text" w:xAlign="center" w:y="1"/>
              <w:shd w:val="clear" w:color="auto" w:fill="auto"/>
              <w:spacing w:before="0" w:after="0" w:line="240" w:lineRule="exact"/>
              <w:ind w:left="160"/>
              <w:jc w:val="left"/>
            </w:pPr>
            <w:r>
              <w:rPr>
                <w:rStyle w:val="212pt"/>
              </w:rPr>
              <w:t>4.4.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4426" w:rsidRDefault="00A04426" w:rsidP="000849CE">
            <w:pPr>
              <w:pStyle w:val="20"/>
              <w:framePr w:w="15902" w:wrap="notBeside" w:vAnchor="text" w:hAnchor="text" w:xAlign="center" w:y="1"/>
              <w:shd w:val="clear" w:color="auto" w:fill="auto"/>
              <w:spacing w:before="0" w:after="0" w:line="240" w:lineRule="exact"/>
              <w:jc w:val="left"/>
            </w:pPr>
            <w:r>
              <w:rPr>
                <w:rStyle w:val="212pt"/>
              </w:rPr>
              <w:t>Повышение квалификации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4426" w:rsidRDefault="00A04426" w:rsidP="000849CE">
            <w:pPr>
              <w:pStyle w:val="20"/>
              <w:framePr w:w="15902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2pt"/>
              </w:rPr>
              <w:t>Руководящие и педагогические работники 00, прошедшие повышение квалификации по вопросам профессионального самоопределения и профориентации обучающихся с ОВЗ и детьми- инвалидами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4426" w:rsidRDefault="00A04426" w:rsidP="000849CE">
            <w:pPr>
              <w:pStyle w:val="20"/>
              <w:framePr w:w="15902" w:wrap="notBeside" w:vAnchor="text" w:hAnchor="text" w:xAlign="center" w:y="1"/>
              <w:shd w:val="clear" w:color="auto" w:fill="auto"/>
              <w:spacing w:before="0" w:after="0" w:line="269" w:lineRule="exact"/>
            </w:pPr>
            <w:r>
              <w:rPr>
                <w:rStyle w:val="212pt"/>
              </w:rPr>
              <w:t>Динамика охвата повышением квалификации педагогических работников для работы с детьми с ОВЗ и инвалидностью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4426" w:rsidRDefault="00A04426" w:rsidP="000849CE">
            <w:pPr>
              <w:pStyle w:val="20"/>
              <w:framePr w:w="15902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2pt"/>
              </w:rPr>
              <w:t>Запрос в ОУ</w:t>
            </w:r>
          </w:p>
        </w:tc>
      </w:tr>
    </w:tbl>
    <w:p w:rsidR="00A04426" w:rsidRDefault="00A04426" w:rsidP="00A04426">
      <w:pPr>
        <w:framePr w:w="15902" w:wrap="notBeside" w:vAnchor="text" w:hAnchor="text" w:xAlign="center" w:y="1"/>
        <w:rPr>
          <w:sz w:val="2"/>
          <w:szCs w:val="2"/>
        </w:rPr>
      </w:pPr>
    </w:p>
    <w:p w:rsidR="00A04426" w:rsidRDefault="00A04426" w:rsidP="00A04426">
      <w:pPr>
        <w:rPr>
          <w:sz w:val="2"/>
          <w:szCs w:val="2"/>
        </w:rPr>
      </w:pPr>
    </w:p>
    <w:p w:rsidR="00A04426" w:rsidRDefault="00A04426" w:rsidP="00A04426">
      <w:pPr>
        <w:pStyle w:val="50"/>
        <w:numPr>
          <w:ilvl w:val="0"/>
          <w:numId w:val="12"/>
        </w:numPr>
        <w:shd w:val="clear" w:color="auto" w:fill="auto"/>
        <w:tabs>
          <w:tab w:val="left" w:pos="2032"/>
        </w:tabs>
        <w:spacing w:before="282" w:line="280" w:lineRule="exact"/>
        <w:ind w:left="1640"/>
        <w:jc w:val="both"/>
      </w:pPr>
      <w:r>
        <w:t xml:space="preserve">Мониторинг по выявлению </w:t>
      </w:r>
      <w:proofErr w:type="gramStart"/>
      <w:r>
        <w:t>предпочтений</w:t>
      </w:r>
      <w:proofErr w:type="gramEnd"/>
      <w:r>
        <w:t xml:space="preserve"> обучающихся в области профессиональной ориентации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6"/>
        <w:gridCol w:w="2832"/>
        <w:gridCol w:w="5645"/>
        <w:gridCol w:w="4666"/>
        <w:gridCol w:w="1997"/>
      </w:tblGrid>
      <w:tr w:rsidR="00A04426" w:rsidTr="000849CE">
        <w:trPr>
          <w:trHeight w:hRule="exact" w:val="586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4426" w:rsidRDefault="00A04426" w:rsidP="000849CE">
            <w:pPr>
              <w:pStyle w:val="20"/>
              <w:framePr w:w="15826" w:wrap="notBeside" w:vAnchor="text" w:hAnchor="text" w:xAlign="center" w:y="1"/>
              <w:shd w:val="clear" w:color="auto" w:fill="auto"/>
              <w:spacing w:before="0" w:after="60" w:line="240" w:lineRule="exact"/>
              <w:ind w:left="140"/>
              <w:jc w:val="left"/>
            </w:pPr>
            <w:r>
              <w:rPr>
                <w:rStyle w:val="212pt"/>
              </w:rPr>
              <w:t>№</w:t>
            </w:r>
          </w:p>
          <w:p w:rsidR="00A04426" w:rsidRDefault="00A04426" w:rsidP="000849CE">
            <w:pPr>
              <w:pStyle w:val="20"/>
              <w:framePr w:w="15826" w:wrap="notBeside" w:vAnchor="text" w:hAnchor="text" w:xAlign="center" w:y="1"/>
              <w:shd w:val="clear" w:color="auto" w:fill="auto"/>
              <w:spacing w:before="60" w:after="0" w:line="220" w:lineRule="exact"/>
              <w:ind w:left="140"/>
              <w:jc w:val="left"/>
            </w:pPr>
            <w:r>
              <w:rPr>
                <w:rStyle w:val="211pt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4426" w:rsidRDefault="00A04426" w:rsidP="000849CE">
            <w:pPr>
              <w:pStyle w:val="20"/>
              <w:framePr w:w="15826" w:wrap="notBeside" w:vAnchor="text" w:hAnchor="text" w:xAlign="center" w:y="1"/>
              <w:shd w:val="clear" w:color="auto" w:fill="auto"/>
              <w:spacing w:before="0" w:after="60" w:line="220" w:lineRule="exact"/>
              <w:jc w:val="center"/>
            </w:pPr>
            <w:r>
              <w:rPr>
                <w:rStyle w:val="211pt"/>
              </w:rPr>
              <w:t>Наименование</w:t>
            </w:r>
          </w:p>
          <w:p w:rsidR="00A04426" w:rsidRDefault="00A04426" w:rsidP="000849CE">
            <w:pPr>
              <w:pStyle w:val="20"/>
              <w:framePr w:w="15826" w:wrap="notBeside" w:vAnchor="text" w:hAnchor="text" w:xAlign="center" w:y="1"/>
              <w:shd w:val="clear" w:color="auto" w:fill="auto"/>
              <w:spacing w:before="60" w:after="0" w:line="220" w:lineRule="exact"/>
              <w:jc w:val="center"/>
            </w:pPr>
            <w:r>
              <w:rPr>
                <w:rStyle w:val="211pt"/>
              </w:rPr>
              <w:t>показателей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4426" w:rsidRDefault="00A04426" w:rsidP="000849CE">
            <w:pPr>
              <w:pStyle w:val="20"/>
              <w:framePr w:w="15826" w:wrap="notBeside" w:vAnchor="text" w:hAnchor="text" w:xAlign="center" w:y="1"/>
              <w:shd w:val="clear" w:color="auto" w:fill="auto"/>
              <w:spacing w:before="0" w:after="60" w:line="220" w:lineRule="exact"/>
              <w:jc w:val="center"/>
            </w:pPr>
            <w:r>
              <w:rPr>
                <w:rStyle w:val="211pt"/>
              </w:rPr>
              <w:t>Показатели</w:t>
            </w:r>
          </w:p>
          <w:p w:rsidR="00A04426" w:rsidRDefault="00A04426" w:rsidP="000849CE">
            <w:pPr>
              <w:pStyle w:val="20"/>
              <w:framePr w:w="15826" w:wrap="notBeside" w:vAnchor="text" w:hAnchor="text" w:xAlign="center" w:y="1"/>
              <w:shd w:val="clear" w:color="auto" w:fill="auto"/>
              <w:spacing w:before="60" w:after="0" w:line="220" w:lineRule="exact"/>
              <w:jc w:val="center"/>
            </w:pPr>
            <w:r>
              <w:rPr>
                <w:rStyle w:val="211pt"/>
              </w:rPr>
              <w:t>(количественные и качественные)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426" w:rsidRDefault="00A04426" w:rsidP="000849CE">
            <w:pPr>
              <w:pStyle w:val="20"/>
              <w:framePr w:w="15826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Индикаторы / баллы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4426" w:rsidRDefault="00A04426" w:rsidP="000849CE">
            <w:pPr>
              <w:pStyle w:val="20"/>
              <w:framePr w:w="15826" w:wrap="notBeside" w:vAnchor="text" w:hAnchor="text" w:xAlign="center" w:y="1"/>
              <w:shd w:val="clear" w:color="auto" w:fill="auto"/>
              <w:spacing w:before="0" w:after="60" w:line="220" w:lineRule="exact"/>
              <w:jc w:val="center"/>
            </w:pPr>
            <w:r>
              <w:rPr>
                <w:rStyle w:val="211pt"/>
              </w:rPr>
              <w:t>Источники</w:t>
            </w:r>
          </w:p>
          <w:p w:rsidR="00A04426" w:rsidRDefault="00A04426" w:rsidP="000849CE">
            <w:pPr>
              <w:pStyle w:val="20"/>
              <w:framePr w:w="15826" w:wrap="notBeside" w:vAnchor="text" w:hAnchor="text" w:xAlign="center" w:y="1"/>
              <w:shd w:val="clear" w:color="auto" w:fill="auto"/>
              <w:spacing w:before="60" w:after="0" w:line="220" w:lineRule="exact"/>
              <w:ind w:left="340"/>
              <w:jc w:val="left"/>
            </w:pPr>
            <w:r>
              <w:rPr>
                <w:rStyle w:val="211pt"/>
              </w:rPr>
              <w:t>информации</w:t>
            </w:r>
          </w:p>
        </w:tc>
      </w:tr>
      <w:tr w:rsidR="00A04426" w:rsidTr="000849CE">
        <w:trPr>
          <w:trHeight w:hRule="exact" w:val="298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4426" w:rsidRDefault="00A04426" w:rsidP="000849CE">
            <w:pPr>
              <w:pStyle w:val="20"/>
              <w:framePr w:w="15826" w:wrap="notBeside" w:vAnchor="text" w:hAnchor="text" w:xAlign="center" w:y="1"/>
              <w:shd w:val="clear" w:color="auto" w:fill="auto"/>
              <w:spacing w:before="0" w:after="0" w:line="220" w:lineRule="exact"/>
              <w:ind w:left="140"/>
              <w:jc w:val="left"/>
            </w:pPr>
            <w:r>
              <w:rPr>
                <w:rStyle w:val="211pt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4426" w:rsidRDefault="00A04426" w:rsidP="000849CE">
            <w:pPr>
              <w:pStyle w:val="20"/>
              <w:framePr w:w="15826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2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4426" w:rsidRDefault="00A04426" w:rsidP="000849CE">
            <w:pPr>
              <w:pStyle w:val="20"/>
              <w:framePr w:w="15826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3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4426" w:rsidRDefault="00A04426" w:rsidP="000849CE">
            <w:pPr>
              <w:pStyle w:val="20"/>
              <w:framePr w:w="15826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4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4426" w:rsidRDefault="00A04426" w:rsidP="000849CE">
            <w:pPr>
              <w:pStyle w:val="20"/>
              <w:framePr w:w="15826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5</w:t>
            </w:r>
          </w:p>
        </w:tc>
      </w:tr>
      <w:tr w:rsidR="00A04426" w:rsidTr="000849CE">
        <w:trPr>
          <w:trHeight w:hRule="exact" w:val="1162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4426" w:rsidRDefault="00A04426" w:rsidP="000849CE">
            <w:pPr>
              <w:pStyle w:val="20"/>
              <w:framePr w:w="15826" w:wrap="notBeside" w:vAnchor="text" w:hAnchor="text" w:xAlign="center" w:y="1"/>
              <w:shd w:val="clear" w:color="auto" w:fill="auto"/>
              <w:spacing w:before="0" w:after="0" w:line="240" w:lineRule="exact"/>
              <w:ind w:left="140"/>
              <w:jc w:val="left"/>
            </w:pPr>
            <w:r>
              <w:rPr>
                <w:rStyle w:val="212pt"/>
              </w:rPr>
              <w:t>5.1.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4426" w:rsidRDefault="00A04426" w:rsidP="000849CE">
            <w:pPr>
              <w:pStyle w:val="20"/>
              <w:framePr w:w="1582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2pt"/>
              </w:rPr>
              <w:t>Отраслевая профессиональная ориентация выпускников школ.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4426" w:rsidRDefault="00A04426" w:rsidP="000849CE">
            <w:pPr>
              <w:pStyle w:val="20"/>
              <w:framePr w:w="15826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2pt"/>
              </w:rPr>
              <w:t>Структура выборов предметов ЕГЭ выпускниками школ с точки зрения приоритетных потребностей экономики Свердловской области.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4426" w:rsidRDefault="00A04426" w:rsidP="000849CE">
            <w:pPr>
              <w:pStyle w:val="20"/>
              <w:framePr w:w="15826" w:wrap="notBeside" w:vAnchor="text" w:hAnchor="text" w:xAlign="center" w:y="1"/>
              <w:shd w:val="clear" w:color="auto" w:fill="auto"/>
              <w:spacing w:before="0" w:after="0" w:line="278" w:lineRule="exact"/>
              <w:jc w:val="left"/>
            </w:pPr>
            <w:r>
              <w:rPr>
                <w:rStyle w:val="212pt"/>
              </w:rPr>
              <w:t>Доля в (%) выпускников, выбравших предметы ЕГЭ для поступления на технические специальности (математика, физика, химия, информатика)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4426" w:rsidRDefault="00A04426" w:rsidP="000849CE">
            <w:pPr>
              <w:pStyle w:val="20"/>
              <w:framePr w:w="15826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2pt"/>
              </w:rPr>
              <w:t>Запрос в ОУ</w:t>
            </w:r>
          </w:p>
        </w:tc>
      </w:tr>
    </w:tbl>
    <w:p w:rsidR="00A04426" w:rsidRDefault="00A04426" w:rsidP="00A04426">
      <w:pPr>
        <w:framePr w:w="15826" w:wrap="notBeside" w:vAnchor="text" w:hAnchor="text" w:xAlign="center" w:y="1"/>
        <w:rPr>
          <w:sz w:val="2"/>
          <w:szCs w:val="2"/>
        </w:rPr>
      </w:pPr>
    </w:p>
    <w:p w:rsidR="00A04426" w:rsidRDefault="00A04426" w:rsidP="00A0442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2"/>
        <w:gridCol w:w="2837"/>
        <w:gridCol w:w="5659"/>
        <w:gridCol w:w="4699"/>
        <w:gridCol w:w="1997"/>
      </w:tblGrid>
      <w:tr w:rsidR="00A04426" w:rsidTr="000849CE">
        <w:trPr>
          <w:trHeight w:hRule="exact" w:val="1176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426" w:rsidRDefault="00A04426" w:rsidP="000849CE">
            <w:pPr>
              <w:pStyle w:val="20"/>
              <w:framePr w:w="15854" w:wrap="notBeside" w:vAnchor="text" w:hAnchor="text" w:xAlign="center" w:y="1"/>
              <w:shd w:val="clear" w:color="auto" w:fill="auto"/>
              <w:spacing w:before="0" w:after="0" w:line="240" w:lineRule="exact"/>
              <w:jc w:val="left"/>
            </w:pPr>
            <w:r>
              <w:rPr>
                <w:rStyle w:val="212pt"/>
              </w:rPr>
              <w:lastRenderedPageBreak/>
              <w:t>5.2.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4426" w:rsidRDefault="00A04426" w:rsidP="000849CE">
            <w:pPr>
              <w:pStyle w:val="20"/>
              <w:framePr w:w="15854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2pt"/>
              </w:rPr>
              <w:t>Готовность выпускников ООО к</w:t>
            </w:r>
          </w:p>
          <w:p w:rsidR="00A04426" w:rsidRDefault="00A04426" w:rsidP="000849CE">
            <w:pPr>
              <w:pStyle w:val="20"/>
              <w:framePr w:w="15854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2pt"/>
              </w:rPr>
              <w:t>профессиональному</w:t>
            </w:r>
          </w:p>
          <w:p w:rsidR="00A04426" w:rsidRDefault="00A04426" w:rsidP="000849CE">
            <w:pPr>
              <w:pStyle w:val="20"/>
              <w:framePr w:w="15854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2pt"/>
              </w:rPr>
              <w:t>выбору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426" w:rsidRDefault="00A04426" w:rsidP="000849CE">
            <w:pPr>
              <w:pStyle w:val="20"/>
              <w:framePr w:w="15854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2pt"/>
              </w:rPr>
              <w:t>Выпускники ООО, имеющие портфолио (достижения на уровне муниципалитета и выше) по выбранному профессиональному направлению.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4426" w:rsidRDefault="00A04426" w:rsidP="000849CE">
            <w:pPr>
              <w:pStyle w:val="20"/>
              <w:framePr w:w="15854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2pt"/>
              </w:rPr>
              <w:t>Доля выпускников с портфолио по вы</w:t>
            </w:r>
            <w:r>
              <w:rPr>
                <w:rStyle w:val="212pt"/>
              </w:rPr>
              <w:softHyphen/>
              <w:t>бранному профессиональному направлению от общей численности выпускников (%).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4426" w:rsidRDefault="00A04426" w:rsidP="000849CE">
            <w:pPr>
              <w:pStyle w:val="20"/>
              <w:framePr w:w="15854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2pt"/>
              </w:rPr>
              <w:t>Запрос в ОУ</w:t>
            </w:r>
          </w:p>
        </w:tc>
      </w:tr>
      <w:tr w:rsidR="00A04426" w:rsidTr="000849CE">
        <w:trPr>
          <w:trHeight w:hRule="exact" w:val="586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4426" w:rsidRDefault="00A04426" w:rsidP="000849CE">
            <w:pPr>
              <w:pStyle w:val="20"/>
              <w:framePr w:w="15854" w:wrap="notBeside" w:vAnchor="text" w:hAnchor="text" w:xAlign="center" w:y="1"/>
              <w:shd w:val="clear" w:color="auto" w:fill="auto"/>
              <w:spacing w:before="0" w:after="0" w:line="240" w:lineRule="exact"/>
              <w:jc w:val="left"/>
            </w:pPr>
            <w:r>
              <w:rPr>
                <w:rStyle w:val="212pt"/>
              </w:rPr>
              <w:t>5.3.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04426" w:rsidRDefault="00A04426" w:rsidP="000849CE">
            <w:pPr>
              <w:pStyle w:val="20"/>
              <w:framePr w:w="15854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proofErr w:type="spellStart"/>
            <w:r>
              <w:rPr>
                <w:rStyle w:val="212pt"/>
              </w:rPr>
              <w:t>Профилизация</w:t>
            </w:r>
            <w:proofErr w:type="spellEnd"/>
            <w:r>
              <w:rPr>
                <w:rStyle w:val="212pt"/>
              </w:rPr>
              <w:t xml:space="preserve"> общего образования.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4426" w:rsidRDefault="00A04426" w:rsidP="000849CE">
            <w:pPr>
              <w:pStyle w:val="20"/>
              <w:framePr w:w="15854" w:wrap="notBeside" w:vAnchor="text" w:hAnchor="text" w:xAlign="center" w:y="1"/>
              <w:shd w:val="clear" w:color="auto" w:fill="auto"/>
              <w:spacing w:before="0" w:after="0" w:line="240" w:lineRule="exact"/>
            </w:pPr>
            <w:r>
              <w:rPr>
                <w:rStyle w:val="212pt"/>
              </w:rPr>
              <w:t>Профильное обучение учащихся 10-11 классов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04426" w:rsidRDefault="00A04426" w:rsidP="000849CE">
            <w:pPr>
              <w:pStyle w:val="20"/>
              <w:framePr w:w="15854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2pt"/>
              </w:rPr>
              <w:t>Доля обучающихся 10 - 11 классов, охваченных профильным обучением (%)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4426" w:rsidRDefault="00A04426" w:rsidP="000849CE">
            <w:pPr>
              <w:pStyle w:val="20"/>
              <w:framePr w:w="15854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2pt"/>
              </w:rPr>
              <w:t>Запрос в ОУ</w:t>
            </w:r>
          </w:p>
        </w:tc>
      </w:tr>
    </w:tbl>
    <w:p w:rsidR="00A04426" w:rsidRDefault="00A04426" w:rsidP="00A04426">
      <w:pPr>
        <w:framePr w:w="15854" w:wrap="notBeside" w:vAnchor="text" w:hAnchor="text" w:xAlign="center" w:y="1"/>
        <w:rPr>
          <w:sz w:val="2"/>
          <w:szCs w:val="2"/>
        </w:rPr>
      </w:pPr>
    </w:p>
    <w:p w:rsidR="00A04426" w:rsidRDefault="00A04426" w:rsidP="00A04426">
      <w:pPr>
        <w:rPr>
          <w:sz w:val="2"/>
          <w:szCs w:val="2"/>
        </w:rPr>
      </w:pPr>
    </w:p>
    <w:p w:rsidR="00A04426" w:rsidRDefault="00A04426" w:rsidP="00A04426">
      <w:pPr>
        <w:pStyle w:val="50"/>
        <w:numPr>
          <w:ilvl w:val="0"/>
          <w:numId w:val="12"/>
        </w:numPr>
        <w:shd w:val="clear" w:color="auto" w:fill="auto"/>
        <w:tabs>
          <w:tab w:val="left" w:pos="4313"/>
        </w:tabs>
        <w:spacing w:before="278" w:line="280" w:lineRule="exact"/>
        <w:ind w:left="3940"/>
        <w:jc w:val="both"/>
      </w:pPr>
      <w:r>
        <w:t>Мониторинг по взаимодействию 00 с ПОО и ОО ВО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2"/>
        <w:gridCol w:w="2837"/>
        <w:gridCol w:w="5688"/>
        <w:gridCol w:w="4646"/>
        <w:gridCol w:w="2006"/>
      </w:tblGrid>
      <w:tr w:rsidR="00A04426" w:rsidTr="000849CE">
        <w:trPr>
          <w:trHeight w:hRule="exact" w:val="581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4426" w:rsidRDefault="00A04426" w:rsidP="000849CE">
            <w:pPr>
              <w:pStyle w:val="20"/>
              <w:framePr w:w="15850" w:wrap="notBeside" w:vAnchor="text" w:hAnchor="text" w:xAlign="center" w:y="1"/>
              <w:shd w:val="clear" w:color="auto" w:fill="auto"/>
              <w:spacing w:before="0" w:after="60" w:line="240" w:lineRule="exact"/>
              <w:ind w:left="140"/>
              <w:jc w:val="left"/>
            </w:pPr>
            <w:r>
              <w:rPr>
                <w:rStyle w:val="212pt"/>
              </w:rPr>
              <w:t>№</w:t>
            </w:r>
          </w:p>
          <w:p w:rsidR="00A04426" w:rsidRDefault="00A04426" w:rsidP="000849CE">
            <w:pPr>
              <w:pStyle w:val="20"/>
              <w:framePr w:w="15850" w:wrap="notBeside" w:vAnchor="text" w:hAnchor="text" w:xAlign="center" w:y="1"/>
              <w:shd w:val="clear" w:color="auto" w:fill="auto"/>
              <w:spacing w:before="60" w:after="0" w:line="220" w:lineRule="exact"/>
              <w:ind w:left="140"/>
              <w:jc w:val="left"/>
            </w:pPr>
            <w:r>
              <w:rPr>
                <w:rStyle w:val="211pt"/>
              </w:rPr>
              <w:t>п/п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4426" w:rsidRDefault="00A04426" w:rsidP="000849CE">
            <w:pPr>
              <w:pStyle w:val="20"/>
              <w:framePr w:w="15850" w:wrap="notBeside" w:vAnchor="text" w:hAnchor="text" w:xAlign="center" w:y="1"/>
              <w:shd w:val="clear" w:color="auto" w:fill="auto"/>
              <w:spacing w:before="0" w:after="60" w:line="220" w:lineRule="exact"/>
              <w:jc w:val="center"/>
            </w:pPr>
            <w:r>
              <w:rPr>
                <w:rStyle w:val="211pt"/>
              </w:rPr>
              <w:t>Наименование</w:t>
            </w:r>
          </w:p>
          <w:p w:rsidR="00A04426" w:rsidRDefault="00A04426" w:rsidP="000849CE">
            <w:pPr>
              <w:pStyle w:val="20"/>
              <w:framePr w:w="15850" w:wrap="notBeside" w:vAnchor="text" w:hAnchor="text" w:xAlign="center" w:y="1"/>
              <w:shd w:val="clear" w:color="auto" w:fill="auto"/>
              <w:spacing w:before="60" w:after="0" w:line="220" w:lineRule="exact"/>
              <w:jc w:val="center"/>
            </w:pPr>
            <w:r>
              <w:rPr>
                <w:rStyle w:val="211pt"/>
              </w:rPr>
              <w:t>показателей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4426" w:rsidRDefault="00A04426" w:rsidP="000849CE">
            <w:pPr>
              <w:pStyle w:val="20"/>
              <w:framePr w:w="15850" w:wrap="notBeside" w:vAnchor="text" w:hAnchor="text" w:xAlign="center" w:y="1"/>
              <w:shd w:val="clear" w:color="auto" w:fill="auto"/>
              <w:spacing w:before="0" w:after="60" w:line="220" w:lineRule="exact"/>
              <w:jc w:val="center"/>
            </w:pPr>
            <w:r>
              <w:rPr>
                <w:rStyle w:val="211pt"/>
              </w:rPr>
              <w:t>Показатели</w:t>
            </w:r>
          </w:p>
          <w:p w:rsidR="00A04426" w:rsidRDefault="00A04426" w:rsidP="000849CE">
            <w:pPr>
              <w:pStyle w:val="20"/>
              <w:framePr w:w="15850" w:wrap="notBeside" w:vAnchor="text" w:hAnchor="text" w:xAlign="center" w:y="1"/>
              <w:shd w:val="clear" w:color="auto" w:fill="auto"/>
              <w:spacing w:before="60" w:after="0" w:line="220" w:lineRule="exact"/>
              <w:jc w:val="center"/>
            </w:pPr>
            <w:r>
              <w:rPr>
                <w:rStyle w:val="211pt"/>
              </w:rPr>
              <w:t>(количественные и качественные)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426" w:rsidRDefault="00A04426" w:rsidP="000849CE">
            <w:pPr>
              <w:pStyle w:val="20"/>
              <w:framePr w:w="15850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Индикаторы / баллы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4426" w:rsidRDefault="00A04426" w:rsidP="000849CE">
            <w:pPr>
              <w:pStyle w:val="20"/>
              <w:framePr w:w="15850" w:wrap="notBeside" w:vAnchor="text" w:hAnchor="text" w:xAlign="center" w:y="1"/>
              <w:shd w:val="clear" w:color="auto" w:fill="auto"/>
              <w:spacing w:before="0" w:after="60" w:line="220" w:lineRule="exact"/>
              <w:jc w:val="center"/>
            </w:pPr>
            <w:r>
              <w:rPr>
                <w:rStyle w:val="211pt"/>
              </w:rPr>
              <w:t>Источники</w:t>
            </w:r>
          </w:p>
          <w:p w:rsidR="00A04426" w:rsidRDefault="00A04426" w:rsidP="000849CE">
            <w:pPr>
              <w:pStyle w:val="20"/>
              <w:framePr w:w="15850" w:wrap="notBeside" w:vAnchor="text" w:hAnchor="text" w:xAlign="center" w:y="1"/>
              <w:shd w:val="clear" w:color="auto" w:fill="auto"/>
              <w:spacing w:before="60" w:after="0" w:line="220" w:lineRule="exact"/>
              <w:ind w:left="360"/>
              <w:jc w:val="left"/>
            </w:pPr>
            <w:r>
              <w:rPr>
                <w:rStyle w:val="211pt"/>
              </w:rPr>
              <w:t>информации</w:t>
            </w:r>
          </w:p>
        </w:tc>
      </w:tr>
      <w:tr w:rsidR="00A04426" w:rsidTr="000849CE">
        <w:trPr>
          <w:trHeight w:hRule="exact" w:val="283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4426" w:rsidRDefault="00A04426" w:rsidP="000849CE">
            <w:pPr>
              <w:pStyle w:val="20"/>
              <w:framePr w:w="15850" w:wrap="notBeside" w:vAnchor="text" w:hAnchor="text" w:xAlign="center" w:y="1"/>
              <w:shd w:val="clear" w:color="auto" w:fill="auto"/>
              <w:spacing w:before="0" w:after="0" w:line="220" w:lineRule="exact"/>
              <w:ind w:left="140"/>
              <w:jc w:val="left"/>
            </w:pPr>
            <w:r>
              <w:rPr>
                <w:rStyle w:val="211pt"/>
              </w:rPr>
              <w:t>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4426" w:rsidRDefault="00A04426" w:rsidP="000849CE">
            <w:pPr>
              <w:pStyle w:val="20"/>
              <w:framePr w:w="15850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2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4426" w:rsidRDefault="00A04426" w:rsidP="000849CE">
            <w:pPr>
              <w:pStyle w:val="20"/>
              <w:framePr w:w="15850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3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4426" w:rsidRDefault="00A04426" w:rsidP="000849CE">
            <w:pPr>
              <w:pStyle w:val="20"/>
              <w:framePr w:w="15850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4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4426" w:rsidRDefault="00A04426" w:rsidP="000849CE">
            <w:pPr>
              <w:pStyle w:val="20"/>
              <w:framePr w:w="15850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5</w:t>
            </w:r>
          </w:p>
        </w:tc>
      </w:tr>
      <w:tr w:rsidR="00A04426" w:rsidTr="000849CE">
        <w:trPr>
          <w:trHeight w:hRule="exact" w:val="1114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426" w:rsidRDefault="00A04426" w:rsidP="000849CE">
            <w:pPr>
              <w:pStyle w:val="20"/>
              <w:framePr w:w="15850" w:wrap="notBeside" w:vAnchor="text" w:hAnchor="text" w:xAlign="center" w:y="1"/>
              <w:shd w:val="clear" w:color="auto" w:fill="auto"/>
              <w:spacing w:before="0" w:after="0" w:line="240" w:lineRule="exact"/>
              <w:ind w:left="140"/>
              <w:jc w:val="left"/>
            </w:pPr>
            <w:r>
              <w:rPr>
                <w:rStyle w:val="212pt"/>
              </w:rPr>
              <w:t>6.1.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4426" w:rsidRDefault="00A04426" w:rsidP="000849CE">
            <w:pPr>
              <w:pStyle w:val="20"/>
              <w:framePr w:w="15850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2pt"/>
              </w:rPr>
              <w:t>Партнёрство образовательных организаций с ПОО и ОО ВО.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426" w:rsidRDefault="00A04426" w:rsidP="000849CE">
            <w:pPr>
              <w:pStyle w:val="20"/>
              <w:framePr w:w="15850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2pt"/>
              </w:rPr>
              <w:t>Образовательные организации, имеющие договоры/соглашения о сотрудничестве с ПОО и ОО ВО в рамках профориентации детей и молодежи.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426" w:rsidRDefault="00A04426" w:rsidP="000849CE">
            <w:pPr>
              <w:pStyle w:val="20"/>
              <w:framePr w:w="15850" w:wrap="notBeside" w:vAnchor="text" w:hAnchor="text" w:xAlign="center" w:y="1"/>
              <w:shd w:val="clear" w:color="auto" w:fill="auto"/>
              <w:spacing w:before="0" w:after="0" w:line="278" w:lineRule="exact"/>
              <w:jc w:val="left"/>
            </w:pPr>
            <w:r>
              <w:rPr>
                <w:rStyle w:val="212pt"/>
              </w:rPr>
              <w:t>Доля образовательных организаций от общего количества в (%).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4426" w:rsidRDefault="00A04426" w:rsidP="000849CE">
            <w:pPr>
              <w:pStyle w:val="20"/>
              <w:framePr w:w="15850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2pt"/>
              </w:rPr>
              <w:t>Запрос в ОУ</w:t>
            </w:r>
          </w:p>
        </w:tc>
      </w:tr>
      <w:tr w:rsidR="00A04426" w:rsidTr="000849CE">
        <w:trPr>
          <w:trHeight w:hRule="exact" w:val="835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426" w:rsidRDefault="00A04426" w:rsidP="000849CE">
            <w:pPr>
              <w:pStyle w:val="20"/>
              <w:framePr w:w="15850" w:wrap="notBeside" w:vAnchor="text" w:hAnchor="text" w:xAlign="center" w:y="1"/>
              <w:shd w:val="clear" w:color="auto" w:fill="auto"/>
              <w:spacing w:before="0" w:after="0" w:line="240" w:lineRule="exact"/>
              <w:ind w:left="140"/>
              <w:jc w:val="left"/>
            </w:pPr>
            <w:r>
              <w:rPr>
                <w:rStyle w:val="212pt"/>
              </w:rPr>
              <w:t>6.2.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4426" w:rsidRDefault="00A04426" w:rsidP="000849CE">
            <w:pPr>
              <w:pStyle w:val="20"/>
              <w:framePr w:w="15850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2pt"/>
              </w:rPr>
              <w:t>Адресная подготовка специалистов в ПОО и ОО ВО.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426" w:rsidRDefault="00A04426" w:rsidP="000849CE">
            <w:pPr>
              <w:pStyle w:val="20"/>
              <w:framePr w:w="15850" w:wrap="notBeside" w:vAnchor="text" w:hAnchor="text" w:xAlign="center" w:y="1"/>
              <w:shd w:val="clear" w:color="auto" w:fill="auto"/>
              <w:spacing w:before="0" w:after="0" w:line="278" w:lineRule="exact"/>
            </w:pPr>
            <w:r>
              <w:rPr>
                <w:rStyle w:val="212pt"/>
              </w:rPr>
              <w:t>Выпускники образовательных организаций, поступающие в ОО ВО по целевому направлению.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426" w:rsidRDefault="00A04426" w:rsidP="000849CE">
            <w:pPr>
              <w:pStyle w:val="20"/>
              <w:framePr w:w="15850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2pt"/>
              </w:rPr>
              <w:t>Динамика поступления выпускников в ПОО и ОО ВО по целевому направлению.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4426" w:rsidRDefault="00A04426" w:rsidP="000849CE">
            <w:pPr>
              <w:pStyle w:val="20"/>
              <w:framePr w:w="15850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2pt"/>
              </w:rPr>
              <w:t>Запрос в ОУ</w:t>
            </w:r>
          </w:p>
        </w:tc>
      </w:tr>
      <w:tr w:rsidR="00A04426" w:rsidTr="000849CE">
        <w:trPr>
          <w:trHeight w:hRule="exact" w:val="1685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4426" w:rsidRDefault="00A04426" w:rsidP="000849CE">
            <w:pPr>
              <w:pStyle w:val="20"/>
              <w:framePr w:w="15850" w:wrap="notBeside" w:vAnchor="text" w:hAnchor="text" w:xAlign="center" w:y="1"/>
              <w:shd w:val="clear" w:color="auto" w:fill="auto"/>
              <w:spacing w:before="0" w:after="0" w:line="240" w:lineRule="exact"/>
              <w:ind w:left="140"/>
              <w:jc w:val="left"/>
            </w:pPr>
            <w:r>
              <w:rPr>
                <w:rStyle w:val="212pt"/>
              </w:rPr>
              <w:t>6.3.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4426" w:rsidRDefault="00A04426" w:rsidP="000849CE">
            <w:pPr>
              <w:pStyle w:val="20"/>
              <w:framePr w:w="15850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2pt"/>
              </w:rPr>
              <w:t>Участие</w:t>
            </w:r>
          </w:p>
          <w:p w:rsidR="00A04426" w:rsidRDefault="00A04426" w:rsidP="000849CE">
            <w:pPr>
              <w:pStyle w:val="20"/>
              <w:framePr w:w="15850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2pt"/>
              </w:rPr>
              <w:t>образовательных организаций в мероприятиях- презентациях ПОО и ОО ВО.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4426" w:rsidRDefault="00A04426" w:rsidP="000849CE">
            <w:pPr>
              <w:pStyle w:val="20"/>
              <w:framePr w:w="15850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2pt"/>
              </w:rPr>
              <w:t xml:space="preserve">Количество учащихся </w:t>
            </w:r>
            <w:r>
              <w:rPr>
                <w:rStyle w:val="212pt4pt"/>
              </w:rPr>
              <w:t>9/11</w:t>
            </w:r>
            <w:r>
              <w:rPr>
                <w:rStyle w:val="212pt"/>
              </w:rPr>
              <w:t xml:space="preserve"> классов, принявших участие в мероприятиях ПОО и ОО ВО в различных форматах.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4426" w:rsidRDefault="00A04426" w:rsidP="000849CE">
            <w:pPr>
              <w:pStyle w:val="20"/>
              <w:framePr w:w="15850" w:wrap="notBeside" w:vAnchor="text" w:hAnchor="text" w:xAlign="center" w:y="1"/>
              <w:shd w:val="clear" w:color="auto" w:fill="auto"/>
              <w:spacing w:before="0" w:after="240" w:line="269" w:lineRule="exact"/>
              <w:jc w:val="left"/>
            </w:pPr>
            <w:r>
              <w:rPr>
                <w:rStyle w:val="212pt"/>
              </w:rPr>
              <w:t>Доля от общего числа обучающихся: 9 классов;</w:t>
            </w:r>
          </w:p>
          <w:p w:rsidR="00A04426" w:rsidRDefault="00A04426" w:rsidP="000849CE">
            <w:pPr>
              <w:pStyle w:val="20"/>
              <w:framePr w:w="15850" w:wrap="notBeside" w:vAnchor="text" w:hAnchor="text" w:xAlign="center" w:y="1"/>
              <w:shd w:val="clear" w:color="auto" w:fill="auto"/>
              <w:spacing w:before="240" w:after="0" w:line="240" w:lineRule="exact"/>
              <w:jc w:val="left"/>
            </w:pPr>
            <w:r>
              <w:rPr>
                <w:rStyle w:val="212pt"/>
              </w:rPr>
              <w:t>11 классов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4426" w:rsidRDefault="00A04426" w:rsidP="000849CE">
            <w:pPr>
              <w:pStyle w:val="20"/>
              <w:framePr w:w="15850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2pt"/>
              </w:rPr>
              <w:t>Запрос в ОУ</w:t>
            </w:r>
          </w:p>
        </w:tc>
      </w:tr>
    </w:tbl>
    <w:p w:rsidR="00A04426" w:rsidRDefault="00A04426" w:rsidP="00A04426">
      <w:pPr>
        <w:framePr w:w="15850" w:wrap="notBeside" w:vAnchor="text" w:hAnchor="text" w:xAlign="center" w:y="1"/>
        <w:rPr>
          <w:sz w:val="2"/>
          <w:szCs w:val="2"/>
        </w:rPr>
      </w:pPr>
    </w:p>
    <w:p w:rsidR="00A04426" w:rsidRDefault="00A04426" w:rsidP="00A04426">
      <w:pPr>
        <w:rPr>
          <w:sz w:val="2"/>
          <w:szCs w:val="2"/>
        </w:rPr>
      </w:pPr>
    </w:p>
    <w:p w:rsidR="00A04426" w:rsidRDefault="00A04426" w:rsidP="00A04426">
      <w:pPr>
        <w:rPr>
          <w:sz w:val="2"/>
          <w:szCs w:val="2"/>
        </w:rPr>
      </w:pPr>
    </w:p>
    <w:p w:rsidR="002D7CA3" w:rsidRDefault="002D7CA3"/>
    <w:sectPr w:rsidR="002D7CA3" w:rsidSect="000849CE">
      <w:type w:val="continuous"/>
      <w:pgSz w:w="16840" w:h="11900" w:orient="landscape"/>
      <w:pgMar w:top="1138" w:right="490" w:bottom="669" w:left="40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6B48" w:rsidRDefault="00C56B48" w:rsidP="00A04426">
      <w:r>
        <w:separator/>
      </w:r>
    </w:p>
  </w:endnote>
  <w:endnote w:type="continuationSeparator" w:id="0">
    <w:p w:rsidR="00C56B48" w:rsidRDefault="00C56B48" w:rsidP="00A04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charset w:val="CC"/>
    <w:family w:val="roman"/>
    <w:pitch w:val="variable"/>
    <w:sig w:usb0="A00002EF" w:usb1="4000004B" w:usb2="00000000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6B48" w:rsidRDefault="00C56B48" w:rsidP="00A04426">
      <w:r>
        <w:separator/>
      </w:r>
    </w:p>
  </w:footnote>
  <w:footnote w:type="continuationSeparator" w:id="0">
    <w:p w:rsidR="00C56B48" w:rsidRDefault="00C56B48" w:rsidP="00A044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49CE" w:rsidRDefault="00DD536E">
    <w:pPr>
      <w:rPr>
        <w:sz w:val="2"/>
        <w:szCs w:val="2"/>
      </w:rPr>
    </w:pPr>
    <w:r w:rsidRPr="001D2077">
      <w:rPr>
        <w:noProof/>
        <w:lang w:bidi="ar-SA"/>
      </w:rPr>
      <mc:AlternateContent>
        <mc:Choice Requires="wps">
          <w:drawing>
            <wp:anchor distT="0" distB="0" distL="63500" distR="63500" simplePos="0" relativeHeight="251658240" behindDoc="1" locked="0" layoutInCell="1" allowOverlap="1">
              <wp:simplePos x="0" y="0"/>
              <wp:positionH relativeFrom="page">
                <wp:posOffset>5310505</wp:posOffset>
              </wp:positionH>
              <wp:positionV relativeFrom="page">
                <wp:posOffset>470535</wp:posOffset>
              </wp:positionV>
              <wp:extent cx="91440" cy="193675"/>
              <wp:effectExtent l="0" t="3810" r="1270" b="444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" cy="193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49CE" w:rsidRDefault="000849CE">
                          <w:r w:rsidRPr="001D2077"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 w:rsidRPr="001D2077">
                            <w:fldChar w:fldCharType="separate"/>
                          </w:r>
                          <w:r w:rsidR="000E001C" w:rsidRPr="000E001C">
                            <w:rPr>
                              <w:rStyle w:val="a4"/>
                              <w:rFonts w:eastAsia="Arial Unicode MS"/>
                              <w:noProof/>
                            </w:rPr>
                            <w:t>3</w:t>
                          </w:r>
                          <w:r>
                            <w:rPr>
                              <w:rStyle w:val="a4"/>
                              <w:rFonts w:eastAsia="Arial Unicode M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18.15pt;margin-top:37.05pt;width:7.2pt;height:15.25pt;z-index:-25165824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27mpgIAAKUFAAAOAAAAZHJzL2Uyb0RvYy54bWysVNtunDAQfa/Uf7D8TriEvYDCRsmyVJXS&#10;i5T0A7xgFqvGRrazkFb5947NstlNVKlqy4M12OMzl3M8V9dDy9GeKs2kyHB4EWBERSkrJnYZ/vZQ&#10;eEuMtCGiIlwKmuEnqvH16v27q75LaSQbySuqEIAInfZdhhtjutT3ddnQlugL2VEBh7VULTHwq3Z+&#10;pUgP6C33oyCY+71UVadkSbWG3Xw8xCuHX9e0NF/qWlODeIYhN+NW5datXf3VFUl3inQNKw9pkL/I&#10;oiVMQNAjVE4MQY+KvYFqWamklrW5KGXry7pmJXU1QDVh8Kqa+4Z01NUCzdHdsU36/8GWn/dfFWIV&#10;cIeRIC1Q9EAHg27lgCLbnb7TKTjdd+BmBti2nrZS3d3J8rtGQq4bInb0RinZN5RUkF1ob/onV0cc&#10;bUG2/SdZQRjyaKQDGmrVWkBoBgJ0YOnpyIxNpYTNJIxjOCjhJEwu54uZC0DS6W6ntPlAZYuskWEF&#10;vDtssr/TxuZC0snFhhKyYJw77rk42wDHcQciw1V7ZnNwVP5MgmSz3CxjL47mGy8O8ty7KdaxNy/C&#10;xSy/zNfrPHy2ccM4bVhVUWHDTLIK4z+j7SDwURBHYWnJWWXhbEpa7bZrrtCegKwL9x0acuLmn6fh&#10;mgC1vCopjOLgNkq8Yr5ceHERz7xkESy9IExuk3kQJ3FenJd0xwT995JQD6TOotkopd/WFrjvbW0k&#10;bZmBwcFZm+Hl0YmkVoAbUTlqDWF8tE9aYdN/aQXQPRHt5GoVOmrVDNsBUKyGt7J6AuEqCcoCEcK0&#10;A6OR6gdGPUyODAsYbRjxjwKkb4fMZKjJ2E4GESVczLDBaDTXZhxGj51iuwZwp8d1A8+jYE67Lzkc&#10;HhXMAlfCYW7ZYXP677xepuvqFwAAAP//AwBQSwMEFAAGAAgAAAAhAEHEut3cAAAACgEAAA8AAABk&#10;cnMvZG93bnJldi54bWxMjz1PwzAQQHck/oN1SGzULi1plMapUCUWNkqFxObG1ziqPyLbTZN/zzHB&#10;eLqnd+/q3eQsGzGmPngJy4UAhr4NuvedhOPn21MJLGXltbLBo4QZE+ya+7taVTrc/AeOh9wxkvhU&#10;KQkm56HiPLUGnUqLMKCn3TlEpzKNseM6qhvJneXPQhTcqd7TBaMG3BtsL4erk7CZvgIOCff4fR7b&#10;aPq5tO+zlI8P0+sWWMYp/8Hwm0/p0FDTKVy9TsxKKFfFilCSrZfACChfxAbYiUixLoA3Nf//QvMD&#10;AAD//wMAUEsBAi0AFAAGAAgAAAAhALaDOJL+AAAA4QEAABMAAAAAAAAAAAAAAAAAAAAAAFtDb250&#10;ZW50X1R5cGVzXS54bWxQSwECLQAUAAYACAAAACEAOP0h/9YAAACUAQAACwAAAAAAAAAAAAAAAAAv&#10;AQAAX3JlbHMvLnJlbHNQSwECLQAUAAYACAAAACEAGlNu5qYCAAClBQAADgAAAAAAAAAAAAAAAAAu&#10;AgAAZHJzL2Uyb0RvYy54bWxQSwECLQAUAAYACAAAACEAQcS63dwAAAAKAQAADwAAAAAAAAAAAAAA&#10;AAAABQAAZHJzL2Rvd25yZXYueG1sUEsFBgAAAAAEAAQA8wAAAAkGAAAAAA==&#10;" filled="f" stroked="f">
              <v:textbox style="mso-fit-shape-to-text:t" inset="0,0,0,0">
                <w:txbxContent>
                  <w:p w:rsidR="000849CE" w:rsidRDefault="000849CE">
                    <w:r w:rsidRPr="001D2077">
                      <w:fldChar w:fldCharType="begin"/>
                    </w:r>
                    <w:r>
                      <w:instrText xml:space="preserve"> PAGE \* MERGEFORMAT </w:instrText>
                    </w:r>
                    <w:r w:rsidRPr="001D2077">
                      <w:fldChar w:fldCharType="separate"/>
                    </w:r>
                    <w:r w:rsidR="000E001C" w:rsidRPr="000E001C">
                      <w:rPr>
                        <w:rStyle w:val="a4"/>
                        <w:rFonts w:eastAsia="Arial Unicode MS"/>
                        <w:noProof/>
                      </w:rPr>
                      <w:t>3</w:t>
                    </w:r>
                    <w:r>
                      <w:rPr>
                        <w:rStyle w:val="a4"/>
                        <w:rFonts w:eastAsia="Arial Unicode M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67AF0"/>
    <w:multiLevelType w:val="multilevel"/>
    <w:tmpl w:val="45308ED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46B0D91"/>
    <w:multiLevelType w:val="multilevel"/>
    <w:tmpl w:val="4880C46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B30371A"/>
    <w:multiLevelType w:val="multilevel"/>
    <w:tmpl w:val="5860E63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07314D5"/>
    <w:multiLevelType w:val="multilevel"/>
    <w:tmpl w:val="C6C872A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42A5E17"/>
    <w:multiLevelType w:val="multilevel"/>
    <w:tmpl w:val="B502B04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5326FAE"/>
    <w:multiLevelType w:val="multilevel"/>
    <w:tmpl w:val="7214D9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6836B11"/>
    <w:multiLevelType w:val="multilevel"/>
    <w:tmpl w:val="90C437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7586CC8"/>
    <w:multiLevelType w:val="multilevel"/>
    <w:tmpl w:val="E2A0C11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62D455E"/>
    <w:multiLevelType w:val="multilevel"/>
    <w:tmpl w:val="EBBAFCE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63917E6"/>
    <w:multiLevelType w:val="multilevel"/>
    <w:tmpl w:val="1EEC8D54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C16700C"/>
    <w:multiLevelType w:val="multilevel"/>
    <w:tmpl w:val="9760B6C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7AA2DC7"/>
    <w:multiLevelType w:val="multilevel"/>
    <w:tmpl w:val="C818D7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10"/>
  </w:num>
  <w:num w:numId="5">
    <w:abstractNumId w:val="11"/>
  </w:num>
  <w:num w:numId="6">
    <w:abstractNumId w:val="5"/>
  </w:num>
  <w:num w:numId="7">
    <w:abstractNumId w:val="3"/>
  </w:num>
  <w:num w:numId="8">
    <w:abstractNumId w:val="1"/>
  </w:num>
  <w:num w:numId="9">
    <w:abstractNumId w:val="8"/>
  </w:num>
  <w:num w:numId="10">
    <w:abstractNumId w:val="9"/>
  </w:num>
  <w:num w:numId="11">
    <w:abstractNumId w:val="6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426"/>
    <w:rsid w:val="000849CE"/>
    <w:rsid w:val="000E001C"/>
    <w:rsid w:val="002D7CA3"/>
    <w:rsid w:val="005E7C14"/>
    <w:rsid w:val="00A04426"/>
    <w:rsid w:val="00C56B48"/>
    <w:rsid w:val="00DD5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5FEA9B"/>
  <w15:chartTrackingRefBased/>
  <w15:docId w15:val="{04492066-6B7D-4B30-94E3-BD5C4070A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rsid w:val="00A04426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A04426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A0442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A0442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3">
    <w:name w:val="Колонтитул_"/>
    <w:basedOn w:val="a0"/>
    <w:rsid w:val="00A04426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Колонтитул"/>
    <w:basedOn w:val="a3"/>
    <w:rsid w:val="00A04426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A04426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212pt">
    <w:name w:val="Основной текст (2) + 12 pt"/>
    <w:basedOn w:val="2"/>
    <w:rsid w:val="00A04426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"/>
    <w:basedOn w:val="2"/>
    <w:rsid w:val="00A0442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2pt4pt">
    <w:name w:val="Основной текст (2) + 12 pt;Интервал 4 pt"/>
    <w:basedOn w:val="2"/>
    <w:rsid w:val="00A04426"/>
    <w:rPr>
      <w:rFonts w:ascii="Times New Roman" w:eastAsia="Times New Roman" w:hAnsi="Times New Roman" w:cs="Times New Roman"/>
      <w:color w:val="000000"/>
      <w:spacing w:val="8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A04426"/>
    <w:pPr>
      <w:shd w:val="clear" w:color="auto" w:fill="FFFFFF"/>
      <w:spacing w:after="60" w:line="322" w:lineRule="exact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40">
    <w:name w:val="Основной текст (4)"/>
    <w:basedOn w:val="a"/>
    <w:link w:val="4"/>
    <w:rsid w:val="00A04426"/>
    <w:pPr>
      <w:shd w:val="clear" w:color="auto" w:fill="FFFFFF"/>
      <w:spacing w:before="780" w:after="420"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20">
    <w:name w:val="Основной текст (2)"/>
    <w:basedOn w:val="a"/>
    <w:link w:val="2"/>
    <w:rsid w:val="00A04426"/>
    <w:pPr>
      <w:shd w:val="clear" w:color="auto" w:fill="FFFFFF"/>
      <w:spacing w:before="300" w:after="300" w:line="322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50">
    <w:name w:val="Основной текст (5)"/>
    <w:basedOn w:val="a"/>
    <w:link w:val="5"/>
    <w:rsid w:val="00A04426"/>
    <w:pPr>
      <w:shd w:val="clear" w:color="auto" w:fill="FFFFFF"/>
      <w:spacing w:before="300" w:line="0" w:lineRule="atLeast"/>
      <w:jc w:val="center"/>
    </w:pPr>
    <w:rPr>
      <w:rFonts w:ascii="Times New Roman" w:eastAsia="Times New Roman" w:hAnsi="Times New Roman" w:cs="Times New Roman"/>
      <w:b/>
      <w:bCs/>
      <w:i/>
      <w:iCs/>
      <w:color w:val="auto"/>
      <w:sz w:val="28"/>
      <w:szCs w:val="28"/>
      <w:lang w:eastAsia="en-US" w:bidi="ar-SA"/>
    </w:rPr>
  </w:style>
  <w:style w:type="paragraph" w:styleId="a5">
    <w:name w:val="header"/>
    <w:basedOn w:val="a"/>
    <w:link w:val="a6"/>
    <w:uiPriority w:val="99"/>
    <w:unhideWhenUsed/>
    <w:rsid w:val="00A0442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04426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7">
    <w:name w:val="footer"/>
    <w:basedOn w:val="a"/>
    <w:link w:val="a8"/>
    <w:uiPriority w:val="99"/>
    <w:unhideWhenUsed/>
    <w:rsid w:val="00A0442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04426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1224</Words>
  <Characters>6980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cp:lastModifiedBy>user</cp:lastModifiedBy>
  <cp:revision>4</cp:revision>
  <dcterms:created xsi:type="dcterms:W3CDTF">2021-08-16T13:39:00Z</dcterms:created>
  <dcterms:modified xsi:type="dcterms:W3CDTF">2021-08-16T13:39:00Z</dcterms:modified>
</cp:coreProperties>
</file>