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DA" w:rsidRDefault="0055570E" w:rsidP="00555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ИТОГИ РАБОТЫ АТОМКЛАССА</w:t>
      </w:r>
    </w:p>
    <w:p w:rsidR="0055570E" w:rsidRPr="0055570E" w:rsidRDefault="0055570E" w:rsidP="005557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рамках сетевого взаимодействия между МБОУ лицеем №7 и ВИТИ НИЯУ МИФИ в 2020-2021 учебном году на базе МБОУ лицея №7 был открыт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Атомкласс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программу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Атомкласса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входили экскурсия по ВУЗу,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работа, участие ребят в олимпиаде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госкорпорации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РОСАТОМ, дистанционные занятия по 3 образовательным программам (физика, математика и обществознание). Тридцать шесть учеников 9-11 классов из школ города и района занимались с преподавателями ВИТИ НИЯУ МИФИ с октября по апрель в дистанционном режиме,  2 часа в неделю по каждому предмету. В конце прохождения курсов все должны были пройти итоговый тест, но к сожалению, не все участники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Атомкласса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выдержали это испытание. По результатам итогового контроля 7 человек получили сертификаты, которые дают дополнительные баллы к ЕГЭ. </w:t>
      </w:r>
      <w:r w:rsidR="002D4004">
        <w:rPr>
          <w:rFonts w:ascii="Times New Roman" w:hAnsi="Times New Roman" w:cs="Times New Roman"/>
          <w:sz w:val="28"/>
          <w:szCs w:val="28"/>
        </w:rPr>
        <w:t xml:space="preserve"> Это Масло Илья, Лашко Дарья, Пасечник Валентин, Ткачев Александр, </w:t>
      </w:r>
      <w:proofErr w:type="spellStart"/>
      <w:r w:rsidR="002D4004">
        <w:rPr>
          <w:rFonts w:ascii="Times New Roman" w:hAnsi="Times New Roman" w:cs="Times New Roman"/>
          <w:sz w:val="28"/>
          <w:szCs w:val="28"/>
        </w:rPr>
        <w:t>Дуденко</w:t>
      </w:r>
      <w:proofErr w:type="spellEnd"/>
      <w:r w:rsidR="002D4004">
        <w:rPr>
          <w:rFonts w:ascii="Times New Roman" w:hAnsi="Times New Roman" w:cs="Times New Roman"/>
          <w:sz w:val="28"/>
          <w:szCs w:val="28"/>
        </w:rPr>
        <w:t xml:space="preserve"> Даниил, Полторацкая Татьяна, </w:t>
      </w:r>
      <w:r w:rsidR="00381C93">
        <w:rPr>
          <w:rFonts w:ascii="Times New Roman" w:hAnsi="Times New Roman" w:cs="Times New Roman"/>
          <w:sz w:val="28"/>
          <w:szCs w:val="28"/>
        </w:rPr>
        <w:t xml:space="preserve">Земляная Ксения. </w:t>
      </w:r>
      <w:r>
        <w:rPr>
          <w:rFonts w:ascii="Times New Roman" w:hAnsi="Times New Roman" w:cs="Times New Roman"/>
          <w:sz w:val="28"/>
          <w:szCs w:val="28"/>
        </w:rPr>
        <w:t>Все эти выпускники получили приглашение обучаться в ВИТИ НИЯУ МИФИ. Желаем всем обладателям сертификатов удачно сдать выпускные экзамены и поступить  в ВУЗ!</w:t>
      </w:r>
    </w:p>
    <w:sectPr w:rsidR="0055570E" w:rsidRPr="00555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E1"/>
    <w:rsid w:val="002D4004"/>
    <w:rsid w:val="00381C93"/>
    <w:rsid w:val="0055570E"/>
    <w:rsid w:val="008060E1"/>
    <w:rsid w:val="00812B67"/>
    <w:rsid w:val="00B1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2021-08-12T07:46:00Z</dcterms:created>
  <dcterms:modified xsi:type="dcterms:W3CDTF">2021-08-12T07:46:00Z</dcterms:modified>
</cp:coreProperties>
</file>