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E17" w:rsidRDefault="00394E17"/>
    <w:tbl>
      <w:tblPr>
        <w:tblW w:w="14616" w:type="dxa"/>
        <w:tblInd w:w="93" w:type="dxa"/>
        <w:tblLook w:val="04A0"/>
      </w:tblPr>
      <w:tblGrid>
        <w:gridCol w:w="3351"/>
        <w:gridCol w:w="1200"/>
        <w:gridCol w:w="1418"/>
        <w:gridCol w:w="2410"/>
        <w:gridCol w:w="1110"/>
        <w:gridCol w:w="1441"/>
        <w:gridCol w:w="2017"/>
        <w:gridCol w:w="1669"/>
      </w:tblGrid>
      <w:tr w:rsidR="00394E17" w:rsidRPr="00394E17" w:rsidTr="00394E17">
        <w:trPr>
          <w:trHeight w:val="840"/>
        </w:trPr>
        <w:tc>
          <w:tcPr>
            <w:tcW w:w="1461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E17" w:rsidRPr="00394E17" w:rsidRDefault="00583203" w:rsidP="00394E1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</w:t>
            </w:r>
            <w:r w:rsidR="00394E17" w:rsidRPr="00394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ониторинг порядка оказания логопедической помощи в образовательных организациях </w:t>
            </w:r>
            <w:r w:rsidR="00524FB6" w:rsidRPr="00524FB6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(на конец года)</w:t>
            </w:r>
          </w:p>
          <w:p w:rsidR="00394E17" w:rsidRDefault="00394E17" w:rsidP="00394E1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4E17" w:rsidRDefault="00394E17" w:rsidP="00394E1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  <w:t>наименование учреждения</w:t>
            </w:r>
            <w:r w:rsidRPr="00394E17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  <w:t>)</w:t>
            </w:r>
          </w:p>
        </w:tc>
      </w:tr>
      <w:tr w:rsidR="00394E17" w:rsidRPr="00394E17" w:rsidTr="00394E17">
        <w:trPr>
          <w:trHeight w:val="439"/>
        </w:trPr>
        <w:tc>
          <w:tcPr>
            <w:tcW w:w="1461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94E17" w:rsidRPr="00394E17" w:rsidTr="00394E17">
        <w:trPr>
          <w:trHeight w:val="300"/>
        </w:trPr>
        <w:tc>
          <w:tcPr>
            <w:tcW w:w="1461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 Сведения о количестве </w:t>
            </w:r>
            <w:proofErr w:type="gramStart"/>
            <w:r w:rsidRPr="00394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94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получивших логопедическую помощь в 2020/21 учебном году</w:t>
            </w:r>
          </w:p>
        </w:tc>
      </w:tr>
      <w:tr w:rsidR="00394E17" w:rsidRPr="00394E17" w:rsidTr="00394E17">
        <w:trPr>
          <w:trHeight w:val="300"/>
        </w:trPr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94E17" w:rsidRPr="00394E17" w:rsidTr="00394E17">
        <w:trPr>
          <w:trHeight w:val="420"/>
        </w:trPr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Сведения об </w:t>
            </w:r>
            <w:proofErr w:type="gramStart"/>
            <w:r w:rsidRPr="00394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394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получивших логопедическую помощь</w:t>
            </w:r>
          </w:p>
        </w:tc>
      </w:tr>
      <w:tr w:rsidR="00394E17" w:rsidRPr="00394E17" w:rsidTr="00394E17">
        <w:trPr>
          <w:trHeight w:val="2700"/>
        </w:trPr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394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394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имеющие заключение ПМПК* с рекомендациями об обучении по АООП для обучающихся с ОВЗ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обучающиеся, имеющие заключение ППк** и (или) ПМПК с рекомендациями об оказании психолого-педагогической помощи обучающимся, испытывающим трудности в освоении ООП, развитии и социальной адаптации (проведении </w:t>
            </w:r>
            <w:proofErr w:type="gramStart"/>
            <w:r w:rsidRPr="00394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коррекционных</w:t>
            </w:r>
            <w:proofErr w:type="gramEnd"/>
            <w:r w:rsidRPr="00394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занятий с учителем-логопедом)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94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обучающиеся, имеющие высокий риск возникновения нарушений речи, выявленный по итогам логопедической диагностики, проведенной учителем-логопедом организации, осуществляющей образовательную деятельность</w:t>
            </w:r>
            <w:proofErr w:type="gramEnd"/>
          </w:p>
        </w:tc>
      </w:tr>
      <w:tr w:rsidR="00394E17" w:rsidRPr="00394E17" w:rsidTr="00394E17">
        <w:trPr>
          <w:trHeight w:val="315"/>
        </w:trPr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394E17" w:rsidRPr="00394E17" w:rsidTr="00583203">
        <w:trPr>
          <w:trHeight w:val="1548"/>
        </w:trPr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Общее количество </w:t>
            </w:r>
            <w:proofErr w:type="gramStart"/>
            <w:r w:rsidRPr="00394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394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получивших логопедическую помощь, </w:t>
            </w:r>
          </w:p>
          <w:p w:rsidR="00394E17" w:rsidRPr="00394E17" w:rsidRDefault="00394E17" w:rsidP="00394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  <w:t>в муниципальном образовании/государственном общеобразовательном учреждении</w:t>
            </w:r>
            <w:r w:rsidRPr="00394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4E17" w:rsidRPr="00394E17" w:rsidTr="00583203">
        <w:trPr>
          <w:trHeight w:val="706"/>
        </w:trPr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строки 1: на базе дошкольных образовательных организаций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4E17" w:rsidRPr="00394E17" w:rsidTr="00583203">
        <w:trPr>
          <w:trHeight w:val="705"/>
        </w:trPr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строки 1: на базе общеобразовательных организаций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4E17" w:rsidRPr="00394E17" w:rsidTr="00583203">
        <w:trPr>
          <w:trHeight w:val="970"/>
        </w:trPr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строки 1: на базе центров психолого-педагогической, медицинской и социальной помощи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4E17" w:rsidRPr="00394E17" w:rsidTr="00394E17">
        <w:trPr>
          <w:trHeight w:val="739"/>
        </w:trPr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строки 1: на базе иных организаций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94E17" w:rsidRPr="00394E17" w:rsidRDefault="00394E17" w:rsidP="00394E17">
      <w:pPr>
        <w:tabs>
          <w:tab w:val="left" w:pos="3255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</w:p>
    <w:tbl>
      <w:tblPr>
        <w:tblW w:w="12680" w:type="dxa"/>
        <w:tblInd w:w="93" w:type="dxa"/>
        <w:tblLook w:val="04A0"/>
      </w:tblPr>
      <w:tblGrid>
        <w:gridCol w:w="8340"/>
        <w:gridCol w:w="880"/>
        <w:gridCol w:w="1380"/>
        <w:gridCol w:w="2080"/>
      </w:tblGrid>
      <w:tr w:rsidR="00394E17" w:rsidRPr="00394E17" w:rsidTr="00583203">
        <w:trPr>
          <w:trHeight w:val="739"/>
        </w:trPr>
        <w:tc>
          <w:tcPr>
            <w:tcW w:w="126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E17" w:rsidRPr="00394E17" w:rsidRDefault="00583203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Кадровое обеспечение оказания логопедической помощи</w:t>
            </w:r>
            <w:r w:rsidR="00524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24FB6" w:rsidRPr="00524FB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(на конец года)</w:t>
            </w:r>
          </w:p>
        </w:tc>
      </w:tr>
      <w:tr w:rsidR="00394E17" w:rsidRPr="00394E17" w:rsidTr="00583203">
        <w:trPr>
          <w:trHeight w:val="439"/>
        </w:trPr>
        <w:tc>
          <w:tcPr>
            <w:tcW w:w="12680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</w:tc>
      </w:tr>
      <w:tr w:rsidR="00394E17" w:rsidRPr="00394E17" w:rsidTr="00583203">
        <w:trPr>
          <w:trHeight w:val="300"/>
        </w:trPr>
        <w:tc>
          <w:tcPr>
            <w:tcW w:w="12680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4E17" w:rsidRPr="00394E17" w:rsidRDefault="00583203" w:rsidP="005832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 xml:space="preserve">                                                                                         (Ф.И.О специалиста)</w:t>
            </w:r>
          </w:p>
        </w:tc>
      </w:tr>
      <w:tr w:rsidR="00394E17" w:rsidRPr="00394E17" w:rsidTr="00583203">
        <w:trPr>
          <w:trHeight w:val="300"/>
        </w:trPr>
        <w:tc>
          <w:tcPr>
            <w:tcW w:w="83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94E17" w:rsidRPr="00394E17" w:rsidTr="00583203">
        <w:trPr>
          <w:trHeight w:val="1174"/>
        </w:trPr>
        <w:tc>
          <w:tcPr>
            <w:tcW w:w="8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работников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занимаемых ставок</w:t>
            </w:r>
          </w:p>
        </w:tc>
      </w:tr>
      <w:tr w:rsidR="00394E17" w:rsidRPr="00394E17" w:rsidTr="00394E17">
        <w:trPr>
          <w:trHeight w:val="315"/>
        </w:trPr>
        <w:tc>
          <w:tcPr>
            <w:tcW w:w="8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394E17" w:rsidRPr="00394E17" w:rsidTr="00394E17">
        <w:trPr>
          <w:trHeight w:val="379"/>
        </w:trPr>
        <w:tc>
          <w:tcPr>
            <w:tcW w:w="8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педагогических работников образовательных организаций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4E17" w:rsidRPr="00394E17" w:rsidTr="00394E17">
        <w:trPr>
          <w:trHeight w:val="1279"/>
        </w:trPr>
        <w:tc>
          <w:tcPr>
            <w:tcW w:w="8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 строки 1: Всего специалистов психолого-педагогического сопровождения (педагогов-психологов, учителей-логопедов, учителей-дефектологов, </w:t>
            </w:r>
            <w:proofErr w:type="spellStart"/>
            <w:r w:rsidRPr="00394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тьюторов</w:t>
            </w:r>
            <w:proofErr w:type="spellEnd"/>
            <w:r w:rsidRPr="00394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социальных педагогов)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94E17" w:rsidRPr="00394E17" w:rsidTr="00394E17">
        <w:trPr>
          <w:trHeight w:val="540"/>
        </w:trPr>
        <w:tc>
          <w:tcPr>
            <w:tcW w:w="8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17" w:rsidRPr="00394E17" w:rsidRDefault="00394E17" w:rsidP="00583203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строки 2: учителя-логопеды (сумма строк 4 - 8)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394E17" w:rsidRPr="00394E17" w:rsidTr="00394E17">
        <w:trPr>
          <w:trHeight w:val="799"/>
        </w:trPr>
        <w:tc>
          <w:tcPr>
            <w:tcW w:w="8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17" w:rsidRPr="00394E17" w:rsidRDefault="00394E17" w:rsidP="00583203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строки 3: имеют высшее образование (</w:t>
            </w:r>
            <w:proofErr w:type="spellStart"/>
            <w:r w:rsidRPr="00394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394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соответствующее профессиональной деятельности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применимо</w:t>
            </w:r>
          </w:p>
        </w:tc>
      </w:tr>
      <w:tr w:rsidR="00394E17" w:rsidRPr="00394E17" w:rsidTr="00394E17">
        <w:trPr>
          <w:trHeight w:val="822"/>
        </w:trPr>
        <w:tc>
          <w:tcPr>
            <w:tcW w:w="8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17" w:rsidRPr="00394E17" w:rsidRDefault="00394E17" w:rsidP="00583203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строки 3: имеют высшее образование (</w:t>
            </w:r>
            <w:proofErr w:type="spellStart"/>
            <w:r w:rsidRPr="00394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394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магистратура), соответствующее профессиональной деятельности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4E17" w:rsidRPr="00394E17" w:rsidTr="00394E17">
        <w:trPr>
          <w:trHeight w:val="840"/>
        </w:trPr>
        <w:tc>
          <w:tcPr>
            <w:tcW w:w="8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17" w:rsidRPr="00394E17" w:rsidRDefault="00394E17" w:rsidP="00583203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строки 3: имеют высшее образование (подготовка кадров высшей квалификации), соответствующее профессиональной деятельности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4E17" w:rsidRPr="00394E17" w:rsidTr="00394E17">
        <w:trPr>
          <w:trHeight w:val="822"/>
        </w:trPr>
        <w:tc>
          <w:tcPr>
            <w:tcW w:w="8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17" w:rsidRPr="00394E17" w:rsidRDefault="00394E17" w:rsidP="00583203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строки 3: имеют высшее образование, не соответствующее профессиональной деятельности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4E17" w:rsidRPr="00394E17" w:rsidTr="00394E17">
        <w:trPr>
          <w:trHeight w:val="642"/>
        </w:trPr>
        <w:tc>
          <w:tcPr>
            <w:tcW w:w="8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17" w:rsidRPr="00394E17" w:rsidRDefault="00394E17" w:rsidP="00583203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 строки 3: не имеют </w:t>
            </w:r>
            <w:proofErr w:type="gramStart"/>
            <w:r w:rsidRPr="00394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высшего</w:t>
            </w:r>
            <w:proofErr w:type="gramEnd"/>
            <w:r w:rsidRPr="00394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4E17" w:rsidRPr="00394E17" w:rsidTr="00394E17">
        <w:trPr>
          <w:trHeight w:val="582"/>
        </w:trPr>
        <w:tc>
          <w:tcPr>
            <w:tcW w:w="8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17" w:rsidRPr="00394E17" w:rsidRDefault="00394E17" w:rsidP="00583203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94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строки 3: включены в состав ППк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E17" w:rsidRPr="00394E17" w:rsidRDefault="00394E17" w:rsidP="00394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12878" w:rsidRPr="00583203" w:rsidRDefault="00312878" w:rsidP="00394E17">
      <w:pPr>
        <w:tabs>
          <w:tab w:val="left" w:pos="3255"/>
        </w:tabs>
        <w:rPr>
          <w:sz w:val="20"/>
          <w:szCs w:val="20"/>
        </w:rPr>
      </w:pPr>
    </w:p>
    <w:sectPr w:rsidR="00312878" w:rsidRPr="00583203" w:rsidSect="00583203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4E17"/>
    <w:rsid w:val="00312878"/>
    <w:rsid w:val="00394E17"/>
    <w:rsid w:val="00524FB6"/>
    <w:rsid w:val="00583203"/>
    <w:rsid w:val="006F7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4</cp:revision>
  <dcterms:created xsi:type="dcterms:W3CDTF">2020-09-24T07:04:00Z</dcterms:created>
  <dcterms:modified xsi:type="dcterms:W3CDTF">2020-09-24T07:22:00Z</dcterms:modified>
</cp:coreProperties>
</file>