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C8C3" w14:textId="77777777" w:rsidR="00F458A5" w:rsidRDefault="00376F31">
      <w:pPr>
        <w:rPr>
          <w:rFonts w:ascii="Times New Roman" w:hAnsi="Times New Roman" w:cs="Times New Roman"/>
          <w:b/>
          <w:sz w:val="28"/>
          <w:szCs w:val="28"/>
        </w:rPr>
      </w:pPr>
      <w:r w:rsidRPr="00376F31">
        <w:rPr>
          <w:rFonts w:ascii="Times New Roman" w:hAnsi="Times New Roman" w:cs="Times New Roman"/>
          <w:b/>
          <w:sz w:val="28"/>
          <w:szCs w:val="28"/>
        </w:rPr>
        <w:t>Задача 9.1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C8E">
        <w:rPr>
          <w:rFonts w:ascii="Times New Roman" w:hAnsi="Times New Roman" w:cs="Times New Roman"/>
          <w:b/>
          <w:sz w:val="28"/>
          <w:szCs w:val="28"/>
        </w:rPr>
        <w:t xml:space="preserve"> (5 баллов)</w:t>
      </w:r>
    </w:p>
    <w:p w14:paraId="571BA3E6" w14:textId="77777777" w:rsidR="00376F31" w:rsidRDefault="0037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Смесь оксидов серы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и углерода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)  массой  15,2 г при нормальных условиях занимает объем 6,72</w:t>
      </w:r>
      <w:r w:rsidRPr="00376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 Сколько молекул СО</w:t>
      </w:r>
      <w:r w:rsidRPr="00376F3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приходится на одну молекулу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376F3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6F3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Чему равны массовые доли оксидов в смеси? (5 баллов)</w:t>
      </w:r>
    </w:p>
    <w:p w14:paraId="5A6B9E32" w14:textId="77777777" w:rsidR="00376F31" w:rsidRDefault="00376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376F31" w14:paraId="75F41C88" w14:textId="77777777" w:rsidTr="001F7F07">
        <w:tc>
          <w:tcPr>
            <w:tcW w:w="7933" w:type="dxa"/>
          </w:tcPr>
          <w:p w14:paraId="6DA0D6BA" w14:textId="77777777" w:rsidR="00376F31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общего количества смеси оксидов</w:t>
            </w:r>
          </w:p>
          <w:p w14:paraId="4E5A935B" w14:textId="77777777" w:rsidR="00376F31" w:rsidRPr="00376F31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76F31">
              <w:rPr>
                <w:rFonts w:ascii="Times New Roman" w:hAnsi="Times New Roman" w:cs="Times New Roman"/>
                <w:sz w:val="28"/>
                <w:szCs w:val="28"/>
              </w:rPr>
              <w:t xml:space="preserve">=6,72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л/ 22,4 г/моль= 0,3 моль</w:t>
            </w:r>
          </w:p>
        </w:tc>
        <w:tc>
          <w:tcPr>
            <w:tcW w:w="1412" w:type="dxa"/>
          </w:tcPr>
          <w:p w14:paraId="03D3F895" w14:textId="77777777" w:rsidR="00376F31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балл</w:t>
            </w:r>
          </w:p>
        </w:tc>
      </w:tr>
      <w:tr w:rsidR="00376F31" w14:paraId="6D545F59" w14:textId="77777777" w:rsidTr="001F7F07">
        <w:tc>
          <w:tcPr>
            <w:tcW w:w="7933" w:type="dxa"/>
          </w:tcPr>
          <w:p w14:paraId="30F77449" w14:textId="77777777" w:rsidR="00376F31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 каждого газа:</w:t>
            </w:r>
          </w:p>
          <w:p w14:paraId="2034D722" w14:textId="77777777" w:rsidR="00376F31" w:rsidRPr="001F7F07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76F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76F31">
              <w:rPr>
                <w:rFonts w:ascii="Times New Roman" w:hAnsi="Times New Roman" w:cs="Times New Roman"/>
                <w:sz w:val="28"/>
                <w:szCs w:val="28"/>
              </w:rPr>
              <w:t>; ( 0,3-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376F31">
              <w:rPr>
                <w:rFonts w:ascii="Times New Roman" w:hAnsi="Times New Roman" w:cs="Times New Roman"/>
                <w:sz w:val="28"/>
                <w:szCs w:val="28"/>
              </w:rPr>
              <w:t>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376F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1F7F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1F7F07">
              <w:rPr>
                <w:rFonts w:ascii="Times New Roman" w:hAnsi="Times New Roman" w:cs="Times New Roman"/>
                <w:sz w:val="28"/>
                <w:szCs w:val="28"/>
              </w:rPr>
              <w:t>(или наоборот)</w:t>
            </w:r>
          </w:p>
          <w:p w14:paraId="262DF930" w14:textId="77777777" w:rsidR="00376F31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376F3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76F31">
              <w:rPr>
                <w:rFonts w:ascii="Times New Roman" w:hAnsi="Times New Roman" w:cs="Times New Roman"/>
                <w:sz w:val="28"/>
                <w:szCs w:val="28"/>
              </w:rPr>
              <w:t xml:space="preserve">)=44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г/моль,  М(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376F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=64г/моль</w:t>
            </w:r>
          </w:p>
          <w:p w14:paraId="4CBD6501" w14:textId="77777777" w:rsid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44х +64(0,3-х)=15,2</w:t>
            </w:r>
          </w:p>
          <w:p w14:paraId="18D8A48B" w14:textId="77777777" w:rsid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Х=0,2 моль;</w:t>
            </w:r>
          </w:p>
          <w:p w14:paraId="4A2D1F6B" w14:textId="77777777" w:rsidR="001F7F07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376F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0,3-0,2 = 0,1моль</w:t>
            </w:r>
          </w:p>
        </w:tc>
        <w:tc>
          <w:tcPr>
            <w:tcW w:w="1412" w:type="dxa"/>
          </w:tcPr>
          <w:p w14:paraId="401B2B2E" w14:textId="77777777" w:rsidR="00376F31" w:rsidRDefault="0037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376F31" w14:paraId="684D7BF6" w14:textId="77777777" w:rsidTr="001F7F07">
        <w:tc>
          <w:tcPr>
            <w:tcW w:w="7933" w:type="dxa"/>
          </w:tcPr>
          <w:p w14:paraId="58DAB8CA" w14:textId="77777777" w:rsidR="00376F31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n(CO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)/n(SO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=N(CO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)\N((SO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)=0,2\0,1=2</w:t>
            </w:r>
          </w:p>
        </w:tc>
        <w:tc>
          <w:tcPr>
            <w:tcW w:w="1412" w:type="dxa"/>
          </w:tcPr>
          <w:p w14:paraId="59F0071B" w14:textId="77777777" w:rsidR="00376F31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376F31" w:rsidRPr="001F7F07" w14:paraId="59D97831" w14:textId="77777777" w:rsidTr="001F7F07">
        <w:tc>
          <w:tcPr>
            <w:tcW w:w="7933" w:type="dxa"/>
          </w:tcPr>
          <w:p w14:paraId="7F996E72" w14:textId="77777777" w:rsidR="00376F31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массовых долей:</w:t>
            </w:r>
          </w:p>
          <w:p w14:paraId="3C2F02B3" w14:textId="77777777" w:rsid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F7F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F7F07">
              <w:rPr>
                <w:rFonts w:ascii="Times New Roman" w:hAnsi="Times New Roman" w:cs="Times New Roman"/>
                <w:sz w:val="28"/>
                <w:szCs w:val="28"/>
              </w:rPr>
              <w:t>)=0,2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моль </w:t>
            </w:r>
            <w:r w:rsidRPr="001F7F07">
              <w:rPr>
                <w:rFonts w:ascii="Times New Roman" w:hAnsi="Times New Roman" w:cs="Times New Roman"/>
                <w:sz w:val="28"/>
                <w:szCs w:val="28"/>
              </w:rPr>
              <w:t xml:space="preserve"> 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г/моль </w:t>
            </w:r>
            <w:r w:rsidRPr="001F7F07">
              <w:rPr>
                <w:rFonts w:ascii="Times New Roman" w:hAnsi="Times New Roman" w:cs="Times New Roman"/>
                <w:sz w:val="28"/>
                <w:szCs w:val="28"/>
              </w:rPr>
              <w:t>=8,8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14:paraId="72876D75" w14:textId="77777777" w:rsidR="001F7F07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m(SO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15,2- 8,8= 6,4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507F18F0" w14:textId="77777777" w:rsidR="001F7F07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= 8,8/15,2= 0,579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57,9%</w:t>
            </w:r>
          </w:p>
          <w:p w14:paraId="36EC9DB5" w14:textId="77777777" w:rsidR="001F7F07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 w:rsidRPr="001F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F7F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)= 1-0,579=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0,421 или 42,1 %</w:t>
            </w:r>
          </w:p>
        </w:tc>
        <w:tc>
          <w:tcPr>
            <w:tcW w:w="1412" w:type="dxa"/>
          </w:tcPr>
          <w:p w14:paraId="2E6AFF86" w14:textId="77777777" w:rsidR="00376F31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376F31" w:rsidRPr="001F7F07" w14:paraId="62FA16A9" w14:textId="77777777" w:rsidTr="001F7F07">
        <w:tc>
          <w:tcPr>
            <w:tcW w:w="7933" w:type="dxa"/>
          </w:tcPr>
          <w:p w14:paraId="06E4D8B4" w14:textId="77777777" w:rsidR="00376F31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2" w:type="dxa"/>
          </w:tcPr>
          <w:p w14:paraId="145A3042" w14:textId="77777777" w:rsidR="00376F31" w:rsidRPr="001F7F07" w:rsidRDefault="001F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</w:tbl>
    <w:p w14:paraId="2F444490" w14:textId="77777777" w:rsidR="00376F31" w:rsidRPr="001F7F07" w:rsidRDefault="00376F3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0702C1" w14:textId="77777777" w:rsidR="00376F31" w:rsidRDefault="00791891">
      <w:pPr>
        <w:rPr>
          <w:rFonts w:ascii="Times New Roman" w:hAnsi="Times New Roman" w:cs="Times New Roman"/>
          <w:b/>
          <w:sz w:val="28"/>
          <w:szCs w:val="28"/>
        </w:rPr>
      </w:pPr>
      <w:r w:rsidRPr="00791891">
        <w:rPr>
          <w:rFonts w:ascii="Times New Roman" w:hAnsi="Times New Roman" w:cs="Times New Roman"/>
          <w:b/>
          <w:sz w:val="28"/>
          <w:szCs w:val="28"/>
        </w:rPr>
        <w:t>Задача 9.2</w:t>
      </w:r>
      <w:r w:rsidR="00474C8E"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</w:p>
    <w:p w14:paraId="4D019A07" w14:textId="77777777" w:rsidR="004E411C" w:rsidRDefault="004E411C">
      <w:pPr>
        <w:rPr>
          <w:rFonts w:ascii="Times New Roman" w:hAnsi="Times New Roman" w:cs="Times New Roman"/>
          <w:sz w:val="28"/>
          <w:szCs w:val="28"/>
        </w:rPr>
      </w:pPr>
      <w:r w:rsidRPr="004E411C">
        <w:rPr>
          <w:rFonts w:ascii="Times New Roman" w:hAnsi="Times New Roman" w:cs="Times New Roman"/>
          <w:sz w:val="28"/>
          <w:szCs w:val="28"/>
        </w:rPr>
        <w:t>Растворимость поваренной соли при 80</w:t>
      </w:r>
      <w:r w:rsidRPr="004E411C">
        <w:rPr>
          <w:rFonts w:ascii="Times New Roman" w:hAnsi="Times New Roman" w:cs="Times New Roman"/>
          <w:sz w:val="28"/>
          <w:szCs w:val="28"/>
        </w:rPr>
        <w:sym w:font="Symbol" w:char="F0B0"/>
      </w:r>
      <w:r w:rsidRPr="004E411C">
        <w:rPr>
          <w:rFonts w:ascii="Times New Roman" w:hAnsi="Times New Roman" w:cs="Times New Roman"/>
          <w:sz w:val="28"/>
          <w:szCs w:val="28"/>
        </w:rPr>
        <w:t xml:space="preserve"> С равна 38 г.</w:t>
      </w:r>
      <w:r>
        <w:rPr>
          <w:rFonts w:ascii="Times New Roman" w:hAnsi="Times New Roman" w:cs="Times New Roman"/>
          <w:sz w:val="28"/>
          <w:szCs w:val="28"/>
        </w:rPr>
        <w:t xml:space="preserve"> Из насыщенного при 80</w:t>
      </w:r>
      <w:r w:rsidR="00A809CE"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 xml:space="preserve"> С раствора приготовили 1 кг 0,09% раствора хлорида натрия. Имеющиеся во втором растворе хлорид ионы полностью осаждены  раствором нитрата серебра с массовой долей 1%  и плотностью 1,02 г/мл. </w:t>
      </w:r>
    </w:p>
    <w:p w14:paraId="517ED84E" w14:textId="77777777" w:rsidR="00791891" w:rsidRDefault="004E4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14:paraId="0A3D1968" w14:textId="77777777" w:rsidR="004E411C" w:rsidRDefault="004E411C" w:rsidP="004E41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Массовую доли хлорида натрия  в насыщенном при 80</w:t>
      </w:r>
      <w:r w:rsidR="00A809CE"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 растворе</w:t>
      </w:r>
    </w:p>
    <w:p w14:paraId="650461ED" w14:textId="77777777" w:rsidR="004E411C" w:rsidRDefault="004E411C" w:rsidP="004E41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насыщенного  раствора и массу воды, которые необходимы для приготовления 1 кг раствора с массовой долей 0,09 %</w:t>
      </w:r>
    </w:p>
    <w:p w14:paraId="742DB54F" w14:textId="77777777" w:rsidR="004E411C" w:rsidRDefault="004E411C" w:rsidP="004E41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и объем использованного раствора нитрата серебра</w:t>
      </w:r>
    </w:p>
    <w:p w14:paraId="18918D57" w14:textId="77777777" w:rsidR="004E411C" w:rsidRDefault="004E411C" w:rsidP="004E411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(10 баллов)</w:t>
      </w:r>
    </w:p>
    <w:p w14:paraId="22E7FCFA" w14:textId="77777777" w:rsidR="004E411C" w:rsidRDefault="004E411C" w:rsidP="004E411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E0C967" w14:textId="77777777" w:rsidR="004E411C" w:rsidRDefault="004E411C" w:rsidP="004E411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412"/>
      </w:tblGrid>
      <w:tr w:rsidR="00CD6C25" w14:paraId="22D83DD7" w14:textId="77777777" w:rsidTr="00CD6C25">
        <w:tc>
          <w:tcPr>
            <w:tcW w:w="7213" w:type="dxa"/>
          </w:tcPr>
          <w:p w14:paraId="229B524E" w14:textId="77777777" w:rsid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массовой доли соли в первом растворе</w:t>
            </w:r>
          </w:p>
          <w:p w14:paraId="3BB144AA" w14:textId="77777777" w:rsidR="00CD6C25" w:rsidRP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NaCl)= 38/(38+100) 100%= 27,5 %</w:t>
            </w:r>
          </w:p>
        </w:tc>
        <w:tc>
          <w:tcPr>
            <w:tcW w:w="1412" w:type="dxa"/>
          </w:tcPr>
          <w:p w14:paraId="1AA40ECB" w14:textId="77777777" w:rsidR="00CD6C25" w:rsidRP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CD6C25" w14:paraId="262270AB" w14:textId="77777777" w:rsidTr="00CD6C25">
        <w:tc>
          <w:tcPr>
            <w:tcW w:w="7213" w:type="dxa"/>
          </w:tcPr>
          <w:p w14:paraId="5CC92E81" w14:textId="77777777" w:rsid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массы хлорида натрия во втором растворе</w:t>
            </w:r>
          </w:p>
          <w:p w14:paraId="2D09FD0E" w14:textId="77777777" w:rsidR="00CD6C25" w:rsidRP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m(NaCl)=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p-p,2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/100% =0,09 1000/100= 0,9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2" w:type="dxa"/>
          </w:tcPr>
          <w:p w14:paraId="733DD507" w14:textId="77777777" w:rsid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D6C25" w14:paraId="1F7BB2EC" w14:textId="77777777" w:rsidTr="00CD6C25">
        <w:tc>
          <w:tcPr>
            <w:tcW w:w="7213" w:type="dxa"/>
          </w:tcPr>
          <w:p w14:paraId="1249252B" w14:textId="77777777" w:rsid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массы первого раствора м массы воды</w:t>
            </w:r>
          </w:p>
          <w:p w14:paraId="1B239C52" w14:textId="77777777" w:rsidR="00CD6C25" w:rsidRDefault="00CD6C25" w:rsidP="00CD6C2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,1=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=0,9/0,275 =3,27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4030A405" w14:textId="77777777" w:rsidR="00CD6C25" w:rsidRPr="00CD6C25" w:rsidRDefault="00CD6C25" w:rsidP="00CD6C2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)=1000-3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 xml:space="preserve">7= 996,73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2" w:type="dxa"/>
          </w:tcPr>
          <w:p w14:paraId="2511306E" w14:textId="77777777" w:rsid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</w:t>
            </w:r>
          </w:p>
        </w:tc>
      </w:tr>
      <w:tr w:rsidR="00CD6C25" w14:paraId="0AF84D83" w14:textId="77777777" w:rsidTr="00CD6C25">
        <w:tc>
          <w:tcPr>
            <w:tcW w:w="7213" w:type="dxa"/>
          </w:tcPr>
          <w:p w14:paraId="678BBBBC" w14:textId="77777777" w:rsidR="00CD6C25" w:rsidRPr="00CD6C25" w:rsidRDefault="00CD6C25" w:rsidP="00CD6C2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реакции: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AgCl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12" w:type="dxa"/>
          </w:tcPr>
          <w:p w14:paraId="76ADF761" w14:textId="77777777" w:rsidR="00CD6C25" w:rsidRPr="00CD6C25" w:rsidRDefault="00CD6C25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CD6C25" w14:paraId="46B3C27E" w14:textId="77777777" w:rsidTr="00CD6C25">
        <w:tc>
          <w:tcPr>
            <w:tcW w:w="7213" w:type="dxa"/>
          </w:tcPr>
          <w:p w14:paraId="72C24512" w14:textId="77777777" w:rsidR="00CD6C25" w:rsidRPr="0095380A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количества хлорида натрия и нитрата серебра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 xml:space="preserve">)=0,9/58,5=0,015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1412" w:type="dxa"/>
          </w:tcPr>
          <w:p w14:paraId="21E0C35E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D6C25" w14:paraId="3699F3FB" w14:textId="77777777" w:rsidTr="00CD6C25">
        <w:tc>
          <w:tcPr>
            <w:tcW w:w="7213" w:type="dxa"/>
          </w:tcPr>
          <w:p w14:paraId="79393157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массы нитрата серебра </w:t>
            </w:r>
          </w:p>
          <w:p w14:paraId="2226C115" w14:textId="77777777" w:rsidR="0095380A" w:rsidRPr="0095380A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)=0,015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г/моль= 2,62г</w:t>
            </w:r>
          </w:p>
        </w:tc>
        <w:tc>
          <w:tcPr>
            <w:tcW w:w="1412" w:type="dxa"/>
          </w:tcPr>
          <w:p w14:paraId="43C9FA73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CD6C25" w14:paraId="253C89D8" w14:textId="77777777" w:rsidTr="00CD6C25">
        <w:tc>
          <w:tcPr>
            <w:tcW w:w="7213" w:type="dxa"/>
          </w:tcPr>
          <w:p w14:paraId="4B31B4BB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массы и объема раствора нитрата серебра </w:t>
            </w:r>
          </w:p>
          <w:p w14:paraId="4CEF4DE3" w14:textId="77777777" w:rsidR="0095380A" w:rsidRPr="00BA7914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BA791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BA791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)=2,62/0,01= 26</w:t>
            </w:r>
            <w:r w:rsidR="003B5D9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138BE325" w14:textId="77777777" w:rsidR="0095380A" w:rsidRPr="0095380A" w:rsidRDefault="0095380A" w:rsidP="003B5D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2"/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 = 26</w:t>
            </w:r>
            <w:r w:rsidR="003B5D9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/1,02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г/мл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 =256,4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412" w:type="dxa"/>
          </w:tcPr>
          <w:p w14:paraId="7895C892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CD6C25" w14:paraId="6A574552" w14:textId="77777777" w:rsidTr="00CD6C25">
        <w:tc>
          <w:tcPr>
            <w:tcW w:w="7213" w:type="dxa"/>
          </w:tcPr>
          <w:p w14:paraId="1E80E03D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2" w:type="dxa"/>
          </w:tcPr>
          <w:p w14:paraId="5127438C" w14:textId="77777777" w:rsidR="00CD6C25" w:rsidRDefault="0095380A" w:rsidP="004E41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14:paraId="310B5779" w14:textId="77777777" w:rsidR="004E411C" w:rsidRDefault="004E411C" w:rsidP="004E411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B277A07" w14:textId="77777777" w:rsidR="00BA7914" w:rsidRDefault="00BA7914" w:rsidP="004E411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A7914">
        <w:rPr>
          <w:rFonts w:ascii="Times New Roman" w:hAnsi="Times New Roman" w:cs="Times New Roman"/>
          <w:b/>
          <w:sz w:val="28"/>
          <w:szCs w:val="28"/>
        </w:rPr>
        <w:t>Задача 9.3</w:t>
      </w:r>
      <w:r w:rsidR="00474C8E">
        <w:rPr>
          <w:rFonts w:ascii="Times New Roman" w:hAnsi="Times New Roman" w:cs="Times New Roman"/>
          <w:b/>
          <w:sz w:val="28"/>
          <w:szCs w:val="28"/>
        </w:rPr>
        <w:t xml:space="preserve"> (15 баллов)</w:t>
      </w:r>
    </w:p>
    <w:p w14:paraId="54811371" w14:textId="77777777" w:rsidR="00BA7914" w:rsidRPr="00BA7914" w:rsidRDefault="00BA7914" w:rsidP="004E411C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D3B907" w14:textId="77777777" w:rsidR="00EC5032" w:rsidRDefault="00EC5032" w:rsidP="004E411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превращения (15 баллов):</w:t>
      </w:r>
    </w:p>
    <w:p w14:paraId="336E3FB9" w14:textId="54DEEE9E" w:rsidR="00EC5032" w:rsidRDefault="00DD5B99" w:rsidP="00DD5B99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18D8C8" wp14:editId="15EA3423">
            <wp:extent cx="5534025" cy="2562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8F718D" w14:textId="77777777" w:rsidR="00EC5032" w:rsidRDefault="00EC5032" w:rsidP="00EC50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каждое правильное уравнение – один балл</w:t>
      </w:r>
      <w:r w:rsidR="005E7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403CA" w14:textId="77777777" w:rsidR="00EC5032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0987">
        <w:rPr>
          <w:rFonts w:ascii="Times New Roman" w:hAnsi="Times New Roman" w:cs="Times New Roman"/>
          <w:sz w:val="28"/>
          <w:szCs w:val="28"/>
        </w:rPr>
        <w:t>2</w:t>
      </w:r>
      <w:r w:rsidRPr="00EC5032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4609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= 2</w:t>
      </w:r>
      <w:r>
        <w:rPr>
          <w:rFonts w:ascii="Times New Roman" w:hAnsi="Times New Roman" w:cs="Times New Roman"/>
          <w:sz w:val="28"/>
          <w:szCs w:val="28"/>
          <w:lang w:val="en-US"/>
        </w:rPr>
        <w:t>LiCl</w:t>
      </w:r>
      <w:r w:rsidRPr="00460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взаимодействие с соляной кислотой, расплавом соли</w:t>
      </w:r>
    </w:p>
    <w:p w14:paraId="461246DB" w14:textId="77777777" w:rsid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C5032">
        <w:rPr>
          <w:rFonts w:ascii="Times New Roman" w:hAnsi="Times New Roman" w:cs="Times New Roman"/>
          <w:sz w:val="28"/>
          <w:szCs w:val="28"/>
          <w:lang w:val="en-US"/>
        </w:rPr>
        <w:t xml:space="preserve">Li  </w:t>
      </w:r>
      <w:r>
        <w:rPr>
          <w:rFonts w:ascii="Times New Roman" w:hAnsi="Times New Roman" w:cs="Times New Roman"/>
          <w:sz w:val="28"/>
          <w:szCs w:val="28"/>
        </w:rPr>
        <w:t>+2Н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=2</w:t>
      </w:r>
      <w:r w:rsidRPr="00460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</w:rPr>
        <w:t>ОН + Н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6351DAB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5032">
        <w:rPr>
          <w:rFonts w:ascii="Times New Roman" w:hAnsi="Times New Roman" w:cs="Times New Roman"/>
          <w:sz w:val="28"/>
          <w:szCs w:val="28"/>
          <w:lang w:val="en-US"/>
        </w:rPr>
        <w:t xml:space="preserve">Li 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=2Li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7EC0085A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4Li+O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280D5FBB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2Li+H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2LiH</w:t>
      </w:r>
    </w:p>
    <w:p w14:paraId="241E464D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N +3H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= 3LiOH +NH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387BC8BF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= 2LiOH</w:t>
      </w:r>
    </w:p>
    <w:p w14:paraId="7FD119E1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LiH +</w:t>
      </w:r>
      <w:r w:rsidRPr="00460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= LiOH +H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13DACC6B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0987">
        <w:rPr>
          <w:rFonts w:ascii="Times New Roman" w:hAnsi="Times New Roman" w:cs="Times New Roman"/>
          <w:sz w:val="28"/>
          <w:szCs w:val="28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O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460987">
        <w:rPr>
          <w:rFonts w:ascii="Times New Roman" w:hAnsi="Times New Roman" w:cs="Times New Roman"/>
          <w:sz w:val="28"/>
          <w:szCs w:val="28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4BE0EC21" w14:textId="77777777" w:rsidR="00460987" w:rsidRPr="00460987" w:rsidRDefault="00460987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Li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0987">
        <w:rPr>
          <w:rFonts w:ascii="Times New Roman" w:hAnsi="Times New Roman" w:cs="Times New Roman"/>
          <w:sz w:val="28"/>
          <w:szCs w:val="28"/>
        </w:rPr>
        <w:t xml:space="preserve"> + CO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 xml:space="preserve"> = Li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CO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0ECF7DDD" w14:textId="77777777" w:rsidR="00460987" w:rsidRPr="00460987" w:rsidRDefault="00C4440A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0987" w:rsidRPr="00460987">
        <w:rPr>
          <w:rFonts w:ascii="Times New Roman" w:hAnsi="Times New Roman" w:cs="Times New Roman"/>
          <w:sz w:val="28"/>
          <w:szCs w:val="28"/>
        </w:rPr>
        <w:t>LiO</w:t>
      </w:r>
      <w:r w:rsidR="0046098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60987" w:rsidRPr="00460987">
        <w:rPr>
          <w:rFonts w:ascii="Times New Roman" w:hAnsi="Times New Roman" w:cs="Times New Roman"/>
          <w:sz w:val="28"/>
          <w:szCs w:val="28"/>
        </w:rPr>
        <w:t xml:space="preserve"> +</w:t>
      </w:r>
      <w:r w:rsidR="00460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6098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60987">
        <w:rPr>
          <w:rFonts w:ascii="Times New Roman" w:hAnsi="Times New Roman" w:cs="Times New Roman"/>
          <w:sz w:val="28"/>
          <w:szCs w:val="28"/>
        </w:rPr>
        <w:t xml:space="preserve"> = </w:t>
      </w:r>
      <w:r w:rsidR="00460987" w:rsidRPr="00460987"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>Cl + 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60987" w:rsidRPr="00460987">
        <w:rPr>
          <w:rFonts w:ascii="Times New Roman" w:hAnsi="Times New Roman" w:cs="Times New Roman"/>
          <w:sz w:val="28"/>
          <w:szCs w:val="28"/>
        </w:rPr>
        <w:t>O</w:t>
      </w:r>
    </w:p>
    <w:p w14:paraId="491C52E3" w14:textId="77777777" w:rsidR="00460987" w:rsidRPr="00C4440A" w:rsidRDefault="00C4440A" w:rsidP="00460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Li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+ BaCl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= 2LiCl+ BaSO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14:paraId="5EA4B2DE" w14:textId="77777777" w:rsidR="00C4440A" w:rsidRPr="00C4440A" w:rsidRDefault="005E72AE" w:rsidP="00C444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40A" w:rsidRPr="00C4440A">
        <w:rPr>
          <w:rFonts w:ascii="Times New Roman" w:hAnsi="Times New Roman" w:cs="Times New Roman"/>
          <w:sz w:val="28"/>
          <w:szCs w:val="28"/>
        </w:rPr>
        <w:t>Li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40A" w:rsidRPr="00C4440A">
        <w:rPr>
          <w:rFonts w:ascii="Times New Roman" w:hAnsi="Times New Roman" w:cs="Times New Roman"/>
          <w:sz w:val="28"/>
          <w:szCs w:val="28"/>
        </w:rPr>
        <w:t>CO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 xml:space="preserve"> = Li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>O + CO</w:t>
      </w:r>
      <w:r w:rsidR="00C4440A"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C444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6ED7C5" w14:textId="77777777" w:rsidR="00C4440A" w:rsidRPr="00C4440A" w:rsidRDefault="00C4440A" w:rsidP="00C444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2LiCl = 2Li + Cl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0A589AB4" w14:textId="77777777" w:rsidR="00C4440A" w:rsidRPr="00346C3F" w:rsidRDefault="00C4440A" w:rsidP="00C444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4LiOH = 4Li + 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+2H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14:paraId="0433A1DE" w14:textId="77777777" w:rsidR="00346C3F" w:rsidRDefault="00346C3F" w:rsidP="00346C3F">
      <w:pPr>
        <w:rPr>
          <w:rFonts w:ascii="Times New Roman" w:hAnsi="Times New Roman" w:cs="Times New Roman"/>
          <w:sz w:val="28"/>
          <w:szCs w:val="28"/>
        </w:rPr>
      </w:pPr>
    </w:p>
    <w:p w14:paraId="4BD57726" w14:textId="77777777" w:rsidR="00346C3F" w:rsidRDefault="00346C3F" w:rsidP="00346C3F">
      <w:pPr>
        <w:rPr>
          <w:rFonts w:ascii="Times New Roman" w:hAnsi="Times New Roman" w:cs="Times New Roman"/>
          <w:b/>
          <w:sz w:val="28"/>
          <w:szCs w:val="28"/>
        </w:rPr>
      </w:pPr>
      <w:r w:rsidRPr="00346C3F">
        <w:rPr>
          <w:rFonts w:ascii="Times New Roman" w:hAnsi="Times New Roman" w:cs="Times New Roman"/>
          <w:b/>
          <w:sz w:val="28"/>
          <w:szCs w:val="28"/>
        </w:rPr>
        <w:t>Задача 9.4</w:t>
      </w:r>
      <w:r w:rsidR="00474C8E"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</w:p>
    <w:p w14:paraId="5748BACE" w14:textId="77777777" w:rsidR="00477C33" w:rsidRDefault="00AA19BC" w:rsidP="00346C3F">
      <w:pPr>
        <w:rPr>
          <w:rFonts w:ascii="Times New Roman" w:hAnsi="Times New Roman" w:cs="Times New Roman"/>
          <w:sz w:val="28"/>
          <w:szCs w:val="28"/>
        </w:rPr>
      </w:pPr>
      <w:r w:rsidRPr="00AA19BC">
        <w:rPr>
          <w:rFonts w:ascii="Times New Roman" w:hAnsi="Times New Roman" w:cs="Times New Roman"/>
          <w:sz w:val="28"/>
          <w:szCs w:val="28"/>
        </w:rPr>
        <w:t>Сплав</w:t>
      </w:r>
      <w:r>
        <w:rPr>
          <w:rFonts w:ascii="Times New Roman" w:hAnsi="Times New Roman" w:cs="Times New Roman"/>
          <w:sz w:val="28"/>
          <w:szCs w:val="28"/>
        </w:rPr>
        <w:t xml:space="preserve"> алюминия с магнием массой 10,2 г обработали раствором гидроксида натрия, при этом выделилось 6,72 л газа (н.у.). Оставшееся твердое вещество прореагировал</w:t>
      </w:r>
      <w:r w:rsidR="00477C33">
        <w:rPr>
          <w:rFonts w:ascii="Times New Roman" w:hAnsi="Times New Roman" w:cs="Times New Roman"/>
          <w:sz w:val="28"/>
          <w:szCs w:val="28"/>
        </w:rPr>
        <w:t xml:space="preserve">о с 2,24 л (н.у.) углекислого газа. Рассчитать массовую долю металлов в сплаве и на основании термохимического уравнения </w:t>
      </w:r>
    </w:p>
    <w:p w14:paraId="1C334E0D" w14:textId="77777777" w:rsidR="00346C3F" w:rsidRPr="00AA19BC" w:rsidRDefault="00477C33" w:rsidP="00346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(тв)</w:t>
      </w:r>
      <w:r w:rsidRPr="00477C33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2(газ)</w:t>
      </w:r>
      <w:r w:rsidRPr="00477C33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  <w:lang w:val="en-US"/>
        </w:rPr>
        <w:t>MgO</w:t>
      </w:r>
      <w:r w:rsidRPr="00477C33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7C33">
        <w:rPr>
          <w:rFonts w:ascii="Times New Roman" w:hAnsi="Times New Roman" w:cs="Times New Roman"/>
          <w:sz w:val="28"/>
          <w:szCs w:val="28"/>
          <w:vertAlign w:val="subscript"/>
        </w:rPr>
        <w:t>(тв)</w:t>
      </w:r>
      <w:r>
        <w:rPr>
          <w:rFonts w:ascii="Times New Roman" w:hAnsi="Times New Roman" w:cs="Times New Roman"/>
          <w:sz w:val="28"/>
          <w:szCs w:val="28"/>
        </w:rPr>
        <w:t xml:space="preserve"> + 810 кДж  определить количество выделившегося тепла.(10 баллов)</w:t>
      </w:r>
    </w:p>
    <w:p w14:paraId="7745FAB2" w14:textId="77777777" w:rsidR="002E51F6" w:rsidRPr="00477C33" w:rsidRDefault="00477C33" w:rsidP="00346C3F">
      <w:pPr>
        <w:rPr>
          <w:rFonts w:ascii="Times New Roman" w:hAnsi="Times New Roman" w:cs="Times New Roman"/>
          <w:sz w:val="28"/>
          <w:szCs w:val="28"/>
        </w:rPr>
      </w:pPr>
      <w:r w:rsidRPr="00477C33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477C33" w:rsidRPr="00477C33" w14:paraId="6AA14A7E" w14:textId="77777777" w:rsidTr="00477C33">
        <w:tc>
          <w:tcPr>
            <w:tcW w:w="7792" w:type="dxa"/>
          </w:tcPr>
          <w:p w14:paraId="52AF84C9" w14:textId="77777777" w:rsidR="00477C33" w:rsidRDefault="00477C33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Написано уравнение реакции</w:t>
            </w:r>
          </w:p>
          <w:p w14:paraId="3285F241" w14:textId="77777777" w:rsidR="00477C33" w:rsidRPr="00A809CE" w:rsidRDefault="00477C33" w:rsidP="00346C3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 xml:space="preserve"> +6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09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 xml:space="preserve"> =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809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809CE">
              <w:rPr>
                <w:rFonts w:ascii="Times New Roman" w:hAnsi="Times New Roman" w:cs="Times New Roman"/>
                <w:sz w:val="28"/>
                <w:szCs w:val="28"/>
              </w:rPr>
              <w:t>] +3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809C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14:paraId="57AB7C48" w14:textId="77777777" w:rsidR="00477C33" w:rsidRPr="00477C33" w:rsidRDefault="00477C33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 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NaOH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идет</w:t>
            </w:r>
          </w:p>
        </w:tc>
        <w:tc>
          <w:tcPr>
            <w:tcW w:w="1553" w:type="dxa"/>
          </w:tcPr>
          <w:p w14:paraId="68CBB9BC" w14:textId="77777777" w:rsidR="00477C33" w:rsidRPr="00477C33" w:rsidRDefault="00477C33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477C33" w:rsidRPr="00477C33" w14:paraId="196D21EB" w14:textId="77777777" w:rsidTr="00477C33">
        <w:tc>
          <w:tcPr>
            <w:tcW w:w="7792" w:type="dxa"/>
          </w:tcPr>
          <w:p w14:paraId="48B3C4E0" w14:textId="77777777" w:rsidR="00477C33" w:rsidRDefault="00477C33" w:rsidP="00477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количество алюминия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масса </w:t>
            </w:r>
            <w:r w:rsidR="00A80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="00A809CE" w:rsidRPr="00A809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вступившего в реакцию: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77C3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)=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 xml:space="preserve">72/22,4 = 0,3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моль;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="00A45B4B" w:rsidRPr="00A45B4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 w:rsidR="00A45B4B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="00A45B4B" w:rsidRPr="00A45B4B">
              <w:rPr>
                <w:rFonts w:ascii="Times New Roman" w:hAnsi="Times New Roman" w:cs="Times New Roman"/>
                <w:sz w:val="28"/>
                <w:szCs w:val="28"/>
              </w:rPr>
              <w:t xml:space="preserve"> 2/3=0,2 </w:t>
            </w:r>
            <w:r w:rsidR="00A45B4B">
              <w:rPr>
                <w:rFonts w:ascii="Times New Roman" w:hAnsi="Times New Roman" w:cs="Times New Roman"/>
                <w:sz w:val="28"/>
                <w:szCs w:val="28"/>
              </w:rPr>
              <w:t xml:space="preserve">моль </w:t>
            </w:r>
          </w:p>
          <w:p w14:paraId="33949DF1" w14:textId="77777777" w:rsidR="00A45B4B" w:rsidRP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m(Al)=0,2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27=5,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3" w:type="dxa"/>
          </w:tcPr>
          <w:p w14:paraId="677BF4D9" w14:textId="77777777" w:rsidR="00477C33" w:rsidRPr="00A45B4B" w:rsidRDefault="00A45B4B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477C33" w:rsidRPr="00477C33" w14:paraId="55E581FD" w14:textId="77777777" w:rsidTr="00477C33">
        <w:tc>
          <w:tcPr>
            <w:tcW w:w="7792" w:type="dxa"/>
          </w:tcPr>
          <w:p w14:paraId="0ABAFC3B" w14:textId="77777777" w:rsidR="00477C33" w:rsidRDefault="00A45B4B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Определена масса и количество магния:</w:t>
            </w:r>
          </w:p>
          <w:p w14:paraId="426B1E54" w14:textId="77777777" w:rsidR="00A45B4B" w:rsidRP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10,2 - 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 xml:space="preserve"> =4,8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 xml:space="preserve">)=4,8/24=0,2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1553" w:type="dxa"/>
          </w:tcPr>
          <w:p w14:paraId="22774D84" w14:textId="77777777" w:rsidR="00477C33" w:rsidRPr="00A45B4B" w:rsidRDefault="00A45B4B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477C33" w:rsidRPr="00477C33" w14:paraId="255AD4E9" w14:textId="77777777" w:rsidTr="00477C33">
        <w:tc>
          <w:tcPr>
            <w:tcW w:w="7792" w:type="dxa"/>
          </w:tcPr>
          <w:p w14:paraId="60B8BA39" w14:textId="77777777" w:rsidR="00477C33" w:rsidRDefault="00A45B4B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Определено количество реагир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ующего с магнием углекислого газ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а и указано, что реакция протекает количественно:</w:t>
            </w:r>
          </w:p>
          <w:p w14:paraId="29CD0B74" w14:textId="77777777" w:rsid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45B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4/22,4 =0,1 моль , по уравнению реакции</w:t>
            </w:r>
          </w:p>
          <w:p w14:paraId="3A3D2673" w14:textId="77777777" w:rsidR="00A45B4B" w:rsidRP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477C3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(тв)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477C3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2(газ)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  <w:r w:rsidRPr="00477C33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77C3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(тв)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+ 810 кДж   видно, что реакция протекает количественно, т.к.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45B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45B4B">
              <w:rPr>
                <w:rFonts w:ascii="Times New Roman" w:hAnsi="Times New Roman" w:cs="Times New Roman"/>
                <w:sz w:val="28"/>
                <w:szCs w:val="28"/>
              </w:rPr>
              <w:t>)=2/1=0,2/0,1</w:t>
            </w:r>
          </w:p>
        </w:tc>
        <w:tc>
          <w:tcPr>
            <w:tcW w:w="1553" w:type="dxa"/>
          </w:tcPr>
          <w:p w14:paraId="56F8E44A" w14:textId="77777777" w:rsidR="00477C33" w:rsidRP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477C33" w:rsidRPr="00477C33" w14:paraId="5FE26410" w14:textId="77777777" w:rsidTr="00477C33">
        <w:tc>
          <w:tcPr>
            <w:tcW w:w="7792" w:type="dxa"/>
          </w:tcPr>
          <w:p w14:paraId="28A6A2F2" w14:textId="77777777" w:rsidR="00477C33" w:rsidRDefault="00A45B4B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Определена массовая доля металлов в сплаве:</w:t>
            </w:r>
          </w:p>
          <w:p w14:paraId="1BC5EF83" w14:textId="77777777" w:rsid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Al)= 5,4/10,2 </w:t>
            </w:r>
            <w:r w:rsidR="00A80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100%=52,9</w:t>
            </w:r>
            <w:r w:rsidR="00AE2D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13824704" w14:textId="77777777" w:rsidR="00A45B4B" w:rsidRPr="00A45B4B" w:rsidRDefault="00A45B4B" w:rsidP="00A45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(Mg)= 100- 52,9</w:t>
            </w:r>
            <w:r w:rsidR="00AE2D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=47,05 </w:t>
            </w:r>
            <w:r w:rsidR="00AE2D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553" w:type="dxa"/>
          </w:tcPr>
          <w:p w14:paraId="07EB1071" w14:textId="77777777" w:rsidR="00477C33" w:rsidRPr="00AE2D29" w:rsidRDefault="00AE2D29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477C33" w:rsidRPr="00477C33" w14:paraId="5BCF791A" w14:textId="77777777" w:rsidTr="00477C33">
        <w:tc>
          <w:tcPr>
            <w:tcW w:w="7792" w:type="dxa"/>
          </w:tcPr>
          <w:p w14:paraId="0B25AFAE" w14:textId="77777777" w:rsidR="00477C33" w:rsidRPr="00AE2D29" w:rsidRDefault="00AE2D29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термохимическому уравнению рассчитано количество тепла: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AE2D29">
              <w:rPr>
                <w:rFonts w:ascii="Times New Roman" w:hAnsi="Times New Roman" w:cs="Times New Roman"/>
                <w:sz w:val="28"/>
                <w:szCs w:val="28"/>
              </w:rPr>
              <w:t xml:space="preserve">=0,2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AE2D29">
              <w:rPr>
                <w:rFonts w:ascii="Times New Roman" w:hAnsi="Times New Roman" w:cs="Times New Roman"/>
                <w:sz w:val="28"/>
                <w:szCs w:val="28"/>
              </w:rPr>
              <w:t>810/2= 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кДж</w:t>
            </w:r>
          </w:p>
        </w:tc>
        <w:tc>
          <w:tcPr>
            <w:tcW w:w="1553" w:type="dxa"/>
          </w:tcPr>
          <w:p w14:paraId="3FD14EF9" w14:textId="77777777" w:rsidR="00477C33" w:rsidRPr="00A45B4B" w:rsidRDefault="00AE2D29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477C33" w:rsidRPr="00477C33" w14:paraId="4F7C099E" w14:textId="77777777" w:rsidTr="00477C33">
        <w:tc>
          <w:tcPr>
            <w:tcW w:w="7792" w:type="dxa"/>
          </w:tcPr>
          <w:p w14:paraId="4165C1B2" w14:textId="77777777" w:rsidR="00477C33" w:rsidRPr="00A45B4B" w:rsidRDefault="00AE2D29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53" w:type="dxa"/>
          </w:tcPr>
          <w:p w14:paraId="77C4AF0A" w14:textId="77777777" w:rsidR="00477C33" w:rsidRPr="00A45B4B" w:rsidRDefault="00AE2D29" w:rsidP="0034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14:paraId="6489DD52" w14:textId="77777777" w:rsidR="00477C33" w:rsidRPr="00477C33" w:rsidRDefault="00477C33" w:rsidP="00346C3F">
      <w:pPr>
        <w:rPr>
          <w:rFonts w:ascii="Times New Roman" w:hAnsi="Times New Roman" w:cs="Times New Roman"/>
          <w:b/>
          <w:sz w:val="28"/>
          <w:szCs w:val="28"/>
        </w:rPr>
      </w:pPr>
    </w:p>
    <w:p w14:paraId="17FC7459" w14:textId="77777777" w:rsidR="002E51F6" w:rsidRDefault="002E51F6" w:rsidP="00346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9.5</w:t>
      </w:r>
      <w:r w:rsidR="00474C8E">
        <w:rPr>
          <w:rFonts w:ascii="Times New Roman" w:hAnsi="Times New Roman" w:cs="Times New Roman"/>
          <w:b/>
          <w:sz w:val="28"/>
          <w:szCs w:val="28"/>
        </w:rPr>
        <w:t xml:space="preserve">  (10 баллов)</w:t>
      </w:r>
    </w:p>
    <w:p w14:paraId="4B0840D7" w14:textId="77777777" w:rsidR="002E51F6" w:rsidRPr="00873098" w:rsidRDefault="002E51F6" w:rsidP="00346C3F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В четырёх пробирках находятся растворы 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соляной 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кислоты, карбоната 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>калия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>, нитрата с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>еребра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 xml:space="preserve"> и хлорида </w:t>
      </w:r>
      <w:r w:rsidR="00873098" w:rsidRPr="00873098">
        <w:rPr>
          <w:rFonts w:ascii="Times New Roman" w:hAnsi="Times New Roman" w:cs="Times New Roman"/>
          <w:snapToGrid w:val="0"/>
          <w:sz w:val="28"/>
          <w:szCs w:val="28"/>
        </w:rPr>
        <w:t>кальция</w:t>
      </w:r>
      <w:r w:rsidRPr="00873098">
        <w:rPr>
          <w:rFonts w:ascii="Times New Roman" w:hAnsi="Times New Roman" w:cs="Times New Roman"/>
          <w:snapToGrid w:val="0"/>
          <w:sz w:val="28"/>
          <w:szCs w:val="28"/>
        </w:rPr>
        <w:t>. Как распознать каждый из растворов, используя только их в качестве реактивов? Составьте план определения в виде таблицы и опишите как можно распознать эти вещества. Укажите цвета образующихся осадков и выделяющихся газов.</w:t>
      </w:r>
    </w:p>
    <w:p w14:paraId="16AC4F06" w14:textId="77777777" w:rsidR="002E51F6" w:rsidRPr="002E51F6" w:rsidRDefault="002E51F6" w:rsidP="002E51F6">
      <w:pPr>
        <w:widowControl w:val="0"/>
        <w:tabs>
          <w:tab w:val="left" w:pos="0"/>
          <w:tab w:val="left" w:pos="864"/>
          <w:tab w:val="left" w:pos="1008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E51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Напишите молекулярные и сокращенные ионные уравнения реакций. </w:t>
      </w:r>
    </w:p>
    <w:p w14:paraId="6B6067A1" w14:textId="77777777" w:rsidR="002E51F6" w:rsidRPr="002E51F6" w:rsidRDefault="002E51F6" w:rsidP="002E5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2"/>
        <w:gridCol w:w="1703"/>
      </w:tblGrid>
      <w:tr w:rsidR="002E51F6" w:rsidRPr="002E51F6" w14:paraId="5CC083B1" w14:textId="77777777" w:rsidTr="00A45B4B">
        <w:tc>
          <w:tcPr>
            <w:tcW w:w="7763" w:type="dxa"/>
          </w:tcPr>
          <w:p w14:paraId="6C746C25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1808" w:type="dxa"/>
          </w:tcPr>
          <w:p w14:paraId="4965AD92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Баллы</w:t>
            </w:r>
          </w:p>
        </w:tc>
      </w:tr>
      <w:tr w:rsidR="002E51F6" w:rsidRPr="002E51F6" w14:paraId="35E3A484" w14:textId="77777777" w:rsidTr="00A45B4B">
        <w:tc>
          <w:tcPr>
            <w:tcW w:w="7763" w:type="dxa"/>
          </w:tcPr>
          <w:p w14:paraId="60890C58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Уравнения протекающих реакций: </w:t>
            </w:r>
          </w:p>
          <w:p w14:paraId="04AB6D28" w14:textId="77777777" w:rsidR="002E51F6" w:rsidRPr="00A809CE" w:rsidRDefault="000B25B3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K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3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+ 2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H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2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KCl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+ 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H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+ 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D"/>
            </w:r>
            <w:r w:rsidR="002E51F6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  <w:p w14:paraId="3F873B33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2-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+ 2H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H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O + CO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D"/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41F6D8B0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E51F6" w:rsidRPr="002E51F6" w14:paraId="6AEA9AD9" w14:textId="77777777" w:rsidTr="00A45B4B">
        <w:tc>
          <w:tcPr>
            <w:tcW w:w="7763" w:type="dxa"/>
          </w:tcPr>
          <w:p w14:paraId="792B27DA" w14:textId="77777777" w:rsidR="002E51F6" w:rsidRPr="002E51F6" w:rsidRDefault="000B25B3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 H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AgCl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+ HNO</w:t>
            </w:r>
            <w:r w:rsidR="00873098" w:rsidRPr="00A809C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 </w:t>
            </w:r>
          </w:p>
          <w:p w14:paraId="07A4D67A" w14:textId="77777777" w:rsidR="002E51F6" w:rsidRPr="002E51F6" w:rsidRDefault="000B25B3" w:rsidP="000B25B3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 xml:space="preserve"> +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-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AgCl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</w:tc>
        <w:tc>
          <w:tcPr>
            <w:tcW w:w="1808" w:type="dxa"/>
            <w:vAlign w:val="center"/>
          </w:tcPr>
          <w:p w14:paraId="59C4B899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E51F6" w:rsidRPr="002E51F6" w14:paraId="6D780240" w14:textId="77777777" w:rsidTr="00A45B4B">
        <w:tc>
          <w:tcPr>
            <w:tcW w:w="7763" w:type="dxa"/>
          </w:tcPr>
          <w:p w14:paraId="45436BCC" w14:textId="77777777" w:rsidR="002E51F6" w:rsidRPr="002E51F6" w:rsidRDefault="000B25B3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K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106049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="00106049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2K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 xml:space="preserve">  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+ Ag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  <w:p w14:paraId="468B396A" w14:textId="77777777" w:rsidR="002E51F6" w:rsidRPr="002E51F6" w:rsidRDefault="00106049" w:rsidP="00106049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2Ag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 xml:space="preserve"> +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CO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2-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</w:tc>
        <w:tc>
          <w:tcPr>
            <w:tcW w:w="1808" w:type="dxa"/>
            <w:vAlign w:val="center"/>
          </w:tcPr>
          <w:p w14:paraId="66267C36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E51F6" w:rsidRPr="002E51F6" w14:paraId="2C26F99E" w14:textId="77777777" w:rsidTr="00106049">
        <w:tc>
          <w:tcPr>
            <w:tcW w:w="7763" w:type="dxa"/>
            <w:tcBorders>
              <w:bottom w:val="single" w:sz="4" w:space="0" w:color="auto"/>
            </w:tcBorders>
          </w:tcPr>
          <w:p w14:paraId="2FFB3AE6" w14:textId="77777777" w:rsidR="002E51F6" w:rsidRPr="002E51F6" w:rsidRDefault="00106049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K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Ca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Pr="008730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CaC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2KCl</w:t>
            </w:r>
          </w:p>
          <w:p w14:paraId="540F67E3" w14:textId="77777777" w:rsidR="002E51F6" w:rsidRPr="002E51F6" w:rsidRDefault="00106049" w:rsidP="00106049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Ca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 +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+ C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2-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2E51F6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AE"/>
            </w:r>
            <w:r w:rsidR="002E51F6" w:rsidRPr="002E5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CaC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</w:tc>
        <w:tc>
          <w:tcPr>
            <w:tcW w:w="1808" w:type="dxa"/>
            <w:vAlign w:val="center"/>
          </w:tcPr>
          <w:p w14:paraId="6E11639A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E51F6" w:rsidRPr="002E51F6" w14:paraId="167D3DCA" w14:textId="77777777" w:rsidTr="00106049">
        <w:tc>
          <w:tcPr>
            <w:tcW w:w="7763" w:type="dxa"/>
            <w:tcBorders>
              <w:bottom w:val="nil"/>
            </w:tcBorders>
          </w:tcPr>
          <w:p w14:paraId="6E42E0D0" w14:textId="77777777" w:rsidR="002E51F6" w:rsidRPr="002E51F6" w:rsidRDefault="002E51F6" w:rsidP="00106049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Нитрат с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еребра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дает три осадка, а хлорид 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кальция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– 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два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. </w:t>
            </w:r>
            <w:r w:rsidR="00106049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Карбонат калия дает два осадка и газ. </w:t>
            </w:r>
            <w:r w:rsidR="00873098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Соляная </w:t>
            </w:r>
            <w:r w:rsidR="00873098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кислота да</w:t>
            </w:r>
            <w:r w:rsidR="00873098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="00873098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 по одному разу осадок и газ</w:t>
            </w:r>
            <w:r w:rsidR="00873098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Их можно распознать.</w:t>
            </w:r>
          </w:p>
        </w:tc>
        <w:tc>
          <w:tcPr>
            <w:tcW w:w="1808" w:type="dxa"/>
            <w:vAlign w:val="center"/>
          </w:tcPr>
          <w:p w14:paraId="16B7712B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E51F6" w:rsidRPr="002E51F6" w14:paraId="0EDE9DB9" w14:textId="77777777" w:rsidTr="00106049">
        <w:tc>
          <w:tcPr>
            <w:tcW w:w="7763" w:type="dxa"/>
            <w:tcBorders>
              <w:top w:val="nil"/>
            </w:tcBorders>
          </w:tcPr>
          <w:p w14:paraId="5DB82694" w14:textId="77777777" w:rsidR="002E51F6" w:rsidRPr="002E51F6" w:rsidRDefault="002E51F6" w:rsidP="00873098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При </w:t>
            </w:r>
            <w:r w:rsid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добавле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нии раствора карбоната </w:t>
            </w:r>
            <w:r w:rsid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калия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 кислоте газ выделяется сразу,  а при обратном порядке сливания </w:t>
            </w:r>
            <w:r w:rsid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-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только после приливания достаточно большого количества кислоты, так как сначала образуется гидрокарбонат, а только затем он реагирует с кислотой с выделением углекислого газа.</w:t>
            </w:r>
          </w:p>
        </w:tc>
        <w:tc>
          <w:tcPr>
            <w:tcW w:w="1808" w:type="dxa"/>
            <w:vAlign w:val="center"/>
          </w:tcPr>
          <w:p w14:paraId="7CACDE71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</w:tr>
      <w:tr w:rsidR="002E51F6" w:rsidRPr="002E51F6" w14:paraId="04C24242" w14:textId="77777777" w:rsidTr="00A45B4B">
        <w:tc>
          <w:tcPr>
            <w:tcW w:w="77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1506"/>
              <w:gridCol w:w="1478"/>
              <w:gridCol w:w="1479"/>
              <w:gridCol w:w="1506"/>
            </w:tblGrid>
            <w:tr w:rsidR="000B25B3" w:rsidRPr="00873098" w14:paraId="23C23D0D" w14:textId="77777777" w:rsidTr="00A45B4B">
              <w:tc>
                <w:tcPr>
                  <w:tcW w:w="1506" w:type="dxa"/>
                </w:tcPr>
                <w:p w14:paraId="0D5581AD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6" w:type="dxa"/>
                </w:tcPr>
                <w:p w14:paraId="245C778E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</w:pP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H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Cl</w:t>
                  </w:r>
                </w:p>
              </w:tc>
              <w:tc>
                <w:tcPr>
                  <w:tcW w:w="1506" w:type="dxa"/>
                </w:tcPr>
                <w:p w14:paraId="0A6354C9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K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7" w:type="dxa"/>
                </w:tcPr>
                <w:p w14:paraId="1FB86077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NO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7" w:type="dxa"/>
                </w:tcPr>
                <w:p w14:paraId="7F59669B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Ca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Cl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</w:p>
              </w:tc>
            </w:tr>
            <w:tr w:rsidR="000B25B3" w:rsidRPr="00873098" w14:paraId="1CC3DBA1" w14:textId="77777777" w:rsidTr="00A45B4B">
              <w:tc>
                <w:tcPr>
                  <w:tcW w:w="1506" w:type="dxa"/>
                </w:tcPr>
                <w:p w14:paraId="6DACCF32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H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Cl</w:t>
                  </w:r>
                </w:p>
              </w:tc>
              <w:tc>
                <w:tcPr>
                  <w:tcW w:w="1506" w:type="dxa"/>
                  <w:shd w:val="clear" w:color="auto" w:fill="5B9BD5" w:themeFill="accent1"/>
                </w:tcPr>
                <w:p w14:paraId="1995A934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6" w:type="dxa"/>
                </w:tcPr>
                <w:p w14:paraId="1D88E312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D"/>
                  </w:r>
                </w:p>
              </w:tc>
              <w:tc>
                <w:tcPr>
                  <w:tcW w:w="1507" w:type="dxa"/>
                </w:tcPr>
                <w:p w14:paraId="277BDF57" w14:textId="77777777" w:rsidR="002E51F6" w:rsidRPr="002E51F6" w:rsidRDefault="000B25B3" w:rsidP="000B25B3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AgCl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</w:tcPr>
                <w:p w14:paraId="5633D01D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нет изменений</w:t>
                  </w:r>
                </w:p>
              </w:tc>
            </w:tr>
            <w:tr w:rsidR="000B25B3" w:rsidRPr="00873098" w14:paraId="0E826FF9" w14:textId="77777777" w:rsidTr="00A45B4B">
              <w:tc>
                <w:tcPr>
                  <w:tcW w:w="1506" w:type="dxa"/>
                </w:tcPr>
                <w:p w14:paraId="20CD62F7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K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6" w:type="dxa"/>
                </w:tcPr>
                <w:p w14:paraId="025A6F68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D"/>
                  </w:r>
                </w:p>
              </w:tc>
              <w:tc>
                <w:tcPr>
                  <w:tcW w:w="1506" w:type="dxa"/>
                  <w:shd w:val="clear" w:color="auto" w:fill="5B9BD5" w:themeFill="accent1"/>
                </w:tcPr>
                <w:p w14:paraId="62709BCE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7" w:type="dxa"/>
                </w:tcPr>
                <w:p w14:paraId="1516226E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="002E51F6"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</w:tcPr>
                <w:p w14:paraId="0D33925B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CaCO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</w:tr>
            <w:tr w:rsidR="000B25B3" w:rsidRPr="00873098" w14:paraId="3F6A3960" w14:textId="77777777" w:rsidTr="00A45B4B">
              <w:tc>
                <w:tcPr>
                  <w:tcW w:w="1506" w:type="dxa"/>
                </w:tcPr>
                <w:p w14:paraId="3D0E5ECD" w14:textId="77777777" w:rsidR="002E51F6" w:rsidRPr="002E51F6" w:rsidRDefault="000B25B3" w:rsidP="002E51F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AgNO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6" w:type="dxa"/>
                </w:tcPr>
                <w:p w14:paraId="6B57B2EA" w14:textId="77777777" w:rsidR="002E51F6" w:rsidRPr="002E51F6" w:rsidRDefault="000B25B3" w:rsidP="002E51F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AgCl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6" w:type="dxa"/>
                </w:tcPr>
                <w:p w14:paraId="1E77B00C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  <w:shd w:val="clear" w:color="auto" w:fill="5B9BD5" w:themeFill="accent1"/>
                </w:tcPr>
                <w:p w14:paraId="70A98BB5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7" w:type="dxa"/>
                </w:tcPr>
                <w:p w14:paraId="3361864E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AgCl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</w:tr>
            <w:tr w:rsidR="000B25B3" w:rsidRPr="00873098" w14:paraId="6784171C" w14:textId="77777777" w:rsidTr="00A45B4B">
              <w:tc>
                <w:tcPr>
                  <w:tcW w:w="1506" w:type="dxa"/>
                </w:tcPr>
                <w:p w14:paraId="6927E5F3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Ca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Cl</w:t>
                  </w: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1506" w:type="dxa"/>
                </w:tcPr>
                <w:p w14:paraId="3AAD7F75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нет изменений</w:t>
                  </w:r>
                </w:p>
              </w:tc>
              <w:tc>
                <w:tcPr>
                  <w:tcW w:w="1506" w:type="dxa"/>
                </w:tcPr>
                <w:p w14:paraId="2CFF7FBA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Ca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07" w:type="dxa"/>
                </w:tcPr>
                <w:p w14:paraId="60D3BC57" w14:textId="77777777" w:rsidR="002E51F6" w:rsidRPr="002E51F6" w:rsidRDefault="000B25B3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t>AgCl</w:t>
                  </w:r>
                  <w:r w:rsidRPr="002E51F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  <w:shd w:val="clear" w:color="auto" w:fill="5B9BD5" w:themeFill="accent1"/>
                </w:tcPr>
                <w:p w14:paraId="35ED312B" w14:textId="77777777" w:rsidR="002E51F6" w:rsidRPr="002E51F6" w:rsidRDefault="002E51F6" w:rsidP="002E51F6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1777ADE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14:paraId="6FB16D7D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</w:tr>
      <w:tr w:rsidR="002E51F6" w:rsidRPr="002E51F6" w14:paraId="0DFE9CC6" w14:textId="77777777" w:rsidTr="00A45B4B">
        <w:tc>
          <w:tcPr>
            <w:tcW w:w="7763" w:type="dxa"/>
          </w:tcPr>
          <w:p w14:paraId="2B749C8B" w14:textId="77777777" w:rsidR="002E51F6" w:rsidRPr="002E51F6" w:rsidRDefault="002E51F6" w:rsidP="000B25B3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D"/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-бесцветный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газ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, 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- белый творожистый осадок, СаСО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3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- белый осадок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и 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Ag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CO</w:t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="000B25B3"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="000B25B3" w:rsidRPr="0087309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– светло-желтый осадок.</w:t>
            </w: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33A64DAC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E51F6" w:rsidRPr="002E51F6" w14:paraId="5F0E7B9F" w14:textId="77777777" w:rsidTr="00A45B4B">
        <w:tc>
          <w:tcPr>
            <w:tcW w:w="7763" w:type="dxa"/>
          </w:tcPr>
          <w:p w14:paraId="7BD110DF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8" w:type="dxa"/>
          </w:tcPr>
          <w:p w14:paraId="1E813D04" w14:textId="77777777" w:rsidR="002E51F6" w:rsidRPr="002E51F6" w:rsidRDefault="002E51F6" w:rsidP="002E51F6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 баллов</w:t>
            </w:r>
          </w:p>
        </w:tc>
      </w:tr>
    </w:tbl>
    <w:p w14:paraId="49A9734E" w14:textId="77777777" w:rsidR="002E51F6" w:rsidRPr="00873098" w:rsidRDefault="002E51F6" w:rsidP="00346C3F">
      <w:pPr>
        <w:rPr>
          <w:rFonts w:ascii="Times New Roman" w:hAnsi="Times New Roman" w:cs="Times New Roman"/>
          <w:b/>
          <w:sz w:val="28"/>
          <w:szCs w:val="28"/>
        </w:rPr>
      </w:pPr>
    </w:p>
    <w:sectPr w:rsidR="002E51F6" w:rsidRPr="0087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195F"/>
    <w:multiLevelType w:val="hybridMultilevel"/>
    <w:tmpl w:val="23B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AAE"/>
    <w:multiLevelType w:val="hybridMultilevel"/>
    <w:tmpl w:val="79DC6ED4"/>
    <w:lvl w:ilvl="0" w:tplc="3E58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31"/>
    <w:rsid w:val="000B25B3"/>
    <w:rsid w:val="00106049"/>
    <w:rsid w:val="001375D0"/>
    <w:rsid w:val="00186954"/>
    <w:rsid w:val="001F7F07"/>
    <w:rsid w:val="002E51F6"/>
    <w:rsid w:val="00346C3F"/>
    <w:rsid w:val="00376F31"/>
    <w:rsid w:val="003B5D97"/>
    <w:rsid w:val="00460987"/>
    <w:rsid w:val="00474C8E"/>
    <w:rsid w:val="00477C33"/>
    <w:rsid w:val="004E411C"/>
    <w:rsid w:val="005E72AE"/>
    <w:rsid w:val="00791891"/>
    <w:rsid w:val="00873098"/>
    <w:rsid w:val="0095380A"/>
    <w:rsid w:val="00A45B4B"/>
    <w:rsid w:val="00A809CE"/>
    <w:rsid w:val="00AA19BC"/>
    <w:rsid w:val="00AE2D29"/>
    <w:rsid w:val="00BA7914"/>
    <w:rsid w:val="00C4440A"/>
    <w:rsid w:val="00CD6C25"/>
    <w:rsid w:val="00DD5B99"/>
    <w:rsid w:val="00EC5032"/>
    <w:rsid w:val="00F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C73C"/>
  <w15:chartTrackingRefBased/>
  <w15:docId w15:val="{830CA7B7-1E23-4539-90CB-3C809120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Александра Григорьевна</dc:creator>
  <cp:keywords/>
  <dc:description/>
  <cp:lastModifiedBy>Андрей Баян</cp:lastModifiedBy>
  <cp:revision>11</cp:revision>
  <cp:lastPrinted>2019-10-16T14:34:00Z</cp:lastPrinted>
  <dcterms:created xsi:type="dcterms:W3CDTF">2019-09-18T07:36:00Z</dcterms:created>
  <dcterms:modified xsi:type="dcterms:W3CDTF">2019-10-16T14:51:00Z</dcterms:modified>
</cp:coreProperties>
</file>