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A67" w:rsidRPr="00BD15D2" w:rsidRDefault="001B7A67" w:rsidP="001B7A67">
      <w:pPr>
        <w:jc w:val="center"/>
        <w:rPr>
          <w:b/>
        </w:rPr>
      </w:pPr>
      <w:r w:rsidRPr="00BD15D2">
        <w:rPr>
          <w:b/>
        </w:rPr>
        <w:t>ВСЕРОССИЙСКАЯ ОЛИМПИАДА ШКОЛЬНИКОВ</w:t>
      </w:r>
    </w:p>
    <w:p w:rsidR="001B7A67" w:rsidRDefault="001B7A67" w:rsidP="001B7A67">
      <w:pPr>
        <w:jc w:val="center"/>
        <w:rPr>
          <w:b/>
        </w:rPr>
      </w:pPr>
      <w:r w:rsidRPr="00BD15D2">
        <w:rPr>
          <w:b/>
        </w:rPr>
        <w:t>ПО ИСТОРИИ. МУНИЦИПАЛЬНЫЙ ЭТАП. 7 КЛАСС</w:t>
      </w:r>
    </w:p>
    <w:p w:rsidR="005B533C" w:rsidRDefault="005B533C" w:rsidP="001B7A67">
      <w:pPr>
        <w:jc w:val="center"/>
        <w:rPr>
          <w:b/>
        </w:rPr>
      </w:pPr>
      <w:r>
        <w:rPr>
          <w:b/>
        </w:rPr>
        <w:t>Время написания 120 минут</w:t>
      </w:r>
    </w:p>
    <w:p w:rsidR="005B533C" w:rsidRDefault="005B533C" w:rsidP="001B7A67">
      <w:pPr>
        <w:jc w:val="center"/>
        <w:rPr>
          <w:b/>
        </w:rPr>
      </w:pPr>
      <w:r>
        <w:rPr>
          <w:b/>
        </w:rPr>
        <w:t>Максимальный балл: 100</w:t>
      </w:r>
    </w:p>
    <w:p w:rsidR="001B7A67" w:rsidRPr="00BD15D2" w:rsidRDefault="001B7A67" w:rsidP="001B7A67">
      <w:pPr>
        <w:jc w:val="both"/>
        <w:rPr>
          <w:b/>
        </w:rPr>
      </w:pPr>
    </w:p>
    <w:p w:rsidR="001B7A67" w:rsidRPr="00BD15D2" w:rsidRDefault="001B7A67" w:rsidP="001B7A67">
      <w:pPr>
        <w:jc w:val="both"/>
      </w:pPr>
    </w:p>
    <w:p w:rsidR="001B7A67" w:rsidRPr="00BD15D2" w:rsidRDefault="001B7A67" w:rsidP="001B7A67">
      <w:pPr>
        <w:jc w:val="both"/>
        <w:rPr>
          <w:b/>
        </w:rPr>
      </w:pPr>
      <w:r w:rsidRPr="00BD15D2">
        <w:rPr>
          <w:b/>
          <w:i/>
        </w:rPr>
        <w:t>Задание 1.</w:t>
      </w:r>
      <w:r w:rsidRPr="00BD15D2">
        <w:t xml:space="preserve"> </w:t>
      </w:r>
      <w:r w:rsidRPr="00BD15D2">
        <w:rPr>
          <w:b/>
        </w:rPr>
        <w:t>Выберите по 1 верному ответу в каждом задании (2 балла за каждый правильный ответ, максимальный балл – 8).</w:t>
      </w:r>
    </w:p>
    <w:p w:rsidR="00621D3D" w:rsidRPr="00BD15D2" w:rsidRDefault="00621D3D" w:rsidP="001B7A67">
      <w:pPr>
        <w:jc w:val="both"/>
      </w:pPr>
    </w:p>
    <w:p w:rsidR="001B7A67" w:rsidRPr="00BD15D2" w:rsidRDefault="001B7A67" w:rsidP="001B7A67">
      <w:pPr>
        <w:numPr>
          <w:ilvl w:val="1"/>
          <w:numId w:val="1"/>
        </w:numPr>
        <w:jc w:val="both"/>
      </w:pPr>
      <w:r w:rsidRPr="00BD15D2">
        <w:t xml:space="preserve">Прочтите отрывок </w:t>
      </w:r>
      <w:r w:rsidR="00376825" w:rsidRPr="00BD15D2">
        <w:t xml:space="preserve">источника </w:t>
      </w:r>
      <w:r w:rsidRPr="00BD15D2">
        <w:t>и укажите</w:t>
      </w:r>
      <w:r w:rsidR="00450730" w:rsidRPr="00BD15D2">
        <w:t>,</w:t>
      </w:r>
      <w:r w:rsidRPr="00BD15D2">
        <w:t xml:space="preserve"> </w:t>
      </w:r>
      <w:r w:rsidR="00450730" w:rsidRPr="00BD15D2">
        <w:t>от чьего имени идёт повествование</w:t>
      </w:r>
      <w:r w:rsidRPr="00BD15D2">
        <w:t>.</w:t>
      </w:r>
    </w:p>
    <w:p w:rsidR="001B7A67" w:rsidRPr="00BD15D2" w:rsidRDefault="001B7A67" w:rsidP="001B7A67">
      <w:pPr>
        <w:pStyle w:val="af5"/>
        <w:shd w:val="clear" w:color="auto" w:fill="FFFFFF"/>
        <w:spacing w:before="0" w:beforeAutospacing="0" w:after="0" w:afterAutospacing="0"/>
        <w:ind w:firstLine="709"/>
        <w:jc w:val="both"/>
      </w:pPr>
      <w:r w:rsidRPr="00BD15D2">
        <w:t>«</w:t>
      </w:r>
      <w:r w:rsidR="006B4A6E" w:rsidRPr="006B4A6E">
        <w:t xml:space="preserve">И потом Олег на меня пришел со всею Половецкою землею к Чернигову, и билась дружина моя с ними восемь дней за малый вал и не дала им войти в острог; пожалел я христианских душ, и сел горящих, и монастырей и сказал: «Пусть не похваляются язычники». И отдал брату отца его стол, а сам пошел на стол отца своего в Переяславль. И вышли мы на святого Бориса день из Чернигова и ехали сквозь полки половецкие, около ста человек, с детьми и женами. И облизывались на нас половцы точно волки, стоя у перевоза и на горах, — Бог и святой Борис не выдали меня им на поживу, невредимы дошли мы до </w:t>
      </w:r>
      <w:proofErr w:type="spellStart"/>
      <w:r w:rsidR="006B4A6E" w:rsidRPr="006B4A6E">
        <w:t>Переяславля</w:t>
      </w:r>
      <w:proofErr w:type="spellEnd"/>
      <w:r w:rsidR="006B4A6E">
        <w:t xml:space="preserve">. </w:t>
      </w:r>
      <w:r w:rsidR="006B4A6E" w:rsidRPr="006B4A6E">
        <w:t xml:space="preserve">И сидел я в </w:t>
      </w:r>
      <w:proofErr w:type="spellStart"/>
      <w:r w:rsidR="006B4A6E" w:rsidRPr="006B4A6E">
        <w:t>Переяславле</w:t>
      </w:r>
      <w:proofErr w:type="spellEnd"/>
      <w:r w:rsidR="006B4A6E" w:rsidRPr="006B4A6E">
        <w:t xml:space="preserve"> три лета и три зимы с дружиною своею, и много бед приняли мы от войны и голода. И ходили на воинов их за </w:t>
      </w:r>
      <w:proofErr w:type="spellStart"/>
      <w:r w:rsidR="006B4A6E" w:rsidRPr="006B4A6E">
        <w:t>Римов</w:t>
      </w:r>
      <w:proofErr w:type="spellEnd"/>
      <w:r w:rsidR="006B4A6E" w:rsidRPr="006B4A6E">
        <w:t>, и Бог нам помог, перебили их, а других захватили</w:t>
      </w:r>
      <w:r w:rsidRPr="00BD15D2">
        <w:t>»</w:t>
      </w:r>
      <w:r w:rsidR="00376825" w:rsidRPr="00BD15D2">
        <w:t>.</w:t>
      </w:r>
    </w:p>
    <w:p w:rsidR="001B7A67" w:rsidRPr="00BD15D2" w:rsidRDefault="001B7A67" w:rsidP="001B7A67">
      <w:pPr>
        <w:jc w:val="both"/>
      </w:pPr>
    </w:p>
    <w:p w:rsidR="0020163A" w:rsidRDefault="0020163A" w:rsidP="001B7A67">
      <w:pPr>
        <w:ind w:firstLine="709"/>
        <w:jc w:val="both"/>
        <w:sectPr w:rsidR="0020163A" w:rsidSect="00FF08A2">
          <w:headerReference w:type="default" r:id="rId7"/>
          <w:pgSz w:w="11907" w:h="16840" w:code="9"/>
          <w:pgMar w:top="851" w:right="851" w:bottom="851" w:left="851" w:header="720" w:footer="720" w:gutter="0"/>
          <w:cols w:space="720"/>
          <w:titlePg/>
        </w:sectPr>
      </w:pPr>
    </w:p>
    <w:p w:rsidR="001B7A67" w:rsidRPr="00F45B44" w:rsidRDefault="00450730" w:rsidP="001B7A67">
      <w:pPr>
        <w:ind w:firstLine="709"/>
        <w:jc w:val="both"/>
      </w:pPr>
      <w:r w:rsidRPr="00F45B44">
        <w:lastRenderedPageBreak/>
        <w:t xml:space="preserve">1) </w:t>
      </w:r>
      <w:r w:rsidR="006B4A6E" w:rsidRPr="00F45B44">
        <w:t>Ярослав Мудрый</w:t>
      </w:r>
    </w:p>
    <w:p w:rsidR="001B7A67" w:rsidRPr="00F45B44" w:rsidRDefault="00450730" w:rsidP="001B7A67">
      <w:pPr>
        <w:ind w:firstLine="709"/>
        <w:jc w:val="both"/>
      </w:pPr>
      <w:r w:rsidRPr="00F45B44">
        <w:t xml:space="preserve">2) </w:t>
      </w:r>
      <w:r w:rsidR="006B4A6E" w:rsidRPr="00F45B44">
        <w:t>Владимир Мономах</w:t>
      </w:r>
    </w:p>
    <w:p w:rsidR="001B7A67" w:rsidRPr="00F45B44" w:rsidRDefault="00450730" w:rsidP="001B7A67">
      <w:pPr>
        <w:ind w:firstLine="709"/>
        <w:jc w:val="both"/>
      </w:pPr>
      <w:r w:rsidRPr="00F45B44">
        <w:lastRenderedPageBreak/>
        <w:t xml:space="preserve">3) </w:t>
      </w:r>
      <w:r w:rsidR="006B4A6E" w:rsidRPr="00F45B44">
        <w:t>Юрий Долгорукий</w:t>
      </w:r>
    </w:p>
    <w:p w:rsidR="001B7A67" w:rsidRPr="00F45B44" w:rsidRDefault="00450730" w:rsidP="001B7A67">
      <w:pPr>
        <w:ind w:firstLine="709"/>
        <w:jc w:val="both"/>
      </w:pPr>
      <w:r w:rsidRPr="00F45B44">
        <w:t xml:space="preserve">4) </w:t>
      </w:r>
      <w:r w:rsidR="006B4A6E" w:rsidRPr="00F45B44">
        <w:t>Ярослав Осмомысл</w:t>
      </w:r>
    </w:p>
    <w:p w:rsidR="0020163A" w:rsidRPr="00F45B44" w:rsidRDefault="0020163A" w:rsidP="001B7A67">
      <w:pPr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num="2" w:space="720"/>
          <w:titlePg/>
        </w:sectPr>
      </w:pPr>
    </w:p>
    <w:p w:rsidR="001B7A67" w:rsidRPr="00F45B44" w:rsidRDefault="001B7A67" w:rsidP="001B7A67">
      <w:pPr>
        <w:jc w:val="both"/>
      </w:pPr>
    </w:p>
    <w:p w:rsidR="001B7A67" w:rsidRPr="00F45B44" w:rsidRDefault="001B7A67" w:rsidP="001B7A67">
      <w:pPr>
        <w:numPr>
          <w:ilvl w:val="1"/>
          <w:numId w:val="1"/>
        </w:numPr>
        <w:jc w:val="both"/>
      </w:pPr>
      <w:r w:rsidRPr="00F45B44">
        <w:t xml:space="preserve">Прочтите отрывок из источника и укажите </w:t>
      </w:r>
      <w:r w:rsidR="00415381" w:rsidRPr="00F45B44">
        <w:t>год</w:t>
      </w:r>
      <w:r w:rsidRPr="00F45B44">
        <w:t>, когда произошло описанное событие.</w:t>
      </w:r>
    </w:p>
    <w:p w:rsidR="00415381" w:rsidRPr="00F45B44" w:rsidRDefault="001B7A67" w:rsidP="00415381">
      <w:pPr>
        <w:ind w:firstLine="709"/>
        <w:jc w:val="both"/>
      </w:pPr>
      <w:r w:rsidRPr="00F45B44">
        <w:t>«</w:t>
      </w:r>
      <w:r w:rsidR="00C2088A" w:rsidRPr="00F45B44">
        <w:t xml:space="preserve">И услышал великий князь Юрий </w:t>
      </w:r>
      <w:proofErr w:type="spellStart"/>
      <w:r w:rsidR="00C2088A" w:rsidRPr="00F45B44">
        <w:t>Ингоревич</w:t>
      </w:r>
      <w:proofErr w:type="spellEnd"/>
      <w:r w:rsidR="00C2088A" w:rsidRPr="00F45B44">
        <w:t xml:space="preserve"> об убийстве любимого сына своего князя Федора, других князей, людей посольских многих, убитых по приказу безбожного царя, и начал плакать, и с великою </w:t>
      </w:r>
      <w:proofErr w:type="spellStart"/>
      <w:r w:rsidR="00C2088A" w:rsidRPr="00F45B44">
        <w:t>княгинею</w:t>
      </w:r>
      <w:proofErr w:type="spellEnd"/>
      <w:r w:rsidR="00C2088A" w:rsidRPr="00F45B44">
        <w:t xml:space="preserve">, и с прочими княгинями, и с братьями. И плакал весь город долго, и едва в себя пришли от великого того плача и рыдания. (…) А в шестой день рано утром пришли язычники к городу, одни — с факелами, а иные — со стенобитными орудиями, а иные — со множеством лестниц. И взяли город Рязань в декабре месяце в 21 день. И пришли в соборную церковь Успения пресвятой Богородицы, и великую княгиню Агриппину — мать великого князя, и со снохами, и с прочими княгинями изрубили мечами, а епископа и священнослужителей предали огню — в святой церкви сожгли; и иные многие пали от оружия, и в городе многих людей и с женами, и с детьми мечами изрубили, иных — в реке утопили. И иереев, монахов — до последнего изрубили. И весь город сожгли, и все сокровища прославленного </w:t>
      </w:r>
      <w:proofErr w:type="spellStart"/>
      <w:r w:rsidR="00C2088A" w:rsidRPr="00F45B44">
        <w:t>златокузнечного</w:t>
      </w:r>
      <w:proofErr w:type="spellEnd"/>
      <w:r w:rsidR="00C2088A" w:rsidRPr="00F45B44">
        <w:t xml:space="preserve"> мастерства, и богатства рязанских государей и сродников их черниговских и киевских захватили. И храмы Божий разорили и в святых алтарях много крови пролили.</w:t>
      </w:r>
      <w:r w:rsidR="00415381" w:rsidRPr="00F45B44">
        <w:t>».</w:t>
      </w:r>
    </w:p>
    <w:p w:rsidR="001B7A67" w:rsidRPr="00F45B44" w:rsidRDefault="001B7A67" w:rsidP="001B7A67">
      <w:pPr>
        <w:ind w:firstLine="709"/>
        <w:jc w:val="both"/>
      </w:pPr>
    </w:p>
    <w:p w:rsidR="0020163A" w:rsidRPr="00F45B44" w:rsidRDefault="0020163A" w:rsidP="001B7A67">
      <w:pPr>
        <w:ind w:firstLine="709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space="720"/>
          <w:titlePg/>
        </w:sectPr>
      </w:pPr>
    </w:p>
    <w:p w:rsidR="001B7A67" w:rsidRPr="00F45B44" w:rsidRDefault="001B7A67" w:rsidP="001B7A67">
      <w:pPr>
        <w:ind w:firstLine="709"/>
        <w:jc w:val="both"/>
      </w:pPr>
      <w:r w:rsidRPr="00F45B44">
        <w:lastRenderedPageBreak/>
        <w:t xml:space="preserve">1) </w:t>
      </w:r>
      <w:r w:rsidR="00C2088A" w:rsidRPr="00F45B44">
        <w:t>1237</w:t>
      </w:r>
      <w:r w:rsidR="004E181D" w:rsidRPr="00F45B44">
        <w:t xml:space="preserve"> г.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2) </w:t>
      </w:r>
      <w:r w:rsidR="00C2088A" w:rsidRPr="00F45B44">
        <w:t>1238</w:t>
      </w:r>
      <w:r w:rsidR="004E181D" w:rsidRPr="00F45B44">
        <w:t xml:space="preserve"> г.</w:t>
      </w:r>
    </w:p>
    <w:p w:rsidR="001B7A67" w:rsidRPr="00F45B44" w:rsidRDefault="001B7A67" w:rsidP="001B7A67">
      <w:pPr>
        <w:ind w:firstLine="709"/>
        <w:jc w:val="both"/>
      </w:pPr>
      <w:r w:rsidRPr="00F45B44">
        <w:lastRenderedPageBreak/>
        <w:t xml:space="preserve">3) </w:t>
      </w:r>
      <w:r w:rsidR="004E181D" w:rsidRPr="00F45B44">
        <w:t>123</w:t>
      </w:r>
      <w:r w:rsidR="00C2088A" w:rsidRPr="00F45B44">
        <w:t>9</w:t>
      </w:r>
      <w:r w:rsidR="004E181D" w:rsidRPr="00F45B44">
        <w:t xml:space="preserve"> г.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4) </w:t>
      </w:r>
      <w:r w:rsidR="000B285C" w:rsidRPr="00F45B44">
        <w:t>1</w:t>
      </w:r>
      <w:r w:rsidR="00C2088A" w:rsidRPr="00F45B44">
        <w:t>240</w:t>
      </w:r>
      <w:r w:rsidR="000B285C" w:rsidRPr="00F45B44">
        <w:t xml:space="preserve"> г.</w:t>
      </w:r>
    </w:p>
    <w:p w:rsidR="0020163A" w:rsidRPr="00F45B44" w:rsidRDefault="0020163A" w:rsidP="001B7A67">
      <w:pPr>
        <w:ind w:left="420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num="2" w:space="720"/>
          <w:titlePg/>
        </w:sectPr>
      </w:pPr>
    </w:p>
    <w:p w:rsidR="001B7A67" w:rsidRPr="00F45B44" w:rsidRDefault="001B7A67" w:rsidP="001B7A67">
      <w:pPr>
        <w:ind w:left="420"/>
        <w:jc w:val="both"/>
      </w:pPr>
    </w:p>
    <w:p w:rsidR="001B7A67" w:rsidRPr="00F45B44" w:rsidRDefault="00233A36" w:rsidP="001B7A67">
      <w:pPr>
        <w:numPr>
          <w:ilvl w:val="1"/>
          <w:numId w:val="1"/>
        </w:numPr>
        <w:jc w:val="both"/>
      </w:pPr>
      <w:r w:rsidRPr="00F45B44">
        <w:t xml:space="preserve">Укажите </w:t>
      </w:r>
      <w:r w:rsidR="002C0AE3" w:rsidRPr="00F45B44">
        <w:t xml:space="preserve">князя, который томился в </w:t>
      </w:r>
      <w:proofErr w:type="spellStart"/>
      <w:r w:rsidR="002C0AE3" w:rsidRPr="00F45B44">
        <w:t>порубе</w:t>
      </w:r>
      <w:proofErr w:type="spellEnd"/>
      <w:r w:rsidR="002C0AE3" w:rsidRPr="00F45B44">
        <w:t xml:space="preserve"> 18 лет и был выпущен на свободу, а потом насильно пострижен в монахи своими </w:t>
      </w:r>
      <w:r w:rsidR="000A6215" w:rsidRPr="00F45B44">
        <w:t>племянниками</w:t>
      </w:r>
      <w:r w:rsidR="002C0AE3" w:rsidRPr="00F45B44">
        <w:t>.</w:t>
      </w:r>
    </w:p>
    <w:p w:rsidR="001B7A67" w:rsidRPr="00F45B44" w:rsidRDefault="001B7A67" w:rsidP="001B7A67">
      <w:pPr>
        <w:jc w:val="both"/>
      </w:pPr>
    </w:p>
    <w:p w:rsidR="0020163A" w:rsidRPr="00F45B44" w:rsidRDefault="0020163A" w:rsidP="001B7A67">
      <w:pPr>
        <w:ind w:firstLine="709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space="720"/>
          <w:titlePg/>
        </w:sectPr>
      </w:pPr>
    </w:p>
    <w:p w:rsidR="001B7A67" w:rsidRPr="00F45B44" w:rsidRDefault="001B7A67" w:rsidP="001B7A67">
      <w:pPr>
        <w:ind w:firstLine="709"/>
        <w:jc w:val="both"/>
      </w:pPr>
      <w:r w:rsidRPr="00F45B44">
        <w:lastRenderedPageBreak/>
        <w:t xml:space="preserve">1) </w:t>
      </w:r>
      <w:r w:rsidR="000B0D73" w:rsidRPr="00F45B44">
        <w:t>Всеслав Полоцкий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2) </w:t>
      </w:r>
      <w:r w:rsidR="002C0AE3" w:rsidRPr="00F45B44">
        <w:t xml:space="preserve">Иван </w:t>
      </w:r>
      <w:proofErr w:type="spellStart"/>
      <w:r w:rsidR="002C0AE3" w:rsidRPr="00F45B44">
        <w:t>Берладник</w:t>
      </w:r>
      <w:proofErr w:type="spellEnd"/>
    </w:p>
    <w:p w:rsidR="001B7A67" w:rsidRPr="00F45B44" w:rsidRDefault="001B7A67" w:rsidP="001B7A67">
      <w:pPr>
        <w:ind w:firstLine="709"/>
        <w:jc w:val="both"/>
      </w:pPr>
      <w:r w:rsidRPr="00F45B44">
        <w:lastRenderedPageBreak/>
        <w:t xml:space="preserve">3) </w:t>
      </w:r>
      <w:r w:rsidR="002C0AE3" w:rsidRPr="00F45B44">
        <w:t xml:space="preserve">Олег </w:t>
      </w:r>
      <w:proofErr w:type="spellStart"/>
      <w:r w:rsidR="002C0AE3" w:rsidRPr="00F45B44">
        <w:t>Гориславич</w:t>
      </w:r>
      <w:proofErr w:type="spellEnd"/>
    </w:p>
    <w:p w:rsidR="001B7A67" w:rsidRPr="00F45B44" w:rsidRDefault="001B7A67" w:rsidP="001B7A67">
      <w:pPr>
        <w:ind w:firstLine="709"/>
        <w:jc w:val="both"/>
      </w:pPr>
      <w:r w:rsidRPr="00F45B44">
        <w:t xml:space="preserve">4) </w:t>
      </w:r>
      <w:proofErr w:type="spellStart"/>
      <w:r w:rsidR="002C0AE3" w:rsidRPr="00F45B44">
        <w:t>Судислав</w:t>
      </w:r>
      <w:proofErr w:type="spellEnd"/>
      <w:r w:rsidR="002C0AE3" w:rsidRPr="00F45B44">
        <w:t xml:space="preserve"> Псковский</w:t>
      </w:r>
    </w:p>
    <w:p w:rsidR="0020163A" w:rsidRPr="00F45B44" w:rsidRDefault="0020163A" w:rsidP="001B7A67">
      <w:pPr>
        <w:ind w:left="420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num="2" w:space="720"/>
          <w:titlePg/>
        </w:sectPr>
      </w:pPr>
    </w:p>
    <w:p w:rsidR="001B7A67" w:rsidRPr="00F45B44" w:rsidRDefault="001B7A67" w:rsidP="001B7A67">
      <w:pPr>
        <w:ind w:left="420"/>
        <w:jc w:val="both"/>
      </w:pPr>
    </w:p>
    <w:p w:rsidR="001B7A67" w:rsidRPr="00F45B44" w:rsidRDefault="001B7A67" w:rsidP="001B7A67">
      <w:pPr>
        <w:numPr>
          <w:ilvl w:val="1"/>
          <w:numId w:val="1"/>
        </w:numPr>
        <w:jc w:val="both"/>
      </w:pPr>
      <w:r w:rsidRPr="00F45B44">
        <w:t xml:space="preserve">Что из перечисленного </w:t>
      </w:r>
      <w:r w:rsidR="00233A36" w:rsidRPr="00F45B44">
        <w:t xml:space="preserve">можно отнести к основным событиям </w:t>
      </w:r>
      <w:r w:rsidR="000B0D73" w:rsidRPr="00F45B44">
        <w:t>второй четверти</w:t>
      </w:r>
      <w:r w:rsidR="0067295A" w:rsidRPr="00F45B44">
        <w:t xml:space="preserve"> </w:t>
      </w:r>
      <w:r w:rsidR="0067295A" w:rsidRPr="00F45B44">
        <w:rPr>
          <w:lang w:val="en-US"/>
        </w:rPr>
        <w:t>XVI</w:t>
      </w:r>
      <w:r w:rsidR="00233A36" w:rsidRPr="00F45B44">
        <w:t xml:space="preserve"> века.</w:t>
      </w:r>
    </w:p>
    <w:p w:rsidR="001B7A67" w:rsidRPr="00F45B44" w:rsidRDefault="001B7A67" w:rsidP="001B7A67">
      <w:pPr>
        <w:ind w:left="420"/>
        <w:jc w:val="both"/>
      </w:pPr>
    </w:p>
    <w:p w:rsidR="0020163A" w:rsidRPr="00F45B44" w:rsidRDefault="0020163A" w:rsidP="001B7A67">
      <w:pPr>
        <w:ind w:firstLine="709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space="720"/>
          <w:titlePg/>
        </w:sectPr>
      </w:pPr>
    </w:p>
    <w:p w:rsidR="001B7A67" w:rsidRPr="00F45B44" w:rsidRDefault="001B7A67" w:rsidP="0020163A">
      <w:pPr>
        <w:ind w:firstLine="426"/>
        <w:jc w:val="both"/>
      </w:pPr>
      <w:r w:rsidRPr="00F45B44">
        <w:lastRenderedPageBreak/>
        <w:t xml:space="preserve">1) </w:t>
      </w:r>
      <w:r w:rsidR="000B0D73" w:rsidRPr="00F45B44">
        <w:t>Денежная реформа Глинской</w:t>
      </w:r>
    </w:p>
    <w:p w:rsidR="001B7A67" w:rsidRPr="00F45B44" w:rsidRDefault="001B7A67" w:rsidP="0020163A">
      <w:pPr>
        <w:ind w:right="-568" w:firstLine="426"/>
      </w:pPr>
      <w:r w:rsidRPr="00F45B44">
        <w:t xml:space="preserve">2) </w:t>
      </w:r>
      <w:r w:rsidR="000B0D73" w:rsidRPr="00F45B44">
        <w:t xml:space="preserve">Присоединение </w:t>
      </w:r>
      <w:r w:rsidR="00176EFD" w:rsidRPr="00F45B44">
        <w:t>Ярославского княжества</w:t>
      </w:r>
    </w:p>
    <w:p w:rsidR="001B7A67" w:rsidRPr="00F45B44" w:rsidRDefault="001B7A67" w:rsidP="0020163A">
      <w:pPr>
        <w:ind w:left="426"/>
        <w:jc w:val="both"/>
      </w:pPr>
      <w:r w:rsidRPr="00F45B44">
        <w:lastRenderedPageBreak/>
        <w:t xml:space="preserve">3) </w:t>
      </w:r>
      <w:r w:rsidR="00721A16" w:rsidRPr="00F45B44">
        <w:t>Заговор Владимира Гусева</w:t>
      </w:r>
    </w:p>
    <w:p w:rsidR="001B7A67" w:rsidRPr="00F45B44" w:rsidRDefault="001B7A67" w:rsidP="0020163A">
      <w:pPr>
        <w:ind w:left="426"/>
        <w:jc w:val="both"/>
      </w:pPr>
      <w:r w:rsidRPr="00F45B44">
        <w:t xml:space="preserve">4) </w:t>
      </w:r>
      <w:r w:rsidR="00721A16" w:rsidRPr="00F45B44">
        <w:t xml:space="preserve">Отмена </w:t>
      </w:r>
      <w:r w:rsidR="000B0D73" w:rsidRPr="00F45B44">
        <w:t>местничества</w:t>
      </w:r>
    </w:p>
    <w:p w:rsidR="0020163A" w:rsidRPr="00F45B44" w:rsidRDefault="0020163A" w:rsidP="001B7A67">
      <w:pPr>
        <w:ind w:left="420"/>
        <w:jc w:val="both"/>
        <w:sectPr w:rsidR="0020163A" w:rsidRPr="00F45B44" w:rsidSect="0020163A">
          <w:type w:val="continuous"/>
          <w:pgSz w:w="11907" w:h="16840" w:code="9"/>
          <w:pgMar w:top="851" w:right="851" w:bottom="851" w:left="851" w:header="720" w:footer="720" w:gutter="0"/>
          <w:cols w:num="2" w:space="851"/>
          <w:titlePg/>
        </w:sectPr>
      </w:pPr>
    </w:p>
    <w:p w:rsidR="001B7A67" w:rsidRPr="00F45B44" w:rsidRDefault="001B7A67" w:rsidP="001B7A67">
      <w:pPr>
        <w:ind w:left="4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8"/>
      </w:tblGrid>
      <w:tr w:rsidR="00F45B44" w:rsidRPr="00F45B44" w:rsidTr="00BA0551">
        <w:trPr>
          <w:jc w:val="center"/>
        </w:trPr>
        <w:tc>
          <w:tcPr>
            <w:tcW w:w="2577" w:type="dxa"/>
          </w:tcPr>
          <w:p w:rsidR="001B7A67" w:rsidRPr="00F45B44" w:rsidRDefault="001B7A67" w:rsidP="00BA0551">
            <w:pPr>
              <w:jc w:val="center"/>
              <w:rPr>
                <w:b/>
              </w:rPr>
            </w:pPr>
            <w:r w:rsidRPr="00F45B44">
              <w:rPr>
                <w:b/>
              </w:rPr>
              <w:t>1.1</w:t>
            </w:r>
          </w:p>
        </w:tc>
        <w:tc>
          <w:tcPr>
            <w:tcW w:w="2577" w:type="dxa"/>
          </w:tcPr>
          <w:p w:rsidR="001B7A67" w:rsidRPr="00F45B44" w:rsidRDefault="001B7A67" w:rsidP="00BA0551">
            <w:pPr>
              <w:jc w:val="center"/>
              <w:rPr>
                <w:b/>
              </w:rPr>
            </w:pPr>
            <w:r w:rsidRPr="00F45B44">
              <w:rPr>
                <w:b/>
              </w:rPr>
              <w:t>1.2</w:t>
            </w:r>
          </w:p>
        </w:tc>
        <w:tc>
          <w:tcPr>
            <w:tcW w:w="2577" w:type="dxa"/>
          </w:tcPr>
          <w:p w:rsidR="001B7A67" w:rsidRPr="00F45B44" w:rsidRDefault="001B7A67" w:rsidP="00BA0551">
            <w:pPr>
              <w:jc w:val="center"/>
              <w:rPr>
                <w:b/>
              </w:rPr>
            </w:pPr>
            <w:r w:rsidRPr="00F45B44">
              <w:rPr>
                <w:b/>
              </w:rPr>
              <w:t>1.3</w:t>
            </w:r>
          </w:p>
        </w:tc>
        <w:tc>
          <w:tcPr>
            <w:tcW w:w="2578" w:type="dxa"/>
          </w:tcPr>
          <w:p w:rsidR="001B7A67" w:rsidRPr="00F45B44" w:rsidRDefault="001B7A67" w:rsidP="00BA0551">
            <w:pPr>
              <w:jc w:val="center"/>
              <w:rPr>
                <w:b/>
              </w:rPr>
            </w:pPr>
            <w:r w:rsidRPr="00F45B44">
              <w:rPr>
                <w:b/>
              </w:rPr>
              <w:t>1.4</w:t>
            </w:r>
          </w:p>
        </w:tc>
      </w:tr>
      <w:tr w:rsidR="001B7A67" w:rsidRPr="00F45B44" w:rsidTr="00BA0551">
        <w:trPr>
          <w:jc w:val="center"/>
        </w:trPr>
        <w:tc>
          <w:tcPr>
            <w:tcW w:w="2577" w:type="dxa"/>
          </w:tcPr>
          <w:p w:rsidR="001B7A67" w:rsidRPr="00F45B44" w:rsidRDefault="001B7A67" w:rsidP="00BA0551">
            <w:pPr>
              <w:jc w:val="center"/>
            </w:pPr>
          </w:p>
        </w:tc>
        <w:tc>
          <w:tcPr>
            <w:tcW w:w="2577" w:type="dxa"/>
          </w:tcPr>
          <w:p w:rsidR="001B7A67" w:rsidRPr="00F45B44" w:rsidRDefault="001B7A67" w:rsidP="00BA0551">
            <w:pPr>
              <w:jc w:val="center"/>
            </w:pPr>
          </w:p>
        </w:tc>
        <w:tc>
          <w:tcPr>
            <w:tcW w:w="2577" w:type="dxa"/>
          </w:tcPr>
          <w:p w:rsidR="001B7A67" w:rsidRPr="00F45B44" w:rsidRDefault="001B7A67" w:rsidP="00BA0551">
            <w:pPr>
              <w:jc w:val="center"/>
            </w:pPr>
          </w:p>
        </w:tc>
        <w:tc>
          <w:tcPr>
            <w:tcW w:w="2578" w:type="dxa"/>
          </w:tcPr>
          <w:p w:rsidR="001B7A67" w:rsidRPr="00F45B44" w:rsidRDefault="001B7A67" w:rsidP="00BA0551">
            <w:pPr>
              <w:jc w:val="center"/>
            </w:pPr>
          </w:p>
        </w:tc>
      </w:tr>
    </w:tbl>
    <w:p w:rsidR="001B7A67" w:rsidRPr="00F45B44" w:rsidRDefault="001B7A67" w:rsidP="001B7A67">
      <w:pPr>
        <w:jc w:val="both"/>
        <w:rPr>
          <w:b/>
        </w:rPr>
      </w:pPr>
      <w:r w:rsidRPr="00F45B44">
        <w:rPr>
          <w:b/>
          <w:i/>
        </w:rPr>
        <w:lastRenderedPageBreak/>
        <w:t>Задание 2.</w:t>
      </w:r>
      <w:r w:rsidRPr="00F45B44">
        <w:rPr>
          <w:b/>
        </w:rPr>
        <w:t xml:space="preserve"> Выберите </w:t>
      </w:r>
      <w:r w:rsidR="00233A36" w:rsidRPr="00F45B44">
        <w:rPr>
          <w:b/>
        </w:rPr>
        <w:t>НЕСКОЛЬКО</w:t>
      </w:r>
      <w:r w:rsidRPr="00F45B44">
        <w:rPr>
          <w:b/>
        </w:rPr>
        <w:t xml:space="preserve"> верных ответов в каждом задании (3 балла за каждое задание, максимальный балл – </w:t>
      </w:r>
      <w:r w:rsidR="00A514C4" w:rsidRPr="00F45B44">
        <w:rPr>
          <w:b/>
        </w:rPr>
        <w:t>9</w:t>
      </w:r>
      <w:r w:rsidRPr="00F45B44">
        <w:rPr>
          <w:b/>
        </w:rPr>
        <w:t>).</w:t>
      </w:r>
    </w:p>
    <w:p w:rsidR="001B7A67" w:rsidRPr="00F45B44" w:rsidRDefault="001B7A67" w:rsidP="001B7A67">
      <w:pPr>
        <w:jc w:val="both"/>
      </w:pPr>
      <w:r w:rsidRPr="00F45B44">
        <w:rPr>
          <w:b/>
        </w:rPr>
        <w:t>2.1.</w:t>
      </w:r>
      <w:r w:rsidRPr="00F45B44">
        <w:t xml:space="preserve"> Выберите из предложенного перечня </w:t>
      </w:r>
      <w:r w:rsidR="005A370B" w:rsidRPr="00F45B44">
        <w:t xml:space="preserve">те </w:t>
      </w:r>
      <w:r w:rsidR="00176EFD" w:rsidRPr="00F45B44">
        <w:t xml:space="preserve">события, которые можно отнести к периоду княжения Василия </w:t>
      </w:r>
      <w:r w:rsidR="00176EFD" w:rsidRPr="00F45B44">
        <w:rPr>
          <w:lang w:val="en-US"/>
        </w:rPr>
        <w:t>III</w:t>
      </w:r>
      <w:r w:rsidR="005A370B" w:rsidRPr="00F45B44">
        <w:t xml:space="preserve">. 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1) </w:t>
      </w:r>
      <w:proofErr w:type="spellStart"/>
      <w:r w:rsidR="00176EFD" w:rsidRPr="00F45B44">
        <w:t>Раковорская</w:t>
      </w:r>
      <w:proofErr w:type="spellEnd"/>
      <w:r w:rsidR="00176EFD" w:rsidRPr="00F45B44">
        <w:t xml:space="preserve"> битва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2) </w:t>
      </w:r>
      <w:r w:rsidR="00176EFD" w:rsidRPr="00F45B44">
        <w:t>Присоединение Пскова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3) </w:t>
      </w:r>
      <w:r w:rsidR="00176EFD" w:rsidRPr="00F45B44">
        <w:t>Введение стрелецкого войска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4) </w:t>
      </w:r>
      <w:r w:rsidR="00FA0B3B" w:rsidRPr="00F45B44">
        <w:t>Битва под Оршей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5) </w:t>
      </w:r>
      <w:r w:rsidR="00FA0B3B" w:rsidRPr="00F45B44">
        <w:t>Присоединение Рязанского княжества</w:t>
      </w:r>
    </w:p>
    <w:p w:rsidR="005A370B" w:rsidRPr="00F45B44" w:rsidRDefault="005A370B" w:rsidP="001B7A67">
      <w:pPr>
        <w:ind w:firstLine="709"/>
        <w:jc w:val="both"/>
      </w:pPr>
      <w:r w:rsidRPr="00F45B44">
        <w:t xml:space="preserve">6) </w:t>
      </w:r>
      <w:proofErr w:type="spellStart"/>
      <w:r w:rsidR="00176EFD" w:rsidRPr="00F45B44">
        <w:t>Ведрошская</w:t>
      </w:r>
      <w:proofErr w:type="spellEnd"/>
      <w:r w:rsidR="00176EFD" w:rsidRPr="00F45B44">
        <w:t xml:space="preserve"> битва</w:t>
      </w:r>
    </w:p>
    <w:p w:rsidR="001B7A67" w:rsidRPr="00F45B44" w:rsidRDefault="001B7A67" w:rsidP="001B7A67">
      <w:pPr>
        <w:ind w:firstLine="708"/>
        <w:jc w:val="both"/>
      </w:pPr>
    </w:p>
    <w:p w:rsidR="001B7A67" w:rsidRPr="00F45B44" w:rsidRDefault="001B7A67" w:rsidP="001B7A67">
      <w:pPr>
        <w:jc w:val="both"/>
      </w:pPr>
      <w:r w:rsidRPr="00F45B44">
        <w:rPr>
          <w:b/>
        </w:rPr>
        <w:t>2.2.</w:t>
      </w:r>
      <w:r w:rsidRPr="00F45B44">
        <w:t xml:space="preserve"> </w:t>
      </w:r>
      <w:r w:rsidR="00621D3D" w:rsidRPr="00F45B44">
        <w:t>Что из</w:t>
      </w:r>
      <w:r w:rsidR="008A121F" w:rsidRPr="00F45B44">
        <w:t xml:space="preserve"> перечисленного можно отнес</w:t>
      </w:r>
      <w:r w:rsidR="005E03D2" w:rsidRPr="00F45B44">
        <w:t xml:space="preserve">ти </w:t>
      </w:r>
      <w:r w:rsidR="00787B53" w:rsidRPr="00F45B44">
        <w:t xml:space="preserve">к событиям отечественной истории </w:t>
      </w:r>
      <w:r w:rsidR="00787B53" w:rsidRPr="00F45B44">
        <w:rPr>
          <w:lang w:val="en-US"/>
        </w:rPr>
        <w:t>XI</w:t>
      </w:r>
      <w:r w:rsidR="00FA0B3B" w:rsidRPr="00F45B44">
        <w:rPr>
          <w:lang w:val="en-US"/>
        </w:rPr>
        <w:t>II</w:t>
      </w:r>
      <w:r w:rsidR="00787B53" w:rsidRPr="00F45B44">
        <w:t xml:space="preserve"> века.</w:t>
      </w:r>
    </w:p>
    <w:p w:rsidR="004C461F" w:rsidRPr="00F45B44" w:rsidRDefault="001B7A67" w:rsidP="001B7A67">
      <w:pPr>
        <w:ind w:firstLine="709"/>
        <w:jc w:val="both"/>
      </w:pPr>
      <w:r w:rsidRPr="00F45B44">
        <w:t>1)</w:t>
      </w:r>
      <w:r w:rsidR="002D6B61" w:rsidRPr="00F45B44">
        <w:t xml:space="preserve"> </w:t>
      </w:r>
      <w:proofErr w:type="spellStart"/>
      <w:r w:rsidR="002D6B61" w:rsidRPr="00F45B44">
        <w:t>Липицкая</w:t>
      </w:r>
      <w:proofErr w:type="spellEnd"/>
      <w:r w:rsidR="002D6B61" w:rsidRPr="00F45B44">
        <w:t xml:space="preserve"> битва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2) </w:t>
      </w:r>
      <w:r w:rsidR="00994446" w:rsidRPr="00F45B44">
        <w:t>Битва на реке Альте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3) </w:t>
      </w:r>
      <w:proofErr w:type="spellStart"/>
      <w:r w:rsidR="00994446" w:rsidRPr="00F45B44">
        <w:t>Дюденева</w:t>
      </w:r>
      <w:proofErr w:type="spellEnd"/>
      <w:r w:rsidR="00994446" w:rsidRPr="00F45B44">
        <w:t xml:space="preserve"> рать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4) </w:t>
      </w:r>
      <w:proofErr w:type="spellStart"/>
      <w:r w:rsidR="003C06D5" w:rsidRPr="00F45B44">
        <w:t>Долобский</w:t>
      </w:r>
      <w:proofErr w:type="spellEnd"/>
      <w:r w:rsidR="003C06D5" w:rsidRPr="00F45B44">
        <w:t xml:space="preserve"> съезд князей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5) </w:t>
      </w:r>
      <w:r w:rsidR="00994446" w:rsidRPr="00F45B44">
        <w:t>Смерть Всеволода Большое Гнездо</w:t>
      </w:r>
    </w:p>
    <w:p w:rsidR="001B7A67" w:rsidRPr="00F45B44" w:rsidRDefault="004C461F" w:rsidP="001B7A67">
      <w:pPr>
        <w:ind w:firstLine="709"/>
        <w:jc w:val="both"/>
      </w:pPr>
      <w:r w:rsidRPr="00F45B44">
        <w:t xml:space="preserve">6) </w:t>
      </w:r>
      <w:r w:rsidR="000A2D33" w:rsidRPr="00F45B44">
        <w:t xml:space="preserve">Княжение </w:t>
      </w:r>
      <w:r w:rsidR="003C06D5" w:rsidRPr="00F45B44">
        <w:t xml:space="preserve">Олега </w:t>
      </w:r>
      <w:proofErr w:type="spellStart"/>
      <w:r w:rsidR="003C06D5" w:rsidRPr="00F45B44">
        <w:t>Гориславича</w:t>
      </w:r>
      <w:proofErr w:type="spellEnd"/>
      <w:r w:rsidR="003C06D5" w:rsidRPr="00F45B44">
        <w:t xml:space="preserve"> в Чернигове</w:t>
      </w:r>
    </w:p>
    <w:p w:rsidR="001B7A67" w:rsidRPr="00F45B44" w:rsidRDefault="001B7A67" w:rsidP="001B7A67">
      <w:pPr>
        <w:ind w:firstLine="708"/>
        <w:jc w:val="both"/>
      </w:pPr>
    </w:p>
    <w:p w:rsidR="001B7A67" w:rsidRPr="00F45B44" w:rsidRDefault="001B7A67" w:rsidP="001B7A67">
      <w:pPr>
        <w:jc w:val="both"/>
      </w:pPr>
      <w:r w:rsidRPr="00F45B44">
        <w:rPr>
          <w:b/>
        </w:rPr>
        <w:t>2.3.</w:t>
      </w:r>
      <w:r w:rsidRPr="00F45B44">
        <w:t xml:space="preserve"> Какие события и явления связаны с</w:t>
      </w:r>
      <w:r w:rsidR="005F1E82" w:rsidRPr="00F45B44">
        <w:t xml:space="preserve"> </w:t>
      </w:r>
      <w:r w:rsidR="00AC550F" w:rsidRPr="00F45B44">
        <w:t>именем</w:t>
      </w:r>
      <w:r w:rsidR="004D6AB5" w:rsidRPr="00F45B44">
        <w:t xml:space="preserve"> Василия </w:t>
      </w:r>
      <w:r w:rsidR="004D6AB5" w:rsidRPr="00F45B44">
        <w:rPr>
          <w:lang w:val="en-US"/>
        </w:rPr>
        <w:t>II</w:t>
      </w:r>
      <w:r w:rsidR="004D6AB5" w:rsidRPr="00F45B44">
        <w:t xml:space="preserve"> Тёмного.</w:t>
      </w:r>
    </w:p>
    <w:p w:rsidR="001B7A67" w:rsidRPr="00F45B44" w:rsidRDefault="001B7A67" w:rsidP="001B7A67">
      <w:pPr>
        <w:ind w:firstLine="709"/>
        <w:jc w:val="both"/>
      </w:pPr>
      <w:r w:rsidRPr="00F45B44">
        <w:t>1)</w:t>
      </w:r>
      <w:r w:rsidR="002D6B61" w:rsidRPr="00F45B44">
        <w:t xml:space="preserve"> </w:t>
      </w:r>
      <w:r w:rsidR="004D6AB5" w:rsidRPr="00F45B44">
        <w:t>Автокефалия Русской православной церкви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2) </w:t>
      </w:r>
      <w:r w:rsidR="001D1110" w:rsidRPr="00F45B44">
        <w:t>Нашествие Тамерлана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3) </w:t>
      </w:r>
      <w:r w:rsidR="001D1110" w:rsidRPr="00F45B44">
        <w:t>Изгнание Вассиана Косого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4) </w:t>
      </w:r>
      <w:r w:rsidR="004D6AB5" w:rsidRPr="00F45B44">
        <w:t xml:space="preserve">Образование </w:t>
      </w:r>
      <w:proofErr w:type="spellStart"/>
      <w:r w:rsidR="004D6AB5" w:rsidRPr="00F45B44">
        <w:t>Касимовского</w:t>
      </w:r>
      <w:proofErr w:type="spellEnd"/>
      <w:r w:rsidR="004D6AB5" w:rsidRPr="00F45B44">
        <w:t xml:space="preserve"> ханства</w:t>
      </w:r>
    </w:p>
    <w:p w:rsidR="001B7A67" w:rsidRPr="00F45B44" w:rsidRDefault="001B7A67" w:rsidP="001B7A67">
      <w:pPr>
        <w:ind w:firstLine="709"/>
        <w:jc w:val="both"/>
      </w:pPr>
      <w:r w:rsidRPr="00F45B44">
        <w:t xml:space="preserve">5) </w:t>
      </w:r>
      <w:r w:rsidR="001D1110" w:rsidRPr="00F45B44">
        <w:t>Строительство Грановитой палаты</w:t>
      </w:r>
    </w:p>
    <w:p w:rsidR="001B7A67" w:rsidRPr="00F45B44" w:rsidRDefault="00BD15D2" w:rsidP="001B7A67">
      <w:pPr>
        <w:ind w:firstLine="709"/>
        <w:jc w:val="both"/>
      </w:pPr>
      <w:r w:rsidRPr="00F45B44">
        <w:t xml:space="preserve">6) </w:t>
      </w:r>
      <w:r w:rsidR="001D1110" w:rsidRPr="00F45B44">
        <w:t>М</w:t>
      </w:r>
      <w:r w:rsidR="00AC550F" w:rsidRPr="00F45B44">
        <w:t xml:space="preserve">атерью князя была литовская княжна, дочь </w:t>
      </w:r>
      <w:r w:rsidR="001D1110" w:rsidRPr="00F45B44">
        <w:t xml:space="preserve">князя </w:t>
      </w:r>
      <w:proofErr w:type="spellStart"/>
      <w:r w:rsidR="00AC550F" w:rsidRPr="00F45B44">
        <w:t>Витовта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3436"/>
        <w:gridCol w:w="3437"/>
      </w:tblGrid>
      <w:tr w:rsidR="00BD15D2" w:rsidRPr="00BD15D2" w:rsidTr="00BA0551">
        <w:tc>
          <w:tcPr>
            <w:tcW w:w="3436" w:type="dxa"/>
          </w:tcPr>
          <w:p w:rsidR="001B7A67" w:rsidRPr="00BD15D2" w:rsidRDefault="001B7A67" w:rsidP="00BA0551">
            <w:pPr>
              <w:jc w:val="center"/>
              <w:rPr>
                <w:b/>
              </w:rPr>
            </w:pPr>
            <w:r w:rsidRPr="00BD15D2">
              <w:rPr>
                <w:b/>
              </w:rPr>
              <w:t>2.1</w:t>
            </w:r>
          </w:p>
        </w:tc>
        <w:tc>
          <w:tcPr>
            <w:tcW w:w="3436" w:type="dxa"/>
          </w:tcPr>
          <w:p w:rsidR="001B7A67" w:rsidRPr="00BD15D2" w:rsidRDefault="001B7A67" w:rsidP="00BA0551">
            <w:pPr>
              <w:jc w:val="center"/>
              <w:rPr>
                <w:b/>
              </w:rPr>
            </w:pPr>
            <w:r w:rsidRPr="00BD15D2">
              <w:rPr>
                <w:b/>
              </w:rPr>
              <w:t>2.2</w:t>
            </w:r>
          </w:p>
        </w:tc>
        <w:tc>
          <w:tcPr>
            <w:tcW w:w="3437" w:type="dxa"/>
          </w:tcPr>
          <w:p w:rsidR="001B7A67" w:rsidRPr="00BD15D2" w:rsidRDefault="001B7A67" w:rsidP="00BA0551">
            <w:pPr>
              <w:jc w:val="center"/>
              <w:rPr>
                <w:b/>
              </w:rPr>
            </w:pPr>
            <w:r w:rsidRPr="00BD15D2">
              <w:rPr>
                <w:b/>
              </w:rPr>
              <w:t>2.3</w:t>
            </w:r>
          </w:p>
        </w:tc>
      </w:tr>
      <w:tr w:rsidR="001B7A67" w:rsidRPr="00BD15D2" w:rsidTr="00BA0551">
        <w:tc>
          <w:tcPr>
            <w:tcW w:w="3436" w:type="dxa"/>
          </w:tcPr>
          <w:p w:rsidR="001B7A67" w:rsidRPr="00BD15D2" w:rsidRDefault="001B7A67" w:rsidP="00BA0551">
            <w:pPr>
              <w:jc w:val="center"/>
            </w:pPr>
          </w:p>
        </w:tc>
        <w:tc>
          <w:tcPr>
            <w:tcW w:w="3436" w:type="dxa"/>
          </w:tcPr>
          <w:p w:rsidR="001B7A67" w:rsidRPr="00BD15D2" w:rsidRDefault="001B7A67" w:rsidP="00BA0551">
            <w:pPr>
              <w:jc w:val="center"/>
            </w:pPr>
          </w:p>
        </w:tc>
        <w:tc>
          <w:tcPr>
            <w:tcW w:w="3437" w:type="dxa"/>
          </w:tcPr>
          <w:p w:rsidR="001B7A67" w:rsidRPr="00BD15D2" w:rsidRDefault="001B7A67" w:rsidP="00BA0551">
            <w:pPr>
              <w:jc w:val="center"/>
            </w:pPr>
          </w:p>
        </w:tc>
      </w:tr>
    </w:tbl>
    <w:p w:rsidR="001B7A67" w:rsidRPr="00BD15D2" w:rsidRDefault="001B7A67" w:rsidP="001B7A67">
      <w:pPr>
        <w:jc w:val="both"/>
      </w:pPr>
    </w:p>
    <w:p w:rsidR="001B7A67" w:rsidRPr="00BD15D2" w:rsidRDefault="001B7A67" w:rsidP="001B7A67">
      <w:pPr>
        <w:jc w:val="both"/>
        <w:rPr>
          <w:b/>
        </w:rPr>
      </w:pPr>
      <w:r w:rsidRPr="00BD15D2">
        <w:rPr>
          <w:b/>
          <w:i/>
        </w:rPr>
        <w:t xml:space="preserve">Задание 3. </w:t>
      </w:r>
      <w:r w:rsidRPr="00BD15D2">
        <w:rPr>
          <w:b/>
        </w:rPr>
        <w:t>Что объединяет понятия, события, имена</w:t>
      </w:r>
      <w:r w:rsidR="004F5856" w:rsidRPr="00BD15D2">
        <w:rPr>
          <w:b/>
        </w:rPr>
        <w:t xml:space="preserve"> и даты</w:t>
      </w:r>
      <w:r w:rsidRPr="00BD15D2">
        <w:rPr>
          <w:b/>
        </w:rPr>
        <w:t xml:space="preserve">, образующие каждый из представленных рядов? Дайте краткий ответ (3 балла за </w:t>
      </w:r>
      <w:r w:rsidR="00A514C4" w:rsidRPr="00BD15D2">
        <w:rPr>
          <w:b/>
        </w:rPr>
        <w:t>каждое верное задание</w:t>
      </w:r>
      <w:r w:rsidRPr="00BD15D2">
        <w:rPr>
          <w:b/>
        </w:rPr>
        <w:t xml:space="preserve">, максимальный балл – </w:t>
      </w:r>
      <w:r w:rsidR="00A514C4" w:rsidRPr="00BD15D2">
        <w:rPr>
          <w:b/>
        </w:rPr>
        <w:t>9</w:t>
      </w:r>
      <w:r w:rsidRPr="00BD15D2">
        <w:rPr>
          <w:b/>
        </w:rPr>
        <w:t>).</w:t>
      </w:r>
    </w:p>
    <w:p w:rsidR="001B7A67" w:rsidRPr="00BD15D2" w:rsidRDefault="001B7A67" w:rsidP="001B7A67">
      <w:pPr>
        <w:jc w:val="both"/>
      </w:pPr>
    </w:p>
    <w:p w:rsidR="001B7A67" w:rsidRPr="00BD15D2" w:rsidRDefault="001B7A67" w:rsidP="001B7A67">
      <w:pPr>
        <w:jc w:val="both"/>
      </w:pPr>
      <w:r w:rsidRPr="00BD15D2">
        <w:rPr>
          <w:b/>
        </w:rPr>
        <w:t>3.1.</w:t>
      </w:r>
      <w:r w:rsidR="00B132B8" w:rsidRPr="00BD15D2">
        <w:t xml:space="preserve"> </w:t>
      </w:r>
      <w:r w:rsidR="008C1EBF">
        <w:t>1169, Андрей Боголюбский, коалиция из 11 князей</w:t>
      </w:r>
      <w:r w:rsidR="003D4E49">
        <w:t>, поход</w:t>
      </w:r>
    </w:p>
    <w:p w:rsidR="001B7A67" w:rsidRPr="00BD15D2" w:rsidRDefault="00BD15D2" w:rsidP="001B7A67">
      <w:pPr>
        <w:jc w:val="both"/>
      </w:pPr>
      <w:r>
        <w:t xml:space="preserve">ОТВЕТ: </w:t>
      </w:r>
      <w:r w:rsidR="001B7A67" w:rsidRPr="00BD15D2">
        <w:t>________________________________</w:t>
      </w:r>
      <w:r w:rsidR="00214515" w:rsidRPr="00BD15D2">
        <w:t>_</w:t>
      </w:r>
      <w:r w:rsidR="003D4E49">
        <w:t xml:space="preserve"> (укажите цель похода)</w:t>
      </w:r>
    </w:p>
    <w:p w:rsidR="001B7A67" w:rsidRPr="00BD15D2" w:rsidRDefault="001B7A67" w:rsidP="001B7A67">
      <w:pPr>
        <w:jc w:val="both"/>
      </w:pPr>
    </w:p>
    <w:p w:rsidR="001B7A67" w:rsidRPr="00BD15D2" w:rsidRDefault="001B7A67" w:rsidP="001B7A67">
      <w:pPr>
        <w:jc w:val="both"/>
      </w:pPr>
      <w:r w:rsidRPr="00BD15D2">
        <w:rPr>
          <w:b/>
        </w:rPr>
        <w:t>3.2.</w:t>
      </w:r>
      <w:r w:rsidR="00B132B8" w:rsidRPr="00BD15D2">
        <w:t xml:space="preserve"> </w:t>
      </w:r>
      <w:r w:rsidR="004859CF">
        <w:t>1187, новгородское войско, племена карелов, столица Швеции</w:t>
      </w:r>
    </w:p>
    <w:p w:rsidR="001B7A67" w:rsidRPr="00BD15D2" w:rsidRDefault="00BD15D2" w:rsidP="001B7A67">
      <w:pPr>
        <w:jc w:val="both"/>
      </w:pPr>
      <w:r>
        <w:t xml:space="preserve">ОТВЕТ: </w:t>
      </w:r>
      <w:r w:rsidR="001B7A67" w:rsidRPr="00BD15D2">
        <w:t>_____________________________</w:t>
      </w:r>
      <w:r w:rsidR="003D4E49">
        <w:t xml:space="preserve"> (укажите название похода и название столицы Швеции)</w:t>
      </w:r>
    </w:p>
    <w:p w:rsidR="001B7A67" w:rsidRPr="00BD15D2" w:rsidRDefault="001B7A67" w:rsidP="001B7A67">
      <w:pPr>
        <w:jc w:val="both"/>
      </w:pPr>
    </w:p>
    <w:p w:rsidR="001B7A67" w:rsidRPr="00BD15D2" w:rsidRDefault="001B7A67" w:rsidP="001B7A67">
      <w:pPr>
        <w:jc w:val="both"/>
      </w:pPr>
      <w:r w:rsidRPr="00BD15D2">
        <w:rPr>
          <w:b/>
        </w:rPr>
        <w:t>3.3.</w:t>
      </w:r>
      <w:r w:rsidR="00B132B8" w:rsidRPr="00BD15D2">
        <w:t xml:space="preserve"> </w:t>
      </w:r>
      <w:r w:rsidR="006B33C9">
        <w:t xml:space="preserve">Тверское княжество, </w:t>
      </w:r>
      <w:proofErr w:type="spellStart"/>
      <w:r w:rsidR="006B33C9">
        <w:t>Чолхан</w:t>
      </w:r>
      <w:proofErr w:type="spellEnd"/>
      <w:r w:rsidR="006B33C9">
        <w:t>, Александр Михайлович</w:t>
      </w:r>
    </w:p>
    <w:p w:rsidR="001B7A67" w:rsidRPr="00BD15D2" w:rsidRDefault="00BD15D2" w:rsidP="001B7A67">
      <w:pPr>
        <w:jc w:val="both"/>
      </w:pPr>
      <w:r>
        <w:t xml:space="preserve">ОТВЕТ: </w:t>
      </w:r>
      <w:r w:rsidR="001B7A67" w:rsidRPr="00BD15D2">
        <w:t>______________________________</w:t>
      </w:r>
      <w:r w:rsidR="00214515" w:rsidRPr="00BD15D2">
        <w:t>___</w:t>
      </w:r>
      <w:r w:rsidR="003D4E49">
        <w:t xml:space="preserve"> (укажите год)</w:t>
      </w:r>
    </w:p>
    <w:p w:rsidR="001B7A67" w:rsidRPr="00BD15D2" w:rsidRDefault="001B7A67" w:rsidP="001B7A67">
      <w:pPr>
        <w:jc w:val="both"/>
      </w:pPr>
    </w:p>
    <w:p w:rsidR="001B7A67" w:rsidRDefault="001B7A67" w:rsidP="005B533C">
      <w:pPr>
        <w:jc w:val="both"/>
      </w:pPr>
      <w:r>
        <w:rPr>
          <w:b/>
          <w:i/>
        </w:rPr>
        <w:t>Задание 4.</w:t>
      </w:r>
      <w:r>
        <w:rPr>
          <w:b/>
        </w:rPr>
        <w:t xml:space="preserve"> Восстановите хронологическую последовательность событий (максимальный балл – 12</w:t>
      </w:r>
      <w:r w:rsidR="00785C86">
        <w:rPr>
          <w:b/>
        </w:rPr>
        <w:t>; 5 ошибок - 2 балла, 4 ошибки - 4 балла, 3 ошибки - 6 баллов, 2 ошибки - 8 баллов, 1 ошибка - 10 баллов, 0 ошибок – 12 баллов</w:t>
      </w:r>
      <w:r>
        <w:rPr>
          <w:b/>
        </w:rPr>
        <w:t>).</w:t>
      </w:r>
    </w:p>
    <w:p w:rsidR="001B7A67" w:rsidRDefault="001B7A67" w:rsidP="001B7A67">
      <w:pPr>
        <w:ind w:firstLine="709"/>
        <w:jc w:val="both"/>
      </w:pPr>
      <w:bookmarkStart w:id="0" w:name="_GoBack"/>
      <w:bookmarkEnd w:id="0"/>
      <w:r>
        <w:t xml:space="preserve">1) </w:t>
      </w:r>
      <w:r w:rsidR="001D236E">
        <w:t>С</w:t>
      </w:r>
      <w:r w:rsidR="001D236E" w:rsidRPr="001D236E">
        <w:t>ъезд в Уветичах</w:t>
      </w:r>
    </w:p>
    <w:p w:rsidR="001B7A67" w:rsidRDefault="001B7A67" w:rsidP="001B7A67">
      <w:pPr>
        <w:ind w:firstLine="709"/>
        <w:jc w:val="both"/>
      </w:pPr>
      <w:r>
        <w:t xml:space="preserve">2) </w:t>
      </w:r>
      <w:r w:rsidR="001D236E">
        <w:t>К</w:t>
      </w:r>
      <w:r w:rsidR="00526CCA">
        <w:t>рещение Руси</w:t>
      </w:r>
    </w:p>
    <w:p w:rsidR="001B7A67" w:rsidRDefault="001B7A67" w:rsidP="001B7A67">
      <w:pPr>
        <w:ind w:firstLine="709"/>
        <w:jc w:val="both"/>
      </w:pPr>
      <w:r>
        <w:t xml:space="preserve">3) </w:t>
      </w:r>
      <w:r w:rsidR="001D236E">
        <w:t>Ослепление Василька Т</w:t>
      </w:r>
      <w:r w:rsidR="001D236E" w:rsidRPr="001D236E">
        <w:t>еребовльск</w:t>
      </w:r>
      <w:r w:rsidR="001D236E">
        <w:t>ого</w:t>
      </w:r>
    </w:p>
    <w:p w:rsidR="001B7A67" w:rsidRDefault="001B7A67" w:rsidP="001B7A67">
      <w:pPr>
        <w:ind w:firstLine="709"/>
        <w:jc w:val="both"/>
      </w:pPr>
      <w:r>
        <w:t xml:space="preserve">4) </w:t>
      </w:r>
      <w:r w:rsidR="001D236E">
        <w:t>Битва Ярослава и Святополка на реке Альте</w:t>
      </w:r>
    </w:p>
    <w:p w:rsidR="001B7A67" w:rsidRDefault="001B7A67" w:rsidP="001B7A67">
      <w:pPr>
        <w:ind w:firstLine="709"/>
        <w:jc w:val="both"/>
      </w:pPr>
      <w:r>
        <w:t xml:space="preserve">5) </w:t>
      </w:r>
      <w:r w:rsidR="001D236E">
        <w:t>Изгнание Изяслава из Киева</w:t>
      </w:r>
    </w:p>
    <w:p w:rsidR="001B7A67" w:rsidRDefault="001B7A67" w:rsidP="001B7A67">
      <w:pPr>
        <w:ind w:firstLine="709"/>
        <w:jc w:val="both"/>
      </w:pPr>
      <w:r>
        <w:t xml:space="preserve">6) </w:t>
      </w:r>
      <w:r w:rsidR="001D236E">
        <w:t>С</w:t>
      </w:r>
      <w:r w:rsidR="00526CCA">
        <w:t>мерть Святослава Игоревича на днепровских порогах</w:t>
      </w:r>
    </w:p>
    <w:p w:rsidR="001B7A67" w:rsidRDefault="001B7A67" w:rsidP="001B7A67">
      <w:pPr>
        <w:jc w:val="both"/>
      </w:pPr>
    </w:p>
    <w:p w:rsidR="001B7A67" w:rsidRDefault="00BD15D2" w:rsidP="001B7A67">
      <w:pPr>
        <w:jc w:val="both"/>
      </w:pPr>
      <w:r>
        <w:t>ОТВЕТ:</w:t>
      </w:r>
      <w:r w:rsidR="001B7A67">
        <w:t xml:space="preserve"> _____________________</w:t>
      </w:r>
      <w:r>
        <w:t>________________________________________</w:t>
      </w:r>
    </w:p>
    <w:p w:rsidR="001B7A67" w:rsidRDefault="001B7A67" w:rsidP="001B7A67">
      <w:pPr>
        <w:jc w:val="both"/>
      </w:pPr>
    </w:p>
    <w:p w:rsidR="001B7A67" w:rsidRDefault="001B7A67" w:rsidP="001B7A67">
      <w:pPr>
        <w:jc w:val="both"/>
        <w:rPr>
          <w:b/>
        </w:rPr>
      </w:pPr>
      <w:r>
        <w:rPr>
          <w:b/>
          <w:i/>
        </w:rPr>
        <w:lastRenderedPageBreak/>
        <w:t>Задание 5.</w:t>
      </w:r>
      <w:r>
        <w:rPr>
          <w:b/>
        </w:rPr>
        <w:t xml:space="preserve"> Установите соответствия. Запишите в таблицу выбранные цифры под соответствующими буквами (</w:t>
      </w:r>
      <w:r w:rsidR="00785C86">
        <w:rPr>
          <w:b/>
          <w:bCs/>
        </w:rPr>
        <w:t>по 1 баллу за каждое верное соответствие</w:t>
      </w:r>
      <w:r>
        <w:rPr>
          <w:b/>
        </w:rPr>
        <w:t>, максимальный балл – 15).</w:t>
      </w:r>
    </w:p>
    <w:p w:rsidR="001B7A67" w:rsidRDefault="001B7A67" w:rsidP="001B7A67">
      <w:pPr>
        <w:jc w:val="both"/>
        <w:rPr>
          <w:b/>
        </w:rPr>
      </w:pPr>
    </w:p>
    <w:p w:rsidR="001B7A67" w:rsidRDefault="001B7A67" w:rsidP="001B7A67">
      <w:pPr>
        <w:jc w:val="both"/>
      </w:pPr>
      <w:r>
        <w:rPr>
          <w:b/>
        </w:rPr>
        <w:t>5.1.</w:t>
      </w:r>
      <w:r>
        <w:t xml:space="preserve"> Соотнесите событие и дату:</w:t>
      </w:r>
    </w:p>
    <w:p w:rsidR="001B7A67" w:rsidRDefault="001B7A67" w:rsidP="001B7A67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244"/>
        <w:gridCol w:w="565"/>
        <w:gridCol w:w="3971"/>
      </w:tblGrid>
      <w:tr w:rsidR="001B7A67" w:rsidTr="00846C23">
        <w:tc>
          <w:tcPr>
            <w:tcW w:w="534" w:type="dxa"/>
          </w:tcPr>
          <w:p w:rsidR="001B7A67" w:rsidRDefault="006870DF" w:rsidP="00BA0551">
            <w:pPr>
              <w:jc w:val="both"/>
            </w:pPr>
            <w:r>
              <w:t>А)</w:t>
            </w:r>
          </w:p>
        </w:tc>
        <w:tc>
          <w:tcPr>
            <w:tcW w:w="5244" w:type="dxa"/>
          </w:tcPr>
          <w:p w:rsidR="001B7A67" w:rsidRDefault="00211BEF" w:rsidP="00BA0551">
            <w:pPr>
              <w:jc w:val="both"/>
            </w:pPr>
            <w:r>
              <w:t>Взятие Полоцка русскими войсками</w:t>
            </w: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1)</w:t>
            </w:r>
          </w:p>
        </w:tc>
        <w:tc>
          <w:tcPr>
            <w:tcW w:w="3971" w:type="dxa"/>
          </w:tcPr>
          <w:p w:rsidR="001B7A67" w:rsidRDefault="00A2261B" w:rsidP="00BA0551">
            <w:pPr>
              <w:jc w:val="both"/>
            </w:pPr>
            <w:r>
              <w:t>1558 г.</w:t>
            </w:r>
          </w:p>
        </w:tc>
      </w:tr>
      <w:tr w:rsidR="001B7A67" w:rsidTr="00846C23">
        <w:tc>
          <w:tcPr>
            <w:tcW w:w="534" w:type="dxa"/>
          </w:tcPr>
          <w:p w:rsidR="001B7A67" w:rsidRDefault="006870DF" w:rsidP="00BA0551">
            <w:pPr>
              <w:jc w:val="both"/>
            </w:pPr>
            <w:r>
              <w:t>Б)</w:t>
            </w:r>
          </w:p>
        </w:tc>
        <w:tc>
          <w:tcPr>
            <w:tcW w:w="5244" w:type="dxa"/>
          </w:tcPr>
          <w:p w:rsidR="001B7A67" w:rsidRDefault="00A2261B" w:rsidP="00BA0551">
            <w:pPr>
              <w:jc w:val="both"/>
            </w:pPr>
            <w:r>
              <w:t>Начало Ливонской войны</w:t>
            </w: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2)</w:t>
            </w:r>
          </w:p>
        </w:tc>
        <w:tc>
          <w:tcPr>
            <w:tcW w:w="3971" w:type="dxa"/>
          </w:tcPr>
          <w:p w:rsidR="001B7A67" w:rsidRDefault="00A2261B" w:rsidP="00BA0551">
            <w:pPr>
              <w:jc w:val="both"/>
            </w:pPr>
            <w:r>
              <w:t>15</w:t>
            </w:r>
            <w:r w:rsidR="00846C23">
              <w:t>5</w:t>
            </w:r>
            <w:r w:rsidR="00F54F71">
              <w:t>2</w:t>
            </w:r>
            <w:r w:rsidR="00846C23">
              <w:t xml:space="preserve"> г.</w:t>
            </w:r>
          </w:p>
        </w:tc>
      </w:tr>
      <w:tr w:rsidR="001B7A67" w:rsidTr="00846C23">
        <w:tc>
          <w:tcPr>
            <w:tcW w:w="534" w:type="dxa"/>
          </w:tcPr>
          <w:p w:rsidR="001B7A67" w:rsidRDefault="006870DF" w:rsidP="00BA0551">
            <w:pPr>
              <w:jc w:val="both"/>
            </w:pPr>
            <w:r>
              <w:t>В)</w:t>
            </w:r>
          </w:p>
        </w:tc>
        <w:tc>
          <w:tcPr>
            <w:tcW w:w="5244" w:type="dxa"/>
          </w:tcPr>
          <w:p w:rsidR="001B7A67" w:rsidRDefault="00A2261B" w:rsidP="00BA0551">
            <w:pPr>
              <w:jc w:val="both"/>
            </w:pPr>
            <w:r>
              <w:t>Смерть Елены Глинской</w:t>
            </w: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3)</w:t>
            </w:r>
          </w:p>
        </w:tc>
        <w:tc>
          <w:tcPr>
            <w:tcW w:w="3971" w:type="dxa"/>
          </w:tcPr>
          <w:p w:rsidR="001B7A67" w:rsidRDefault="00A2261B" w:rsidP="00E7683C">
            <w:pPr>
              <w:jc w:val="both"/>
            </w:pPr>
            <w:r>
              <w:t>153</w:t>
            </w:r>
            <w:r w:rsidR="00E7683C">
              <w:t>8</w:t>
            </w:r>
            <w:r>
              <w:t xml:space="preserve"> г.</w:t>
            </w:r>
          </w:p>
        </w:tc>
      </w:tr>
      <w:tr w:rsidR="001B7A67" w:rsidTr="00846C23">
        <w:tc>
          <w:tcPr>
            <w:tcW w:w="534" w:type="dxa"/>
          </w:tcPr>
          <w:p w:rsidR="001B7A67" w:rsidRDefault="006870DF" w:rsidP="00BA0551">
            <w:pPr>
              <w:jc w:val="both"/>
            </w:pPr>
            <w:r>
              <w:t>Г)</w:t>
            </w:r>
          </w:p>
        </w:tc>
        <w:tc>
          <w:tcPr>
            <w:tcW w:w="5244" w:type="dxa"/>
          </w:tcPr>
          <w:p w:rsidR="001B7A67" w:rsidRDefault="00A2261B" w:rsidP="00BA0551">
            <w:pPr>
              <w:jc w:val="both"/>
            </w:pPr>
            <w:r>
              <w:t xml:space="preserve">Взятие </w:t>
            </w:r>
            <w:r w:rsidR="00F54F71">
              <w:t>Казани</w:t>
            </w: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4)</w:t>
            </w:r>
          </w:p>
        </w:tc>
        <w:tc>
          <w:tcPr>
            <w:tcW w:w="3971" w:type="dxa"/>
          </w:tcPr>
          <w:p w:rsidR="001B7A67" w:rsidRDefault="00846C23" w:rsidP="00BA0551">
            <w:pPr>
              <w:jc w:val="both"/>
            </w:pPr>
            <w:r>
              <w:t>1569 г.</w:t>
            </w:r>
          </w:p>
        </w:tc>
      </w:tr>
      <w:tr w:rsidR="001B7A67" w:rsidTr="00846C23">
        <w:tc>
          <w:tcPr>
            <w:tcW w:w="534" w:type="dxa"/>
          </w:tcPr>
          <w:p w:rsidR="001B7A67" w:rsidRDefault="006870DF" w:rsidP="00BA0551">
            <w:pPr>
              <w:jc w:val="both"/>
            </w:pPr>
            <w:r>
              <w:t>Д)</w:t>
            </w:r>
          </w:p>
        </w:tc>
        <w:tc>
          <w:tcPr>
            <w:tcW w:w="5244" w:type="dxa"/>
          </w:tcPr>
          <w:p w:rsidR="001B7A67" w:rsidRDefault="00846C23" w:rsidP="00BA0551">
            <w:pPr>
              <w:jc w:val="both"/>
            </w:pPr>
            <w:r>
              <w:t>Убийство митрополита Филиппа (К</w:t>
            </w:r>
            <w:r w:rsidR="00211BEF">
              <w:t>о</w:t>
            </w:r>
            <w:r>
              <w:t>лычева)</w:t>
            </w: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5)</w:t>
            </w:r>
          </w:p>
        </w:tc>
        <w:tc>
          <w:tcPr>
            <w:tcW w:w="3971" w:type="dxa"/>
          </w:tcPr>
          <w:p w:rsidR="001B7A67" w:rsidRDefault="00211BEF" w:rsidP="00BA0551">
            <w:pPr>
              <w:jc w:val="both"/>
            </w:pPr>
            <w:r>
              <w:t>1563 г.</w:t>
            </w:r>
          </w:p>
        </w:tc>
      </w:tr>
      <w:tr w:rsidR="001B7A67" w:rsidTr="00846C23">
        <w:tc>
          <w:tcPr>
            <w:tcW w:w="534" w:type="dxa"/>
          </w:tcPr>
          <w:p w:rsidR="001B7A67" w:rsidRDefault="001B7A67" w:rsidP="00BA0551">
            <w:pPr>
              <w:jc w:val="both"/>
            </w:pPr>
          </w:p>
        </w:tc>
        <w:tc>
          <w:tcPr>
            <w:tcW w:w="5244" w:type="dxa"/>
          </w:tcPr>
          <w:p w:rsidR="001B7A67" w:rsidRDefault="001B7A67" w:rsidP="00BA0551">
            <w:pPr>
              <w:jc w:val="both"/>
            </w:pPr>
          </w:p>
        </w:tc>
        <w:tc>
          <w:tcPr>
            <w:tcW w:w="565" w:type="dxa"/>
          </w:tcPr>
          <w:p w:rsidR="001B7A67" w:rsidRDefault="001B7A67" w:rsidP="00BA0551">
            <w:pPr>
              <w:jc w:val="both"/>
            </w:pPr>
            <w:r>
              <w:t>6)</w:t>
            </w:r>
          </w:p>
        </w:tc>
        <w:tc>
          <w:tcPr>
            <w:tcW w:w="3971" w:type="dxa"/>
          </w:tcPr>
          <w:p w:rsidR="001B7A67" w:rsidRDefault="00846C23" w:rsidP="00BA0551">
            <w:pPr>
              <w:jc w:val="both"/>
            </w:pPr>
            <w:r>
              <w:t>1545 г.</w:t>
            </w:r>
          </w:p>
        </w:tc>
      </w:tr>
    </w:tbl>
    <w:p w:rsidR="004C5393" w:rsidRDefault="004C5393" w:rsidP="001B7A67">
      <w:pPr>
        <w:jc w:val="both"/>
        <w:rPr>
          <w:b/>
        </w:rPr>
      </w:pPr>
    </w:p>
    <w:p w:rsidR="001B7A67" w:rsidRDefault="001B7A67" w:rsidP="001B7A67">
      <w:pPr>
        <w:jc w:val="both"/>
      </w:pPr>
      <w:r>
        <w:rPr>
          <w:b/>
        </w:rPr>
        <w:t>5.2.</w:t>
      </w:r>
      <w:r>
        <w:t xml:space="preserve"> Соотнесите событие и его современника:</w:t>
      </w:r>
    </w:p>
    <w:p w:rsidR="001B7A67" w:rsidRDefault="001B7A67" w:rsidP="001B7A67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61"/>
        <w:gridCol w:w="565"/>
        <w:gridCol w:w="4254"/>
      </w:tblGrid>
      <w:tr w:rsidR="001B7A67" w:rsidTr="004034F0">
        <w:tc>
          <w:tcPr>
            <w:tcW w:w="534" w:type="dxa"/>
            <w:shd w:val="clear" w:color="auto" w:fill="auto"/>
          </w:tcPr>
          <w:p w:rsidR="001B7A67" w:rsidRDefault="006870DF" w:rsidP="00BA0551">
            <w:pPr>
              <w:jc w:val="both"/>
            </w:pPr>
            <w:r>
              <w:t>А)</w:t>
            </w:r>
          </w:p>
        </w:tc>
        <w:tc>
          <w:tcPr>
            <w:tcW w:w="4961" w:type="dxa"/>
            <w:shd w:val="clear" w:color="auto" w:fill="auto"/>
          </w:tcPr>
          <w:p w:rsidR="001B7A67" w:rsidRDefault="004034F0" w:rsidP="00BA0551">
            <w:pPr>
              <w:jc w:val="both"/>
            </w:pPr>
            <w:r>
              <w:t>Псков обретает независимость от Новгорода</w:t>
            </w:r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1)</w:t>
            </w:r>
          </w:p>
        </w:tc>
        <w:tc>
          <w:tcPr>
            <w:tcW w:w="4254" w:type="dxa"/>
            <w:shd w:val="clear" w:color="auto" w:fill="auto"/>
          </w:tcPr>
          <w:p w:rsidR="001B7A67" w:rsidRDefault="006D531D" w:rsidP="00BA0551">
            <w:pPr>
              <w:jc w:val="both"/>
            </w:pPr>
            <w:r>
              <w:t>Александр Невский</w:t>
            </w:r>
          </w:p>
        </w:tc>
      </w:tr>
      <w:tr w:rsidR="001B7A67" w:rsidTr="004034F0">
        <w:tc>
          <w:tcPr>
            <w:tcW w:w="534" w:type="dxa"/>
            <w:shd w:val="clear" w:color="auto" w:fill="auto"/>
          </w:tcPr>
          <w:p w:rsidR="001B7A67" w:rsidRDefault="006870DF" w:rsidP="00BA0551">
            <w:pPr>
              <w:jc w:val="both"/>
            </w:pPr>
            <w:r>
              <w:t>Б)</w:t>
            </w:r>
          </w:p>
        </w:tc>
        <w:tc>
          <w:tcPr>
            <w:tcW w:w="4961" w:type="dxa"/>
            <w:shd w:val="clear" w:color="auto" w:fill="auto"/>
          </w:tcPr>
          <w:p w:rsidR="001B7A67" w:rsidRDefault="00846C23" w:rsidP="00BA0551">
            <w:pPr>
              <w:jc w:val="both"/>
            </w:pPr>
            <w:r>
              <w:t>Княжеская усобица 1015 – 1019 гг.</w:t>
            </w:r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2)</w:t>
            </w:r>
          </w:p>
        </w:tc>
        <w:tc>
          <w:tcPr>
            <w:tcW w:w="4254" w:type="dxa"/>
            <w:shd w:val="clear" w:color="auto" w:fill="auto"/>
          </w:tcPr>
          <w:p w:rsidR="001B7A67" w:rsidRDefault="00004838" w:rsidP="00BA0551">
            <w:pPr>
              <w:jc w:val="both"/>
            </w:pPr>
            <w:r>
              <w:t>Даниил Романович Галицкий</w:t>
            </w:r>
          </w:p>
        </w:tc>
      </w:tr>
      <w:tr w:rsidR="001B7A67" w:rsidTr="004034F0">
        <w:tc>
          <w:tcPr>
            <w:tcW w:w="534" w:type="dxa"/>
            <w:shd w:val="clear" w:color="auto" w:fill="auto"/>
          </w:tcPr>
          <w:p w:rsidR="001B7A67" w:rsidRDefault="006870DF" w:rsidP="00BA0551">
            <w:pPr>
              <w:jc w:val="both"/>
            </w:pPr>
            <w:r>
              <w:t>В)</w:t>
            </w:r>
          </w:p>
        </w:tc>
        <w:tc>
          <w:tcPr>
            <w:tcW w:w="4961" w:type="dxa"/>
            <w:shd w:val="clear" w:color="auto" w:fill="auto"/>
          </w:tcPr>
          <w:p w:rsidR="001B7A67" w:rsidRPr="00846C23" w:rsidRDefault="00211BEF" w:rsidP="00BA0551">
            <w:pPr>
              <w:jc w:val="both"/>
            </w:pPr>
            <w:proofErr w:type="spellStart"/>
            <w:r>
              <w:t>Неврюева</w:t>
            </w:r>
            <w:proofErr w:type="spellEnd"/>
            <w:r>
              <w:t xml:space="preserve"> рать</w:t>
            </w:r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3)</w:t>
            </w:r>
          </w:p>
        </w:tc>
        <w:tc>
          <w:tcPr>
            <w:tcW w:w="4254" w:type="dxa"/>
            <w:shd w:val="clear" w:color="auto" w:fill="auto"/>
          </w:tcPr>
          <w:p w:rsidR="001B7A67" w:rsidRDefault="00004838" w:rsidP="00BA0551">
            <w:pPr>
              <w:jc w:val="both"/>
            </w:pPr>
            <w:r>
              <w:t>Андрей Городецкий</w:t>
            </w:r>
          </w:p>
        </w:tc>
      </w:tr>
      <w:tr w:rsidR="001B7A67" w:rsidTr="004034F0">
        <w:tc>
          <w:tcPr>
            <w:tcW w:w="534" w:type="dxa"/>
            <w:shd w:val="clear" w:color="auto" w:fill="auto"/>
          </w:tcPr>
          <w:p w:rsidR="001B7A67" w:rsidRDefault="006870DF" w:rsidP="00BA0551">
            <w:pPr>
              <w:jc w:val="both"/>
            </w:pPr>
            <w:r>
              <w:t>Г)</w:t>
            </w:r>
          </w:p>
        </w:tc>
        <w:tc>
          <w:tcPr>
            <w:tcW w:w="4961" w:type="dxa"/>
            <w:shd w:val="clear" w:color="auto" w:fill="auto"/>
          </w:tcPr>
          <w:p w:rsidR="001B7A67" w:rsidRDefault="00004838" w:rsidP="00D87ECF">
            <w:pPr>
              <w:jc w:val="both"/>
            </w:pPr>
            <w:r>
              <w:t xml:space="preserve">Нашествие царевича </w:t>
            </w:r>
            <w:proofErr w:type="spellStart"/>
            <w:r>
              <w:t>Тудана</w:t>
            </w:r>
            <w:proofErr w:type="spellEnd"/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4)</w:t>
            </w:r>
          </w:p>
        </w:tc>
        <w:tc>
          <w:tcPr>
            <w:tcW w:w="4254" w:type="dxa"/>
            <w:shd w:val="clear" w:color="auto" w:fill="auto"/>
          </w:tcPr>
          <w:p w:rsidR="001B7A67" w:rsidRDefault="004034F0" w:rsidP="00BA0551">
            <w:pPr>
              <w:jc w:val="both"/>
            </w:pPr>
            <w:r>
              <w:t>Дмитрий Донской</w:t>
            </w:r>
          </w:p>
        </w:tc>
      </w:tr>
      <w:tr w:rsidR="001B7A67" w:rsidTr="004034F0">
        <w:tc>
          <w:tcPr>
            <w:tcW w:w="534" w:type="dxa"/>
            <w:shd w:val="clear" w:color="auto" w:fill="auto"/>
          </w:tcPr>
          <w:p w:rsidR="001B7A67" w:rsidRDefault="006870DF" w:rsidP="00BA0551">
            <w:pPr>
              <w:jc w:val="both"/>
            </w:pPr>
            <w:r>
              <w:t>Д)</w:t>
            </w:r>
          </w:p>
        </w:tc>
        <w:tc>
          <w:tcPr>
            <w:tcW w:w="4961" w:type="dxa"/>
            <w:shd w:val="clear" w:color="auto" w:fill="auto"/>
          </w:tcPr>
          <w:p w:rsidR="001B7A67" w:rsidRDefault="00004838" w:rsidP="00BA0551">
            <w:pPr>
              <w:jc w:val="both"/>
            </w:pPr>
            <w:r>
              <w:t>Битва на Калке</w:t>
            </w:r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5)</w:t>
            </w:r>
          </w:p>
        </w:tc>
        <w:tc>
          <w:tcPr>
            <w:tcW w:w="4254" w:type="dxa"/>
            <w:shd w:val="clear" w:color="auto" w:fill="auto"/>
          </w:tcPr>
          <w:p w:rsidR="001B7A67" w:rsidRDefault="004034F0" w:rsidP="00BA0551">
            <w:pPr>
              <w:jc w:val="both"/>
            </w:pPr>
            <w:r>
              <w:t>Семён Гордый</w:t>
            </w:r>
          </w:p>
        </w:tc>
      </w:tr>
      <w:tr w:rsidR="001B7A67" w:rsidTr="004034F0">
        <w:tc>
          <w:tcPr>
            <w:tcW w:w="534" w:type="dxa"/>
            <w:shd w:val="clear" w:color="auto" w:fill="auto"/>
          </w:tcPr>
          <w:p w:rsidR="001B7A67" w:rsidRDefault="001B7A67" w:rsidP="00BA0551">
            <w:pPr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1B7A67" w:rsidRDefault="001B7A67" w:rsidP="00BA0551">
            <w:pPr>
              <w:jc w:val="both"/>
            </w:pPr>
          </w:p>
        </w:tc>
        <w:tc>
          <w:tcPr>
            <w:tcW w:w="565" w:type="dxa"/>
            <w:shd w:val="clear" w:color="auto" w:fill="auto"/>
          </w:tcPr>
          <w:p w:rsidR="001B7A67" w:rsidRDefault="001B7A67" w:rsidP="00BA0551">
            <w:pPr>
              <w:jc w:val="both"/>
            </w:pPr>
            <w:r>
              <w:t>6)</w:t>
            </w:r>
          </w:p>
        </w:tc>
        <w:tc>
          <w:tcPr>
            <w:tcW w:w="4254" w:type="dxa"/>
            <w:shd w:val="clear" w:color="auto" w:fill="auto"/>
          </w:tcPr>
          <w:p w:rsidR="001B7A67" w:rsidRPr="00FD103D" w:rsidRDefault="00FD103D" w:rsidP="00BA0551">
            <w:pPr>
              <w:jc w:val="both"/>
            </w:pPr>
            <w:r>
              <w:t xml:space="preserve">Болеслав </w:t>
            </w:r>
            <w:r>
              <w:rPr>
                <w:lang w:val="en-US"/>
              </w:rPr>
              <w:t>I</w:t>
            </w:r>
            <w:r>
              <w:t xml:space="preserve"> Храбрый</w:t>
            </w:r>
          </w:p>
        </w:tc>
      </w:tr>
    </w:tbl>
    <w:p w:rsidR="004C5393" w:rsidRDefault="004C5393" w:rsidP="001B7A67">
      <w:pPr>
        <w:jc w:val="both"/>
        <w:rPr>
          <w:b/>
        </w:rPr>
      </w:pPr>
    </w:p>
    <w:p w:rsidR="001B7A67" w:rsidRDefault="001B7A67" w:rsidP="001B7A67">
      <w:pPr>
        <w:jc w:val="both"/>
      </w:pPr>
      <w:r>
        <w:rPr>
          <w:b/>
        </w:rPr>
        <w:t>5.3.</w:t>
      </w:r>
      <w:r>
        <w:t xml:space="preserve"> Соотнесите </w:t>
      </w:r>
      <w:r w:rsidR="00C21488">
        <w:t>фрагменты из источников</w:t>
      </w:r>
      <w:r w:rsidR="00D40A9A">
        <w:t xml:space="preserve"> и </w:t>
      </w:r>
      <w:r w:rsidR="00AC3F3C">
        <w:t>события</w:t>
      </w:r>
      <w:r w:rsidR="00D40A9A">
        <w:t xml:space="preserve">, </w:t>
      </w:r>
      <w:r w:rsidR="00AC3F3C">
        <w:t>с</w:t>
      </w:r>
      <w:r w:rsidR="00D40A9A">
        <w:t xml:space="preserve"> которы</w:t>
      </w:r>
      <w:r w:rsidR="00AC3F3C">
        <w:t>ми</w:t>
      </w:r>
      <w:r w:rsidR="00D40A9A">
        <w:t xml:space="preserve"> </w:t>
      </w:r>
      <w:r w:rsidR="00AC3F3C">
        <w:t>они связаны.</w:t>
      </w:r>
    </w:p>
    <w:p w:rsidR="001B7A67" w:rsidRDefault="001B7A67" w:rsidP="001B7A67">
      <w:pPr>
        <w:jc w:val="both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9"/>
        <w:gridCol w:w="565"/>
        <w:gridCol w:w="4590"/>
      </w:tblGrid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А)</w:t>
            </w:r>
          </w:p>
        </w:tc>
        <w:tc>
          <w:tcPr>
            <w:tcW w:w="4679" w:type="dxa"/>
            <w:shd w:val="clear" w:color="auto" w:fill="auto"/>
          </w:tcPr>
          <w:p w:rsidR="00D20BB2" w:rsidRPr="00A72240" w:rsidRDefault="00D20BB2" w:rsidP="007D7D52">
            <w:pPr>
              <w:jc w:val="both"/>
            </w:pPr>
            <w:r w:rsidRPr="00A72240">
              <w:t>«</w:t>
            </w:r>
            <w:r w:rsidRPr="00A72240">
              <w:rPr>
                <w:color w:val="000000"/>
                <w:shd w:val="clear" w:color="auto" w:fill="FFFFFF"/>
              </w:rPr>
              <w:t xml:space="preserve">Пришло неслыханное войско, безбожные </w:t>
            </w:r>
            <w:proofErr w:type="spellStart"/>
            <w:r w:rsidRPr="00A72240">
              <w:rPr>
                <w:color w:val="000000"/>
                <w:shd w:val="clear" w:color="auto" w:fill="FFFFFF"/>
              </w:rPr>
              <w:t>моавитяне</w:t>
            </w:r>
            <w:proofErr w:type="spellEnd"/>
            <w:r w:rsidRPr="00A72240">
              <w:rPr>
                <w:color w:val="000000"/>
                <w:shd w:val="clear" w:color="auto" w:fill="FFFFFF"/>
              </w:rPr>
              <w:t xml:space="preserve">, называемые татарами; пришли они на землю Половецкую. Половцы пытались сопротивляться, но даже самый сильный из них Юрий </w:t>
            </w:r>
            <w:proofErr w:type="spellStart"/>
            <w:r w:rsidRPr="00A72240">
              <w:rPr>
                <w:color w:val="000000"/>
                <w:shd w:val="clear" w:color="auto" w:fill="FFFFFF"/>
              </w:rPr>
              <w:t>Кончакович</w:t>
            </w:r>
            <w:proofErr w:type="spellEnd"/>
            <w:r w:rsidRPr="00A72240">
              <w:rPr>
                <w:color w:val="000000"/>
                <w:shd w:val="clear" w:color="auto" w:fill="FFFFFF"/>
              </w:rPr>
              <w:t xml:space="preserve"> не мог им противостоять и бежал, и многие были перебиты — до реки Днепра. Татары же повернули назад и пошли в свои вежи. И вот, когда половцы прибежали в Русскую землю, то сказали они русским князьям: «Если вы нам не поможете, то сегодня мы были побиты, а вы завтра побиты будете</w:t>
            </w:r>
            <w:r w:rsidRPr="00A72240">
              <w:t>».</w:t>
            </w: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1)</w:t>
            </w:r>
          </w:p>
        </w:tc>
        <w:tc>
          <w:tcPr>
            <w:tcW w:w="4590" w:type="dxa"/>
            <w:shd w:val="clear" w:color="auto" w:fill="auto"/>
          </w:tcPr>
          <w:p w:rsidR="00D20BB2" w:rsidRPr="00767E4D" w:rsidRDefault="00D20BB2" w:rsidP="007D7D52">
            <w:pPr>
              <w:jc w:val="both"/>
            </w:pPr>
            <w:r>
              <w:t xml:space="preserve">Летописец об обстоятельствах битвы на реке </w:t>
            </w:r>
            <w:proofErr w:type="spellStart"/>
            <w:r>
              <w:t>Пьяне</w:t>
            </w:r>
            <w:proofErr w:type="spellEnd"/>
            <w:r>
              <w:t>.</w:t>
            </w:r>
          </w:p>
        </w:tc>
      </w:tr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Б)</w:t>
            </w:r>
          </w:p>
        </w:tc>
        <w:tc>
          <w:tcPr>
            <w:tcW w:w="4679" w:type="dxa"/>
            <w:shd w:val="clear" w:color="auto" w:fill="auto"/>
          </w:tcPr>
          <w:p w:rsidR="00D20BB2" w:rsidRPr="00AC3F3C" w:rsidRDefault="00D20BB2" w:rsidP="007D7D52">
            <w:pPr>
              <w:jc w:val="both"/>
            </w:pPr>
            <w:r>
              <w:rPr>
                <w:rStyle w:val="a7"/>
                <w:rFonts w:eastAsiaTheme="majorEastAsia"/>
                <w:b w:val="0"/>
                <w:color w:val="000000"/>
                <w:shd w:val="clear" w:color="auto" w:fill="FFFFFF"/>
              </w:rPr>
              <w:t>«</w:t>
            </w:r>
            <w:r w:rsidRPr="00AC3F3C">
              <w:rPr>
                <w:rStyle w:val="a7"/>
                <w:rFonts w:eastAsiaTheme="majorEastAsia"/>
                <w:b w:val="0"/>
                <w:color w:val="000000"/>
                <w:shd w:val="clear" w:color="auto" w:fill="FFFFFF"/>
              </w:rPr>
              <w:t>В год 6961 (1453)</w:t>
            </w:r>
            <w:r w:rsidRPr="00AC3F3C">
              <w:rPr>
                <w:color w:val="000000"/>
                <w:shd w:val="clear" w:color="auto" w:fill="FFFFFF"/>
              </w:rPr>
              <w:t>. (...) И было так: князь (…) по обыкновению захотел есть в полдень и приказал приготовить себе одного цыпленка. А они, окаянные, приготовили его со смертным зельем и принесли его князю, и он съел, не зная об их умысле, потому что никто не выдал его. Тут же князь разболелся и, пролежав 12 дней, преставился, и похоронен был в церкви святого мученика Георгия в Новгороде</w:t>
            </w:r>
            <w:r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2)</w:t>
            </w:r>
          </w:p>
        </w:tc>
        <w:tc>
          <w:tcPr>
            <w:tcW w:w="4590" w:type="dxa"/>
            <w:shd w:val="clear" w:color="auto" w:fill="auto"/>
          </w:tcPr>
          <w:p w:rsidR="00D20BB2" w:rsidRPr="00767E4D" w:rsidRDefault="00D20BB2" w:rsidP="007D7D52">
            <w:pPr>
              <w:jc w:val="both"/>
            </w:pPr>
            <w:r>
              <w:t>Летописец о заговоре и убийстве Андрея Боголюбского.</w:t>
            </w:r>
          </w:p>
        </w:tc>
      </w:tr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В)</w:t>
            </w:r>
          </w:p>
        </w:tc>
        <w:tc>
          <w:tcPr>
            <w:tcW w:w="4679" w:type="dxa"/>
            <w:shd w:val="clear" w:color="auto" w:fill="auto"/>
          </w:tcPr>
          <w:p w:rsidR="00D20BB2" w:rsidRPr="00C756B2" w:rsidRDefault="00D20BB2" w:rsidP="007D7D52">
            <w:pPr>
              <w:pStyle w:val="af5"/>
              <w:shd w:val="clear" w:color="auto" w:fill="FFFFFF"/>
              <w:spacing w:before="0" w:beforeAutospacing="0" w:after="0" w:afterAutospacing="0"/>
              <w:jc w:val="both"/>
            </w:pPr>
            <w:r w:rsidRPr="00C756B2">
              <w:t>«</w:t>
            </w:r>
            <w:r w:rsidRPr="00C756B2">
              <w:rPr>
                <w:color w:val="000000"/>
                <w:shd w:val="clear" w:color="auto" w:fill="FFFFFF"/>
              </w:rPr>
              <w:t xml:space="preserve">И пришла к ним весть о том, что царевич </w:t>
            </w:r>
            <w:proofErr w:type="spellStart"/>
            <w:r w:rsidRPr="00C756B2">
              <w:rPr>
                <w:color w:val="000000"/>
                <w:shd w:val="clear" w:color="auto" w:fill="FFFFFF"/>
              </w:rPr>
              <w:t>Арапша</w:t>
            </w:r>
            <w:proofErr w:type="spellEnd"/>
            <w:r w:rsidRPr="00C756B2">
              <w:rPr>
                <w:color w:val="000000"/>
                <w:shd w:val="clear" w:color="auto" w:fill="FFFFFF"/>
              </w:rPr>
              <w:t xml:space="preserve"> на Волчьей Воде. Они же повели себя беспечно, не помышляя об опасности: одни — доспехи свои на телеги сложили, а другие — держали их во вьюках, у иных </w:t>
            </w:r>
            <w:proofErr w:type="spellStart"/>
            <w:r w:rsidRPr="00C756B2">
              <w:rPr>
                <w:color w:val="000000"/>
                <w:shd w:val="clear" w:color="auto" w:fill="FFFFFF"/>
              </w:rPr>
              <w:t>сулицы</w:t>
            </w:r>
            <w:proofErr w:type="spellEnd"/>
            <w:r w:rsidRPr="00C756B2">
              <w:rPr>
                <w:color w:val="000000"/>
                <w:shd w:val="clear" w:color="auto" w:fill="FFFFFF"/>
              </w:rPr>
              <w:t xml:space="preserve"> оставались не насаженными на </w:t>
            </w:r>
            <w:r w:rsidRPr="00C756B2">
              <w:rPr>
                <w:color w:val="000000"/>
                <w:shd w:val="clear" w:color="auto" w:fill="FFFFFF"/>
              </w:rPr>
              <w:lastRenderedPageBreak/>
              <w:t xml:space="preserve">древко, а щиты и копья не приготовлены к бою были. А ездили все, расстегнув застежки и одежды с плеч спустив, разопрев от жары, ибо стояло знойное время. А если находили по </w:t>
            </w:r>
            <w:proofErr w:type="spellStart"/>
            <w:r w:rsidRPr="00C756B2">
              <w:rPr>
                <w:color w:val="000000"/>
                <w:shd w:val="clear" w:color="auto" w:fill="FFFFFF"/>
              </w:rPr>
              <w:t>зажитьям</w:t>
            </w:r>
            <w:proofErr w:type="spellEnd"/>
            <w:r w:rsidRPr="00C756B2">
              <w:rPr>
                <w:color w:val="000000"/>
                <w:shd w:val="clear" w:color="auto" w:fill="FFFFFF"/>
              </w:rPr>
              <w:t xml:space="preserve"> мед или пиво, то пили без меры, и напивались допьяна, и ездили пьяными</w:t>
            </w:r>
            <w:r w:rsidRPr="00C756B2">
              <w:t>».</w:t>
            </w: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lastRenderedPageBreak/>
              <w:t>3)</w:t>
            </w:r>
          </w:p>
        </w:tc>
        <w:tc>
          <w:tcPr>
            <w:tcW w:w="4590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Летописец о предыстории битвы на Калке.</w:t>
            </w:r>
          </w:p>
        </w:tc>
      </w:tr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lastRenderedPageBreak/>
              <w:t>Г)</w:t>
            </w:r>
          </w:p>
        </w:tc>
        <w:tc>
          <w:tcPr>
            <w:tcW w:w="4679" w:type="dxa"/>
            <w:shd w:val="clear" w:color="auto" w:fill="auto"/>
          </w:tcPr>
          <w:p w:rsidR="00D20BB2" w:rsidRPr="006175FE" w:rsidRDefault="00D20BB2" w:rsidP="007D7D52">
            <w:pPr>
              <w:jc w:val="both"/>
            </w:pPr>
            <w:r w:rsidRPr="006175FE">
              <w:t>«</w:t>
            </w:r>
            <w:r w:rsidRPr="006175FE">
              <w:rPr>
                <w:color w:val="000000"/>
                <w:shd w:val="clear" w:color="auto" w:fill="FFFFFF"/>
              </w:rPr>
              <w:t xml:space="preserve">Лишь настала ночь, прибежав и схвативши оружие, пошли на князя, как дикие звери, но, пока они шли к его спальне, пронзил их и страх, и трепет. И бежали с крыльца, </w:t>
            </w:r>
            <w:proofErr w:type="spellStart"/>
            <w:r w:rsidRPr="006175FE">
              <w:rPr>
                <w:color w:val="000000"/>
                <w:shd w:val="clear" w:color="auto" w:fill="FFFFFF"/>
              </w:rPr>
              <w:t>спустясь</w:t>
            </w:r>
            <w:proofErr w:type="spellEnd"/>
            <w:r w:rsidRPr="006175FE">
              <w:rPr>
                <w:color w:val="000000"/>
                <w:shd w:val="clear" w:color="auto" w:fill="FFFFFF"/>
              </w:rPr>
              <w:t xml:space="preserve"> в погреба, упились вином. Сатана возбуждал их в погребе и, служа им незримо, помогал укрепиться в том, что они обещали ему. И так, упившись вином, взошли они на крыльцо. Главарем же убийц был Петр, зять Кучки, </w:t>
            </w:r>
            <w:proofErr w:type="spellStart"/>
            <w:r w:rsidRPr="006175FE">
              <w:rPr>
                <w:color w:val="000000"/>
                <w:shd w:val="clear" w:color="auto" w:fill="FFFFFF"/>
              </w:rPr>
              <w:t>Анбал</w:t>
            </w:r>
            <w:proofErr w:type="spellEnd"/>
            <w:r w:rsidRPr="006175FE">
              <w:rPr>
                <w:color w:val="000000"/>
                <w:shd w:val="clear" w:color="auto" w:fill="FFFFFF"/>
              </w:rPr>
              <w:t xml:space="preserve">, яс родом, ключник, да </w:t>
            </w:r>
            <w:proofErr w:type="spellStart"/>
            <w:r w:rsidRPr="006175FE">
              <w:rPr>
                <w:color w:val="000000"/>
                <w:shd w:val="clear" w:color="auto" w:fill="FFFFFF"/>
              </w:rPr>
              <w:t>Яким</w:t>
            </w:r>
            <w:proofErr w:type="spellEnd"/>
            <w:r w:rsidRPr="006175FE">
              <w:rPr>
                <w:color w:val="000000"/>
                <w:shd w:val="clear" w:color="auto" w:fill="FFFFFF"/>
              </w:rPr>
              <w:t xml:space="preserve">, да </w:t>
            </w:r>
            <w:proofErr w:type="spellStart"/>
            <w:r w:rsidRPr="006175FE">
              <w:rPr>
                <w:color w:val="000000"/>
                <w:shd w:val="clear" w:color="auto" w:fill="FFFFFF"/>
              </w:rPr>
              <w:t>Кучковичи</w:t>
            </w:r>
            <w:proofErr w:type="spellEnd"/>
            <w:r w:rsidRPr="006175FE">
              <w:rPr>
                <w:color w:val="000000"/>
                <w:shd w:val="clear" w:color="auto" w:fill="FFFFFF"/>
              </w:rPr>
              <w:t xml:space="preserve"> — всего числом двадцать зловредных убийц, вошедших в греховный сговор в тот день у Петра, у </w:t>
            </w:r>
            <w:proofErr w:type="spellStart"/>
            <w:r w:rsidRPr="006175FE">
              <w:rPr>
                <w:color w:val="000000"/>
                <w:shd w:val="clear" w:color="auto" w:fill="FFFFFF"/>
              </w:rPr>
              <w:t>Кучкова</w:t>
            </w:r>
            <w:proofErr w:type="spellEnd"/>
            <w:r w:rsidRPr="006175FE">
              <w:rPr>
                <w:color w:val="000000"/>
                <w:shd w:val="clear" w:color="auto" w:fill="FFFFFF"/>
              </w:rPr>
              <w:t xml:space="preserve"> зятя</w:t>
            </w:r>
            <w:r>
              <w:rPr>
                <w:color w:val="000000"/>
                <w:shd w:val="clear" w:color="auto" w:fill="FFFFFF"/>
              </w:rPr>
              <w:t>…</w:t>
            </w:r>
            <w:r w:rsidRPr="006175FE">
              <w:t>»</w:t>
            </w: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4)</w:t>
            </w:r>
          </w:p>
        </w:tc>
        <w:tc>
          <w:tcPr>
            <w:tcW w:w="4590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Летописец о нашествии Тохтамыша.</w:t>
            </w:r>
          </w:p>
        </w:tc>
      </w:tr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Д)</w:t>
            </w:r>
          </w:p>
        </w:tc>
        <w:tc>
          <w:tcPr>
            <w:tcW w:w="4679" w:type="dxa"/>
            <w:shd w:val="clear" w:color="auto" w:fill="auto"/>
          </w:tcPr>
          <w:p w:rsidR="00D20BB2" w:rsidRPr="00A564BD" w:rsidRDefault="00D20BB2" w:rsidP="007D7D52">
            <w:pPr>
              <w:jc w:val="both"/>
            </w:pPr>
            <w:r w:rsidRPr="00A564BD">
              <w:rPr>
                <w:color w:val="000000"/>
                <w:shd w:val="clear" w:color="auto" w:fill="FFFFFF"/>
              </w:rPr>
              <w:t xml:space="preserve">«Люди городские, поверив словам их, согласились и тем дали себя обмануть, ибо ослепило их зло татарское и помрачило разум их коварство </w:t>
            </w:r>
            <w:proofErr w:type="spellStart"/>
            <w:r w:rsidRPr="00A564BD">
              <w:rPr>
                <w:color w:val="000000"/>
                <w:shd w:val="clear" w:color="auto" w:fill="FFFFFF"/>
              </w:rPr>
              <w:t>бесерменское</w:t>
            </w:r>
            <w:proofErr w:type="spellEnd"/>
            <w:r w:rsidRPr="00A564BD">
              <w:rPr>
                <w:color w:val="000000"/>
                <w:shd w:val="clear" w:color="auto" w:fill="FFFFFF"/>
              </w:rPr>
              <w:t>; позабыли и не вспомнили сказавшего: «Не всякому духу веруйте». И отворили ворота городские, и вышли со своим князем с дарами многими к царю, также и архимандриты, игумены и попы с крестами, а за ними бояре и лучшие мужи, и потом народ и черные люди. И тотчас начали татары сечь их всех подряд».</w:t>
            </w: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5)</w:t>
            </w:r>
          </w:p>
        </w:tc>
        <w:tc>
          <w:tcPr>
            <w:tcW w:w="4590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 xml:space="preserve">Летописец об обстоятельствах смерти Дмитрия </w:t>
            </w:r>
            <w:proofErr w:type="spellStart"/>
            <w:r>
              <w:t>Шемяки</w:t>
            </w:r>
            <w:proofErr w:type="spellEnd"/>
            <w:r>
              <w:t>.</w:t>
            </w:r>
          </w:p>
        </w:tc>
      </w:tr>
      <w:tr w:rsidR="00D20BB2" w:rsidTr="007D7D52">
        <w:tc>
          <w:tcPr>
            <w:tcW w:w="534" w:type="dxa"/>
            <w:shd w:val="clear" w:color="auto" w:fill="auto"/>
          </w:tcPr>
          <w:p w:rsidR="00D20BB2" w:rsidRDefault="00D20BB2" w:rsidP="007D7D52">
            <w:pPr>
              <w:jc w:val="both"/>
            </w:pPr>
          </w:p>
        </w:tc>
        <w:tc>
          <w:tcPr>
            <w:tcW w:w="4679" w:type="dxa"/>
            <w:shd w:val="clear" w:color="auto" w:fill="auto"/>
          </w:tcPr>
          <w:p w:rsidR="00D20BB2" w:rsidRDefault="00D20BB2" w:rsidP="007D7D52">
            <w:pPr>
              <w:jc w:val="both"/>
            </w:pPr>
          </w:p>
        </w:tc>
        <w:tc>
          <w:tcPr>
            <w:tcW w:w="565" w:type="dxa"/>
            <w:shd w:val="clear" w:color="auto" w:fill="auto"/>
          </w:tcPr>
          <w:p w:rsidR="00D20BB2" w:rsidRDefault="00D20BB2" w:rsidP="007D7D52">
            <w:pPr>
              <w:jc w:val="both"/>
            </w:pPr>
            <w:r>
              <w:t>6)</w:t>
            </w:r>
          </w:p>
        </w:tc>
        <w:tc>
          <w:tcPr>
            <w:tcW w:w="4590" w:type="dxa"/>
            <w:shd w:val="clear" w:color="auto" w:fill="auto"/>
          </w:tcPr>
          <w:p w:rsidR="00D20BB2" w:rsidRPr="00A564BD" w:rsidRDefault="00D20BB2" w:rsidP="007D7D52">
            <w:pPr>
              <w:jc w:val="both"/>
            </w:pPr>
            <w:r>
              <w:t xml:space="preserve">Летописец о заговоре против Василия </w:t>
            </w:r>
            <w:r>
              <w:rPr>
                <w:lang w:val="en-US"/>
              </w:rPr>
              <w:t>II</w:t>
            </w:r>
            <w:r>
              <w:t>.</w:t>
            </w:r>
          </w:p>
        </w:tc>
      </w:tr>
    </w:tbl>
    <w:p w:rsidR="00D20BB2" w:rsidRDefault="00D20BB2" w:rsidP="001B7A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718"/>
        <w:gridCol w:w="1718"/>
        <w:gridCol w:w="1718"/>
        <w:gridCol w:w="1718"/>
        <w:gridCol w:w="1719"/>
      </w:tblGrid>
      <w:tr w:rsidR="001B7A67" w:rsidRPr="00524305" w:rsidTr="00BA0551"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№</w:t>
            </w:r>
          </w:p>
        </w:tc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А</w:t>
            </w:r>
          </w:p>
        </w:tc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Б</w:t>
            </w:r>
          </w:p>
        </w:tc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В</w:t>
            </w:r>
          </w:p>
        </w:tc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Г</w:t>
            </w:r>
          </w:p>
        </w:tc>
        <w:tc>
          <w:tcPr>
            <w:tcW w:w="1719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Д</w:t>
            </w:r>
          </w:p>
        </w:tc>
      </w:tr>
      <w:tr w:rsidR="001B7A67" w:rsidTr="00BA0551"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5.1</w:t>
            </w: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9" w:type="dxa"/>
          </w:tcPr>
          <w:p w:rsidR="001B7A67" w:rsidRDefault="001B7A67" w:rsidP="00BA0551">
            <w:pPr>
              <w:jc w:val="center"/>
            </w:pPr>
          </w:p>
        </w:tc>
      </w:tr>
      <w:tr w:rsidR="001B7A67" w:rsidTr="00BA0551"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5.2</w:t>
            </w: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9" w:type="dxa"/>
          </w:tcPr>
          <w:p w:rsidR="001B7A67" w:rsidRDefault="001B7A67" w:rsidP="00BA0551">
            <w:pPr>
              <w:jc w:val="center"/>
            </w:pPr>
          </w:p>
        </w:tc>
      </w:tr>
      <w:tr w:rsidR="001B7A67" w:rsidTr="00BA0551">
        <w:tc>
          <w:tcPr>
            <w:tcW w:w="1718" w:type="dxa"/>
          </w:tcPr>
          <w:p w:rsidR="001B7A67" w:rsidRPr="00904174" w:rsidRDefault="001B7A67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5.3</w:t>
            </w: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8" w:type="dxa"/>
          </w:tcPr>
          <w:p w:rsidR="001B7A67" w:rsidRDefault="001B7A67" w:rsidP="00BA0551">
            <w:pPr>
              <w:jc w:val="center"/>
            </w:pPr>
          </w:p>
        </w:tc>
        <w:tc>
          <w:tcPr>
            <w:tcW w:w="1719" w:type="dxa"/>
          </w:tcPr>
          <w:p w:rsidR="001B7A67" w:rsidRDefault="001B7A67" w:rsidP="00BA0551">
            <w:pPr>
              <w:jc w:val="center"/>
            </w:pPr>
          </w:p>
        </w:tc>
      </w:tr>
    </w:tbl>
    <w:p w:rsidR="001B7A67" w:rsidRDefault="001B7A67" w:rsidP="001B7A67">
      <w:pPr>
        <w:jc w:val="both"/>
      </w:pPr>
    </w:p>
    <w:p w:rsidR="001B7A67" w:rsidRDefault="001B7A67" w:rsidP="001B7A67">
      <w:pPr>
        <w:jc w:val="both"/>
        <w:rPr>
          <w:b/>
        </w:rPr>
      </w:pPr>
      <w:r>
        <w:rPr>
          <w:b/>
          <w:i/>
        </w:rPr>
        <w:t>Задание 6.</w:t>
      </w:r>
      <w:r>
        <w:rPr>
          <w:b/>
        </w:rPr>
        <w:t xml:space="preserve"> Прочитайте отрывок из </w:t>
      </w:r>
      <w:r w:rsidR="00C574CC">
        <w:rPr>
          <w:b/>
        </w:rPr>
        <w:t>исторического источника</w:t>
      </w:r>
      <w:r>
        <w:rPr>
          <w:b/>
        </w:rPr>
        <w:t xml:space="preserve"> и ответьте на вопросы (</w:t>
      </w:r>
      <w:r w:rsidR="00785C86">
        <w:rPr>
          <w:b/>
        </w:rPr>
        <w:t xml:space="preserve">по </w:t>
      </w:r>
      <w:r w:rsidR="00A04CD5">
        <w:rPr>
          <w:b/>
        </w:rPr>
        <w:t>2</w:t>
      </w:r>
      <w:r w:rsidR="00785C86">
        <w:rPr>
          <w:b/>
        </w:rPr>
        <w:t xml:space="preserve"> балл</w:t>
      </w:r>
      <w:r w:rsidR="00A04CD5">
        <w:rPr>
          <w:b/>
        </w:rPr>
        <w:t>а</w:t>
      </w:r>
      <w:r w:rsidR="00785C86">
        <w:rPr>
          <w:b/>
        </w:rPr>
        <w:t xml:space="preserve"> за </w:t>
      </w:r>
      <w:r w:rsidR="00A04CD5">
        <w:rPr>
          <w:b/>
        </w:rPr>
        <w:t>каждый верный ответ</w:t>
      </w:r>
      <w:r>
        <w:rPr>
          <w:b/>
        </w:rPr>
        <w:t>, максимальный балл – 8).</w:t>
      </w:r>
    </w:p>
    <w:p w:rsidR="001B7A67" w:rsidRDefault="001B7A67" w:rsidP="001B7A67">
      <w:pPr>
        <w:jc w:val="both"/>
      </w:pPr>
    </w:p>
    <w:p w:rsidR="001B7A67" w:rsidRDefault="001B7A67" w:rsidP="00E02092">
      <w:pPr>
        <w:ind w:firstLine="709"/>
        <w:jc w:val="both"/>
      </w:pPr>
      <w:r>
        <w:t>«</w:t>
      </w:r>
      <w:r w:rsidR="007B2308" w:rsidRPr="007B2308">
        <w:rPr>
          <w:color w:val="000000"/>
          <w:shd w:val="clear" w:color="auto" w:fill="FFFFFF"/>
        </w:rPr>
        <w:t xml:space="preserve">Злодеяние Святополка и Давыда не удалось утаить. И вскоре, за ослеплённого князя вступились Владимир Мономах, к которому присоединились неожиданные союзники – черниговский князья – Давыд и Олег Святославичи. Объединённое княжеское войско подступило к Киеву. Для переговоров из Киева были посланы бояре и мачеха Владимира Мономаха. Вняв их уговорам, Владимир Мономах пошёл на мир, но выставил Святополку условие, чтобы киевский князь лично присоединился к совместному походу и наказал волынского князя. Над </w:t>
      </w:r>
      <w:proofErr w:type="spellStart"/>
      <w:r w:rsidR="007B2308" w:rsidRPr="007B2308">
        <w:rPr>
          <w:color w:val="000000"/>
          <w:shd w:val="clear" w:color="auto" w:fill="FFFFFF"/>
        </w:rPr>
        <w:t>Давыдом</w:t>
      </w:r>
      <w:proofErr w:type="spellEnd"/>
      <w:r w:rsidR="007B2308" w:rsidRPr="007B2308">
        <w:rPr>
          <w:color w:val="000000"/>
          <w:shd w:val="clear" w:color="auto" w:fill="FFFFFF"/>
        </w:rPr>
        <w:t xml:space="preserve"> Игоревичем стали сгущаться тучи. Первым к Владимиру-Волынскому с войском выступил </w:t>
      </w:r>
      <w:proofErr w:type="spellStart"/>
      <w:r w:rsidR="007B2308" w:rsidRPr="007B2308">
        <w:rPr>
          <w:color w:val="000000"/>
          <w:shd w:val="clear" w:color="auto" w:fill="FFFFFF"/>
        </w:rPr>
        <w:t>Володарь</w:t>
      </w:r>
      <w:proofErr w:type="spellEnd"/>
      <w:r w:rsidR="007B2308" w:rsidRPr="007B2308">
        <w:rPr>
          <w:color w:val="000000"/>
          <w:shd w:val="clear" w:color="auto" w:fill="FFFFFF"/>
        </w:rPr>
        <w:t xml:space="preserve"> и </w:t>
      </w:r>
      <w:proofErr w:type="spellStart"/>
      <w:r w:rsidR="007B2308" w:rsidRPr="007B2308">
        <w:rPr>
          <w:color w:val="000000"/>
          <w:shd w:val="clear" w:color="auto" w:fill="FFFFFF"/>
        </w:rPr>
        <w:t>Василько</w:t>
      </w:r>
      <w:proofErr w:type="spellEnd"/>
      <w:r w:rsidR="007B2308" w:rsidRPr="007B2308">
        <w:rPr>
          <w:color w:val="000000"/>
          <w:shd w:val="clear" w:color="auto" w:fill="FFFFFF"/>
        </w:rPr>
        <w:t xml:space="preserve">. После долгих переговоров волынскому князю удалось добиться примирения, пожертвовав жизнями бояр-заговорщиков. Но Мономах и черниговские князья не </w:t>
      </w:r>
      <w:r w:rsidR="007B2308" w:rsidRPr="007B2308">
        <w:rPr>
          <w:color w:val="000000"/>
          <w:shd w:val="clear" w:color="auto" w:fill="FFFFFF"/>
        </w:rPr>
        <w:lastRenderedPageBreak/>
        <w:t xml:space="preserve">желали так просто идти на мир. Чтобы удержать за собой Волынь Давыд пошёл на переговоры с польским королём и запросил у того военной помощи. Военный конфликт между князьями закончился в 1100 году очередным княжеским съездом в Уветичах. Давыд Игоревич был изгнан из своего княжества, а в качестве успокоения его княжеского достоинства ему был дан во владение крошечный городок </w:t>
      </w:r>
      <w:proofErr w:type="spellStart"/>
      <w:r w:rsidR="007B2308" w:rsidRPr="007B2308">
        <w:rPr>
          <w:color w:val="000000"/>
          <w:shd w:val="clear" w:color="auto" w:fill="FFFFFF"/>
        </w:rPr>
        <w:t>Бужеск</w:t>
      </w:r>
      <w:proofErr w:type="spellEnd"/>
      <w:r w:rsidR="007B2308" w:rsidRPr="007B2308">
        <w:rPr>
          <w:color w:val="000000"/>
          <w:shd w:val="clear" w:color="auto" w:fill="FFFFFF"/>
        </w:rPr>
        <w:t>. Другим важным решением съезда в Уветичах было совместное выступление против половцев</w:t>
      </w:r>
      <w:r>
        <w:t>».</w:t>
      </w:r>
    </w:p>
    <w:p w:rsidR="001B7A67" w:rsidRDefault="001B7A67" w:rsidP="001B7A67">
      <w:pPr>
        <w:jc w:val="both"/>
      </w:pPr>
    </w:p>
    <w:p w:rsidR="001B7A67" w:rsidRDefault="001B7A67" w:rsidP="001B7A67">
      <w:pPr>
        <w:jc w:val="both"/>
      </w:pPr>
      <w:r>
        <w:t>Вопросы:</w:t>
      </w:r>
    </w:p>
    <w:p w:rsidR="007B2308" w:rsidRDefault="007B2308" w:rsidP="001B7A67">
      <w:pPr>
        <w:numPr>
          <w:ilvl w:val="0"/>
          <w:numId w:val="2"/>
        </w:numPr>
        <w:jc w:val="both"/>
      </w:pPr>
      <w:r>
        <w:t>О каком злодеянии Святополка и Давыда упоминается в тексте?</w:t>
      </w:r>
      <w:r w:rsidR="00A04CD5">
        <w:t xml:space="preserve"> (2 балла) </w:t>
      </w:r>
      <w:r>
        <w:t>_______________</w:t>
      </w:r>
    </w:p>
    <w:p w:rsidR="00A04CD5" w:rsidRDefault="00A04CD5" w:rsidP="007B2308">
      <w:pPr>
        <w:ind w:left="720"/>
        <w:jc w:val="both"/>
      </w:pPr>
      <w:r>
        <w:t>_________________</w:t>
      </w:r>
      <w:r w:rsidR="00466604">
        <w:t>__________________</w:t>
      </w:r>
      <w:r w:rsidR="007B2308">
        <w:t>____________________________________________</w:t>
      </w:r>
    </w:p>
    <w:p w:rsidR="001B7A67" w:rsidRDefault="00A04CD5" w:rsidP="001B7A67">
      <w:pPr>
        <w:numPr>
          <w:ilvl w:val="0"/>
          <w:numId w:val="2"/>
        </w:numPr>
        <w:jc w:val="both"/>
      </w:pPr>
      <w:r>
        <w:t xml:space="preserve">Укажите год </w:t>
      </w:r>
      <w:r w:rsidR="007B2308">
        <w:t>этого злодеяния</w:t>
      </w:r>
      <w:r>
        <w:t xml:space="preserve"> (2 балла) __________________</w:t>
      </w:r>
      <w:r w:rsidR="00466604">
        <w:t>______________</w:t>
      </w:r>
      <w:r w:rsidR="007B2308">
        <w:t>_____________</w:t>
      </w:r>
    </w:p>
    <w:p w:rsidR="001B7A67" w:rsidRDefault="007B2308" w:rsidP="001B7A67">
      <w:pPr>
        <w:numPr>
          <w:ilvl w:val="0"/>
          <w:numId w:val="2"/>
        </w:numPr>
        <w:jc w:val="both"/>
      </w:pPr>
      <w:r>
        <w:t>Какое важное событие предшествовало этому злодеянию, участниками которого были все перечисленные в тексте князья</w:t>
      </w:r>
      <w:r w:rsidR="00601049">
        <w:t>?</w:t>
      </w:r>
      <w:r w:rsidR="001B3C96">
        <w:t xml:space="preserve"> (2 балла) ________________</w:t>
      </w:r>
      <w:r w:rsidR="00601049">
        <w:t>__________________________</w:t>
      </w:r>
    </w:p>
    <w:p w:rsidR="001B7A67" w:rsidRDefault="00601049" w:rsidP="00A04CD5">
      <w:pPr>
        <w:numPr>
          <w:ilvl w:val="0"/>
          <w:numId w:val="2"/>
        </w:numPr>
        <w:jc w:val="both"/>
      </w:pPr>
      <w:r>
        <w:t xml:space="preserve">В каком году произошёл масштабный поход на половцев, о котором договорились в Уветичах? (2 </w:t>
      </w:r>
      <w:r w:rsidR="001B7A67">
        <w:t>балла) __________________</w:t>
      </w:r>
      <w:r w:rsidR="00C574CC">
        <w:t>___</w:t>
      </w:r>
      <w:r w:rsidR="00A04CD5">
        <w:t>_________________________</w:t>
      </w:r>
      <w:r>
        <w:t>_______________</w:t>
      </w:r>
    </w:p>
    <w:p w:rsidR="001B7A67" w:rsidRDefault="001B7A67" w:rsidP="001B7A67">
      <w:pPr>
        <w:jc w:val="both"/>
      </w:pPr>
    </w:p>
    <w:p w:rsidR="001B7A67" w:rsidRDefault="001B7A67" w:rsidP="001B7A67">
      <w:pPr>
        <w:jc w:val="both"/>
        <w:rPr>
          <w:b/>
        </w:rPr>
      </w:pPr>
      <w:r>
        <w:rPr>
          <w:b/>
          <w:i/>
        </w:rPr>
        <w:t>Задание 7.</w:t>
      </w:r>
      <w:r>
        <w:rPr>
          <w:b/>
        </w:rPr>
        <w:t xml:space="preserve"> Прочитайте текст. Заполните пробелы в тексте. Ответ оформите в виде перечня элементов под соответствующими номерами (1 балл за каждый правильно заполненный пропуск, максимальный балл – 8).</w:t>
      </w:r>
    </w:p>
    <w:p w:rsidR="001B7A67" w:rsidRDefault="001B7A67" w:rsidP="001B7A67">
      <w:pPr>
        <w:jc w:val="both"/>
      </w:pPr>
    </w:p>
    <w:p w:rsidR="001B7A67" w:rsidRDefault="00BD5879" w:rsidP="001B7A67">
      <w:pPr>
        <w:ind w:firstLine="709"/>
        <w:jc w:val="both"/>
      </w:pPr>
      <w:r w:rsidRPr="00BD5879">
        <w:t>Поводом для начала войны стал вопрос о «</w:t>
      </w:r>
      <w:proofErr w:type="spellStart"/>
      <w:r w:rsidRPr="00BD5879">
        <w:t>юрьевской</w:t>
      </w:r>
      <w:proofErr w:type="spellEnd"/>
      <w:r w:rsidRPr="00BD5879">
        <w:t xml:space="preserve"> дани», которую орден должен был платить России. Орден долго не платил дани, а неустойку погашать не собирался. В январе </w:t>
      </w:r>
      <w:r w:rsidRPr="00FE4623">
        <w:rPr>
          <w:b/>
          <w:bCs/>
        </w:rPr>
        <w:t>(1)____________</w:t>
      </w:r>
      <w:r w:rsidR="00FE4623" w:rsidRPr="00FE4623">
        <w:rPr>
          <w:b/>
          <w:bCs/>
        </w:rPr>
        <w:t>(год)</w:t>
      </w:r>
      <w:r w:rsidRPr="00BD5879">
        <w:t xml:space="preserve"> началась Ливонская война. Ливонские рыцари терпели одно поражение за другим. Нарва, Дерпт, крупнейшие крепости — </w:t>
      </w:r>
      <w:proofErr w:type="spellStart"/>
      <w:r w:rsidRPr="00BD5879">
        <w:t>Феллин</w:t>
      </w:r>
      <w:proofErr w:type="spellEnd"/>
      <w:r w:rsidRPr="00BD5879">
        <w:t xml:space="preserve"> и </w:t>
      </w:r>
      <w:proofErr w:type="spellStart"/>
      <w:r w:rsidRPr="00BD5879">
        <w:t>Мариенбург</w:t>
      </w:r>
      <w:proofErr w:type="spellEnd"/>
      <w:r w:rsidRPr="00BD5879">
        <w:t xml:space="preserve"> были взяты русскими войсками. Почти вся Ливония была занята, магистр Ливонского ордена Фюрстенберг попал в плен.</w:t>
      </w:r>
      <w:r>
        <w:t xml:space="preserve"> </w:t>
      </w:r>
    </w:p>
    <w:p w:rsidR="00BD5879" w:rsidRDefault="00F54F71" w:rsidP="00BD5879">
      <w:pPr>
        <w:ind w:firstLine="709"/>
        <w:jc w:val="both"/>
      </w:pPr>
      <w:r>
        <w:t xml:space="preserve">Уже в первые два года </w:t>
      </w:r>
      <w:r w:rsidR="00BD5879">
        <w:t xml:space="preserve">военных действий было уничтожение Ливонского ордена. Новый магистр </w:t>
      </w:r>
      <w:proofErr w:type="spellStart"/>
      <w:r w:rsidR="00BD5879">
        <w:t>Кетлер</w:t>
      </w:r>
      <w:proofErr w:type="spellEnd"/>
      <w:r w:rsidR="00BD5879">
        <w:t xml:space="preserve"> признал себя вассалом пол</w:t>
      </w:r>
      <w:r w:rsidR="005A3A6F">
        <w:t xml:space="preserve">ьского короля </w:t>
      </w:r>
      <w:r w:rsidR="005A3A6F" w:rsidRPr="00FE4623">
        <w:rPr>
          <w:b/>
          <w:bCs/>
        </w:rPr>
        <w:t>(2)_________________ (имя короля)</w:t>
      </w:r>
      <w:r w:rsidR="00BD5879">
        <w:t xml:space="preserve">, отдал ему всю Ливонию, оставив себе лишь герцогство Курляндское. Северная Эстония оказалась под властью Швеции. Датский принц Магнус стал владетелем острова </w:t>
      </w:r>
      <w:proofErr w:type="spellStart"/>
      <w:r w:rsidR="00BD5879">
        <w:t>Эзель</w:t>
      </w:r>
      <w:proofErr w:type="spellEnd"/>
      <w:r w:rsidR="00BD5879">
        <w:t xml:space="preserve"> (</w:t>
      </w:r>
      <w:proofErr w:type="spellStart"/>
      <w:r w:rsidR="00BD5879">
        <w:t>Сааремаа</w:t>
      </w:r>
      <w:proofErr w:type="spellEnd"/>
      <w:r w:rsidR="00BD5879">
        <w:t>). Теперь и Великое княжество Литовское (к тому же объединенное с Польшей), а также Швеция и Дания были заинтересованы в том, чтобы Ливония не попала под власть России. Вместо одного Ливонского ордена у России оказалось три сильных противника. Это обстоятельство в значительной степени определило ход Ливонской войны в последующие годы.</w:t>
      </w:r>
    </w:p>
    <w:p w:rsidR="00BD5879" w:rsidRDefault="00BD5879" w:rsidP="00BD5879">
      <w:pPr>
        <w:ind w:firstLine="709"/>
        <w:jc w:val="both"/>
      </w:pPr>
      <w:r>
        <w:t xml:space="preserve">В 1569 г. в Люблине была заключена государственная уния между Великим княжеством Литовским и королевством Польским: оба государства объединились в единую </w:t>
      </w:r>
      <w:r w:rsidR="005A3A6F" w:rsidRPr="00FE4623">
        <w:rPr>
          <w:b/>
          <w:bCs/>
        </w:rPr>
        <w:t>(3)__________________________________(название государства)</w:t>
      </w:r>
      <w:r>
        <w:t xml:space="preserve"> во главе с королем, которого вместе выбирали польские и литовские феодалы. Люблинская уния усилила влияние польских феодалов, быстро пошел процесс </w:t>
      </w:r>
      <w:proofErr w:type="spellStart"/>
      <w:r>
        <w:t>окатоличивания</w:t>
      </w:r>
      <w:proofErr w:type="spellEnd"/>
      <w:r>
        <w:t xml:space="preserve"> и полонизации украинских и белорусских земель. Объединение придало силы Польско-Литовскому государству, но не сразу. После смерти бездетным последнего короля из династии Ягеллонов начались длительные смуты. На вакантный престол выдвигали свои кандидатуры и германский император, и Иван IV, обсуждались кандидатуры и их сыновей. В годы </w:t>
      </w:r>
      <w:proofErr w:type="spellStart"/>
      <w:r>
        <w:t>бескоролевья</w:t>
      </w:r>
      <w:proofErr w:type="spellEnd"/>
      <w:r>
        <w:t xml:space="preserve"> Иван IV успешно наступал в Ливонии. Он создал вассальное «Ливонское королевство», «королем» стал датский принц Магнус, женатый на племяннице Ивана Грозного — уцелевшей дочери </w:t>
      </w:r>
      <w:r w:rsidR="005A3A6F">
        <w:t xml:space="preserve">князя </w:t>
      </w:r>
      <w:r w:rsidR="005A3A6F" w:rsidRPr="00FE4623">
        <w:rPr>
          <w:b/>
          <w:bCs/>
        </w:rPr>
        <w:t>(4)__________________________ (имя князя)</w:t>
      </w:r>
      <w:r>
        <w:t xml:space="preserve"> Марии. Русские войска заняли в Ливонии много городов и осаждали </w:t>
      </w:r>
      <w:proofErr w:type="spellStart"/>
      <w:r>
        <w:t>Ревель</w:t>
      </w:r>
      <w:proofErr w:type="spellEnd"/>
      <w:r>
        <w:t xml:space="preserve"> (Таллин). Перемирие было заключено со Швецией.</w:t>
      </w:r>
    </w:p>
    <w:p w:rsidR="00BD5879" w:rsidRDefault="00BD5879" w:rsidP="00BD5879">
      <w:pPr>
        <w:ind w:firstLine="709"/>
        <w:jc w:val="both"/>
      </w:pPr>
      <w:r>
        <w:t xml:space="preserve">В 1575 г. в Речи </w:t>
      </w:r>
      <w:proofErr w:type="spellStart"/>
      <w:r>
        <w:t>Посполитой</w:t>
      </w:r>
      <w:proofErr w:type="spellEnd"/>
      <w:r>
        <w:t xml:space="preserve"> кончилось </w:t>
      </w:r>
      <w:proofErr w:type="spellStart"/>
      <w:r>
        <w:t>бескоролевье</w:t>
      </w:r>
      <w:proofErr w:type="spellEnd"/>
      <w:r>
        <w:t xml:space="preserve">: на престол был избран трансильванский князь </w:t>
      </w:r>
      <w:r w:rsidR="005A3A6F" w:rsidRPr="00FE4623">
        <w:rPr>
          <w:b/>
          <w:bCs/>
        </w:rPr>
        <w:t>(5)__________________________ (полное имя правителя)</w:t>
      </w:r>
      <w:r>
        <w:t xml:space="preserve">, талантливый полководец, сторонник централизации государственного управления. На первых порах, пока еще не сказались результаты деятельности </w:t>
      </w:r>
      <w:r w:rsidR="005A3A6F">
        <w:t>нового польского короля</w:t>
      </w:r>
      <w:r>
        <w:t xml:space="preserve">, Россия продолжала одерживать победы. В 1577 г. русские войска заняли почти всю Ливонию. Но уже на следующий год </w:t>
      </w:r>
      <w:r w:rsidR="005A3A6F">
        <w:t>польский король</w:t>
      </w:r>
      <w:r>
        <w:t xml:space="preserve"> перешел в наступление, вернул многие ливонские города. На </w:t>
      </w:r>
      <w:r w:rsidR="005A3A6F">
        <w:t xml:space="preserve">его </w:t>
      </w:r>
      <w:r>
        <w:t xml:space="preserve">сторону перешел </w:t>
      </w:r>
      <w:r w:rsidR="005A3A6F">
        <w:t xml:space="preserve">и принц </w:t>
      </w:r>
      <w:r>
        <w:t xml:space="preserve">Магнус. В 1579 г. возобновила военные действия Швеция. Тем временем </w:t>
      </w:r>
      <w:r w:rsidR="005A3A6F">
        <w:t>польский король</w:t>
      </w:r>
      <w:r>
        <w:t xml:space="preserve"> взял </w:t>
      </w:r>
      <w:r>
        <w:lastRenderedPageBreak/>
        <w:t xml:space="preserve">Полоцк и Великие Луки, а в </w:t>
      </w:r>
      <w:r w:rsidR="005A3A6F" w:rsidRPr="00FE4623">
        <w:rPr>
          <w:b/>
          <w:bCs/>
        </w:rPr>
        <w:t>(6)____________(год)</w:t>
      </w:r>
      <w:r w:rsidR="005A3A6F">
        <w:t xml:space="preserve"> </w:t>
      </w:r>
      <w:r>
        <w:t xml:space="preserve">осадил Псков. Шведы захватили Нарву. Около пяти месяцев </w:t>
      </w:r>
      <w:r w:rsidR="00E03EBE">
        <w:t>враги</w:t>
      </w:r>
      <w:r>
        <w:t xml:space="preserve"> безрезультатно осаждал</w:t>
      </w:r>
      <w:r w:rsidR="00E03EBE">
        <w:t>и</w:t>
      </w:r>
      <w:r>
        <w:t xml:space="preserve"> Псков, хотя сил у защитников города было куда меньше, чем у королевских войск. Ни артиллерийский обстрел, ни штурмы не увенчались успехом. Героическая оборона Пскова, в которой участвовал весь город, сорвала планы дальнейшего наступления на Россию.</w:t>
      </w:r>
    </w:p>
    <w:p w:rsidR="00BD5879" w:rsidRDefault="00BD5879" w:rsidP="00BD5879">
      <w:pPr>
        <w:ind w:firstLine="709"/>
        <w:jc w:val="both"/>
      </w:pPr>
      <w:r>
        <w:t xml:space="preserve">В 1582 г. в </w:t>
      </w:r>
      <w:r w:rsidR="00E03EBE" w:rsidRPr="00FE4623">
        <w:rPr>
          <w:b/>
          <w:bCs/>
        </w:rPr>
        <w:t>(7)_____________________________(место)</w:t>
      </w:r>
      <w:r>
        <w:t xml:space="preserve"> было заключено перемирие с Речью Посполитой, в </w:t>
      </w:r>
      <w:r w:rsidR="00E03EBE" w:rsidRPr="00FE4623">
        <w:rPr>
          <w:b/>
          <w:bCs/>
        </w:rPr>
        <w:t>(8)_____________(год)</w:t>
      </w:r>
      <w:r>
        <w:t xml:space="preserve"> г. в Плюссе — со </w:t>
      </w:r>
      <w:r w:rsidR="00E03EBE">
        <w:t>Швецией</w:t>
      </w:r>
      <w:r>
        <w:t xml:space="preserve">. По их условиям Россия утратила все свои приобретения в Ливонии и Белоруссии, хотя Великие Луки и некоторые другие города, захваченные </w:t>
      </w:r>
      <w:r w:rsidR="00E03EBE">
        <w:t>врагом</w:t>
      </w:r>
      <w:r>
        <w:t>, вернулись к ней. К Швеции перешла большая часть побережья Финского залива. Ливонская война, длившаяся четверть века, закончилась для России поражением. Только мужество защитников Пскова спасло страну от еще более тяжелых условий.</w:t>
      </w:r>
    </w:p>
    <w:p w:rsidR="00BD5879" w:rsidRDefault="00BD5879" w:rsidP="001B7A67">
      <w:pPr>
        <w:ind w:firstLine="709"/>
        <w:jc w:val="both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112"/>
        <w:gridCol w:w="851"/>
        <w:gridCol w:w="4535"/>
      </w:tblGrid>
      <w:tr w:rsidR="00AA53E4" w:rsidTr="00AA53E4">
        <w:tc>
          <w:tcPr>
            <w:tcW w:w="850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 w:rsidRPr="00904174">
              <w:rPr>
                <w:b/>
              </w:rPr>
              <w:t>№</w:t>
            </w:r>
          </w:p>
        </w:tc>
        <w:tc>
          <w:tcPr>
            <w:tcW w:w="4112" w:type="dxa"/>
          </w:tcPr>
          <w:p w:rsidR="00AA53E4" w:rsidRPr="00904174" w:rsidRDefault="00AA53E4" w:rsidP="00BA0551">
            <w:pPr>
              <w:jc w:val="center"/>
              <w:rPr>
                <w:b/>
              </w:rPr>
            </w:pPr>
            <w:r w:rsidRPr="00904174">
              <w:rPr>
                <w:b/>
              </w:rPr>
              <w:t>Вставка</w:t>
            </w:r>
          </w:p>
        </w:tc>
        <w:tc>
          <w:tcPr>
            <w:tcW w:w="851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 w:rsidRPr="00904174">
              <w:rPr>
                <w:b/>
              </w:rPr>
              <w:t>№</w:t>
            </w:r>
          </w:p>
        </w:tc>
        <w:tc>
          <w:tcPr>
            <w:tcW w:w="4535" w:type="dxa"/>
          </w:tcPr>
          <w:p w:rsidR="00AA53E4" w:rsidRPr="00904174" w:rsidRDefault="00AA53E4" w:rsidP="00AE54A7">
            <w:pPr>
              <w:jc w:val="center"/>
              <w:rPr>
                <w:b/>
              </w:rPr>
            </w:pPr>
            <w:r w:rsidRPr="00904174">
              <w:rPr>
                <w:b/>
              </w:rPr>
              <w:t>Вставка</w:t>
            </w:r>
          </w:p>
        </w:tc>
      </w:tr>
      <w:tr w:rsidR="00AA53E4" w:rsidTr="00AA53E4">
        <w:tc>
          <w:tcPr>
            <w:tcW w:w="850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2" w:type="dxa"/>
          </w:tcPr>
          <w:p w:rsidR="00AA53E4" w:rsidRDefault="00AA53E4" w:rsidP="00BA0551">
            <w:pPr>
              <w:jc w:val="both"/>
            </w:pPr>
          </w:p>
        </w:tc>
        <w:tc>
          <w:tcPr>
            <w:tcW w:w="851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5" w:type="dxa"/>
          </w:tcPr>
          <w:p w:rsidR="00AA53E4" w:rsidRDefault="00AA53E4" w:rsidP="00AE54A7">
            <w:pPr>
              <w:jc w:val="both"/>
            </w:pPr>
          </w:p>
        </w:tc>
      </w:tr>
      <w:tr w:rsidR="00AA53E4" w:rsidTr="00AA53E4">
        <w:tc>
          <w:tcPr>
            <w:tcW w:w="850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2" w:type="dxa"/>
          </w:tcPr>
          <w:p w:rsidR="00AA53E4" w:rsidRDefault="00AA53E4" w:rsidP="00BA0551">
            <w:pPr>
              <w:jc w:val="both"/>
            </w:pPr>
          </w:p>
        </w:tc>
        <w:tc>
          <w:tcPr>
            <w:tcW w:w="851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5" w:type="dxa"/>
          </w:tcPr>
          <w:p w:rsidR="00AA53E4" w:rsidRDefault="00AA53E4" w:rsidP="00AE54A7">
            <w:pPr>
              <w:jc w:val="both"/>
            </w:pPr>
          </w:p>
        </w:tc>
      </w:tr>
      <w:tr w:rsidR="00AA53E4" w:rsidTr="00AA53E4">
        <w:tc>
          <w:tcPr>
            <w:tcW w:w="850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2" w:type="dxa"/>
          </w:tcPr>
          <w:p w:rsidR="00AA53E4" w:rsidRDefault="00AA53E4" w:rsidP="00BA0551">
            <w:pPr>
              <w:jc w:val="both"/>
            </w:pPr>
          </w:p>
        </w:tc>
        <w:tc>
          <w:tcPr>
            <w:tcW w:w="851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5" w:type="dxa"/>
          </w:tcPr>
          <w:p w:rsidR="00AA53E4" w:rsidRDefault="00AA53E4" w:rsidP="00AE54A7">
            <w:pPr>
              <w:jc w:val="both"/>
            </w:pPr>
          </w:p>
        </w:tc>
      </w:tr>
      <w:tr w:rsidR="00AA53E4" w:rsidTr="00AA53E4">
        <w:tc>
          <w:tcPr>
            <w:tcW w:w="850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2" w:type="dxa"/>
          </w:tcPr>
          <w:p w:rsidR="00AA53E4" w:rsidRDefault="00AA53E4" w:rsidP="00BA0551">
            <w:pPr>
              <w:jc w:val="both"/>
            </w:pPr>
          </w:p>
        </w:tc>
        <w:tc>
          <w:tcPr>
            <w:tcW w:w="851" w:type="dxa"/>
          </w:tcPr>
          <w:p w:rsidR="00AA53E4" w:rsidRPr="00904174" w:rsidRDefault="00AA53E4" w:rsidP="00AA53E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5" w:type="dxa"/>
          </w:tcPr>
          <w:p w:rsidR="00AA53E4" w:rsidRDefault="00AA53E4" w:rsidP="00AE54A7">
            <w:pPr>
              <w:jc w:val="both"/>
            </w:pPr>
          </w:p>
        </w:tc>
      </w:tr>
    </w:tbl>
    <w:p w:rsidR="001B7A67" w:rsidRDefault="001B7A67" w:rsidP="001B7A67">
      <w:pPr>
        <w:jc w:val="both"/>
      </w:pPr>
    </w:p>
    <w:p w:rsidR="001B7A67" w:rsidRDefault="001B7A67" w:rsidP="001B7A67">
      <w:pPr>
        <w:jc w:val="both"/>
        <w:rPr>
          <w:b/>
        </w:rPr>
      </w:pPr>
      <w:r>
        <w:rPr>
          <w:b/>
          <w:i/>
        </w:rPr>
        <w:t>Задание 8.</w:t>
      </w:r>
      <w:r w:rsidR="00217BF8">
        <w:rPr>
          <w:b/>
        </w:rPr>
        <w:t xml:space="preserve"> Перед вами карта походов древнерусских князей. </w:t>
      </w:r>
      <w:r w:rsidR="006E3233">
        <w:rPr>
          <w:b/>
        </w:rPr>
        <w:t>Внимательно её изучите и выполните поставленные задачи (1 балл за один верный ответ, максимум – 16 баллов).</w:t>
      </w:r>
    </w:p>
    <w:p w:rsidR="0050536F" w:rsidRPr="0050536F" w:rsidRDefault="0050536F" w:rsidP="00785387">
      <w:pPr>
        <w:jc w:val="both"/>
      </w:pPr>
      <w:r w:rsidRPr="008E2960">
        <w:rPr>
          <w:b/>
          <w:bCs/>
        </w:rPr>
        <w:t>8.1.</w:t>
      </w:r>
      <w:r>
        <w:t xml:space="preserve"> Укажите на карте походы Святослава Игоревича, Владимира </w:t>
      </w:r>
      <w:r>
        <w:rPr>
          <w:lang w:val="en-US"/>
        </w:rPr>
        <w:t>I</w:t>
      </w:r>
      <w:r>
        <w:t xml:space="preserve"> и Ярослава Мудрого</w:t>
      </w:r>
      <w:r w:rsidR="008E2960">
        <w:t xml:space="preserve"> (1 поход – 1 балл</w:t>
      </w:r>
      <w:r w:rsidR="006E3233">
        <w:t>, максимум – 4 балла</w:t>
      </w:r>
      <w:r w:rsidR="008E2960">
        <w:t>)</w:t>
      </w:r>
      <w:r>
        <w:t>.</w:t>
      </w:r>
    </w:p>
    <w:p w:rsidR="0050536F" w:rsidRDefault="0050536F" w:rsidP="00785387">
      <w:pPr>
        <w:jc w:val="both"/>
      </w:pPr>
      <w:r w:rsidRPr="008E2960">
        <w:rPr>
          <w:b/>
          <w:bCs/>
        </w:rPr>
        <w:t>8.2.</w:t>
      </w:r>
      <w:r>
        <w:t xml:space="preserve"> </w:t>
      </w:r>
      <w:r w:rsidR="008E2960">
        <w:t xml:space="preserve">Укажите название государств в </w:t>
      </w:r>
      <w:r w:rsidR="008E2960" w:rsidRPr="009E669B">
        <w:t>соответствии с их цифирным обозначением</w:t>
      </w:r>
      <w:r w:rsidR="008E2960">
        <w:t xml:space="preserve"> (1 государство – 1 балл</w:t>
      </w:r>
      <w:r w:rsidR="006E3233">
        <w:t>, максимум – 6 баллов</w:t>
      </w:r>
      <w:r w:rsidR="008E2960">
        <w:t>).</w:t>
      </w:r>
    </w:p>
    <w:p w:rsidR="0050536F" w:rsidRDefault="0050536F" w:rsidP="00785387">
      <w:pPr>
        <w:jc w:val="both"/>
      </w:pPr>
      <w:r w:rsidRPr="008E2960">
        <w:rPr>
          <w:b/>
          <w:bCs/>
        </w:rPr>
        <w:t>8.3.</w:t>
      </w:r>
      <w:r>
        <w:t xml:space="preserve"> </w:t>
      </w:r>
      <w:r w:rsidR="008E2960">
        <w:t>Укажите название городов в соответствии с их цифирным обозначением (1 город – 1 балл</w:t>
      </w:r>
      <w:r w:rsidR="006E3233">
        <w:t>, максимум – 6 баллов</w:t>
      </w:r>
      <w:r w:rsidR="008E2960">
        <w:t>).</w:t>
      </w:r>
    </w:p>
    <w:p w:rsidR="0050536F" w:rsidRPr="00F233C6" w:rsidRDefault="0050536F" w:rsidP="00785387">
      <w:pPr>
        <w:jc w:val="both"/>
      </w:pPr>
    </w:p>
    <w:tbl>
      <w:tblPr>
        <w:tblStyle w:val="af8"/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7F1724" w:rsidTr="008E2960">
        <w:tc>
          <w:tcPr>
            <w:tcW w:w="2376" w:type="dxa"/>
          </w:tcPr>
          <w:p w:rsidR="007F1724" w:rsidRPr="008E2960" w:rsidRDefault="008E2960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Номер похода</w:t>
            </w:r>
          </w:p>
        </w:tc>
        <w:tc>
          <w:tcPr>
            <w:tcW w:w="7797" w:type="dxa"/>
          </w:tcPr>
          <w:p w:rsidR="007F1724" w:rsidRPr="00536377" w:rsidRDefault="008E2960" w:rsidP="00B27077">
            <w:pPr>
              <w:jc w:val="center"/>
              <w:rPr>
                <w:b/>
              </w:rPr>
            </w:pPr>
            <w:r>
              <w:rPr>
                <w:b/>
              </w:rPr>
              <w:t>Имя князя</w:t>
            </w:r>
          </w:p>
        </w:tc>
      </w:tr>
      <w:tr w:rsidR="008E2960" w:rsidTr="008E2960">
        <w:tc>
          <w:tcPr>
            <w:tcW w:w="2376" w:type="dxa"/>
          </w:tcPr>
          <w:p w:rsidR="008E2960" w:rsidRPr="008E2960" w:rsidRDefault="008E2960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1</w:t>
            </w:r>
          </w:p>
        </w:tc>
        <w:tc>
          <w:tcPr>
            <w:tcW w:w="7797" w:type="dxa"/>
          </w:tcPr>
          <w:p w:rsidR="008E2960" w:rsidRPr="00536377" w:rsidRDefault="008E2960" w:rsidP="00B27077">
            <w:pPr>
              <w:jc w:val="center"/>
              <w:rPr>
                <w:b/>
              </w:rPr>
            </w:pPr>
          </w:p>
        </w:tc>
      </w:tr>
      <w:tr w:rsidR="0050536F" w:rsidTr="008E2960">
        <w:tc>
          <w:tcPr>
            <w:tcW w:w="2376" w:type="dxa"/>
          </w:tcPr>
          <w:p w:rsidR="0050536F" w:rsidRPr="008E2960" w:rsidRDefault="0050536F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2</w:t>
            </w:r>
          </w:p>
        </w:tc>
        <w:tc>
          <w:tcPr>
            <w:tcW w:w="7797" w:type="dxa"/>
          </w:tcPr>
          <w:p w:rsidR="0050536F" w:rsidRPr="00536377" w:rsidRDefault="0050536F" w:rsidP="00B27077">
            <w:pPr>
              <w:jc w:val="center"/>
              <w:rPr>
                <w:b/>
              </w:rPr>
            </w:pPr>
          </w:p>
        </w:tc>
      </w:tr>
      <w:tr w:rsidR="0050536F" w:rsidTr="008E2960">
        <w:tc>
          <w:tcPr>
            <w:tcW w:w="2376" w:type="dxa"/>
          </w:tcPr>
          <w:p w:rsidR="0050536F" w:rsidRPr="008E2960" w:rsidRDefault="0050536F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3</w:t>
            </w:r>
          </w:p>
        </w:tc>
        <w:tc>
          <w:tcPr>
            <w:tcW w:w="7797" w:type="dxa"/>
          </w:tcPr>
          <w:p w:rsidR="0050536F" w:rsidRPr="00536377" w:rsidRDefault="0050536F" w:rsidP="00B27077">
            <w:pPr>
              <w:jc w:val="center"/>
              <w:rPr>
                <w:b/>
              </w:rPr>
            </w:pPr>
          </w:p>
        </w:tc>
      </w:tr>
      <w:tr w:rsidR="00302F88" w:rsidTr="008E2960">
        <w:tc>
          <w:tcPr>
            <w:tcW w:w="2376" w:type="dxa"/>
          </w:tcPr>
          <w:p w:rsidR="00302F88" w:rsidRPr="008E2960" w:rsidRDefault="00302F88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797" w:type="dxa"/>
          </w:tcPr>
          <w:p w:rsidR="00302F88" w:rsidRPr="00536377" w:rsidRDefault="00302F88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8E2960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Номер государства</w:t>
            </w:r>
          </w:p>
        </w:tc>
        <w:tc>
          <w:tcPr>
            <w:tcW w:w="7797" w:type="dxa"/>
          </w:tcPr>
          <w:p w:rsidR="008E2960" w:rsidRPr="00536377" w:rsidRDefault="008E2960" w:rsidP="00B27077">
            <w:pPr>
              <w:jc w:val="center"/>
              <w:rPr>
                <w:b/>
              </w:rPr>
            </w:pPr>
            <w:r>
              <w:rPr>
                <w:b/>
              </w:rPr>
              <w:t>Названия государств</w:t>
            </w:r>
          </w:p>
        </w:tc>
      </w:tr>
      <w:tr w:rsidR="007F1724" w:rsidTr="008E2960">
        <w:tc>
          <w:tcPr>
            <w:tcW w:w="2376" w:type="dxa"/>
          </w:tcPr>
          <w:p w:rsidR="007F1724" w:rsidRPr="008E2960" w:rsidRDefault="007F1724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1</w:t>
            </w:r>
          </w:p>
        </w:tc>
        <w:tc>
          <w:tcPr>
            <w:tcW w:w="7797" w:type="dxa"/>
          </w:tcPr>
          <w:p w:rsidR="007F1724" w:rsidRPr="006B494B" w:rsidRDefault="007F1724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FE57CC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797" w:type="dxa"/>
          </w:tcPr>
          <w:p w:rsidR="008E2960" w:rsidRPr="006B494B" w:rsidRDefault="008E2960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FE57CC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797" w:type="dxa"/>
          </w:tcPr>
          <w:p w:rsidR="008E2960" w:rsidRPr="006B494B" w:rsidRDefault="008E2960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FE57CC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797" w:type="dxa"/>
          </w:tcPr>
          <w:p w:rsidR="008E2960" w:rsidRPr="006B494B" w:rsidRDefault="008E2960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FE57CC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797" w:type="dxa"/>
          </w:tcPr>
          <w:p w:rsidR="008E2960" w:rsidRPr="006B494B" w:rsidRDefault="008E2960" w:rsidP="00B27077">
            <w:pPr>
              <w:jc w:val="center"/>
              <w:rPr>
                <w:b/>
              </w:rPr>
            </w:pPr>
          </w:p>
        </w:tc>
      </w:tr>
      <w:tr w:rsidR="00FE57CC" w:rsidTr="008E2960">
        <w:tc>
          <w:tcPr>
            <w:tcW w:w="2376" w:type="dxa"/>
          </w:tcPr>
          <w:p w:rsidR="00FE57CC" w:rsidRDefault="00FE57CC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797" w:type="dxa"/>
          </w:tcPr>
          <w:p w:rsidR="00FE57CC" w:rsidRPr="006B494B" w:rsidRDefault="00FE57CC" w:rsidP="00B27077">
            <w:pPr>
              <w:jc w:val="center"/>
              <w:rPr>
                <w:b/>
              </w:rPr>
            </w:pPr>
          </w:p>
        </w:tc>
      </w:tr>
      <w:tr w:rsidR="007F1724" w:rsidTr="008E2960">
        <w:tc>
          <w:tcPr>
            <w:tcW w:w="2376" w:type="dxa"/>
          </w:tcPr>
          <w:p w:rsidR="007F1724" w:rsidRPr="008E2960" w:rsidRDefault="008E2960" w:rsidP="00B27077">
            <w:pPr>
              <w:jc w:val="center"/>
              <w:rPr>
                <w:b/>
                <w:bCs/>
              </w:rPr>
            </w:pPr>
            <w:r w:rsidRPr="008E2960">
              <w:rPr>
                <w:b/>
                <w:bCs/>
              </w:rPr>
              <w:t>Номер города</w:t>
            </w:r>
          </w:p>
        </w:tc>
        <w:tc>
          <w:tcPr>
            <w:tcW w:w="7797" w:type="dxa"/>
          </w:tcPr>
          <w:p w:rsidR="007F1724" w:rsidRPr="00536377" w:rsidRDefault="008E2960" w:rsidP="00B27077">
            <w:pPr>
              <w:jc w:val="center"/>
              <w:rPr>
                <w:b/>
              </w:rPr>
            </w:pPr>
            <w:r>
              <w:rPr>
                <w:b/>
              </w:rPr>
              <w:t>Название города</w:t>
            </w:r>
          </w:p>
        </w:tc>
      </w:tr>
      <w:tr w:rsidR="008E2960" w:rsidTr="008E2960">
        <w:tc>
          <w:tcPr>
            <w:tcW w:w="2376" w:type="dxa"/>
          </w:tcPr>
          <w:p w:rsidR="008E2960" w:rsidRPr="008E2960" w:rsidRDefault="00ED10F3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797" w:type="dxa"/>
          </w:tcPr>
          <w:p w:rsidR="008E2960" w:rsidRPr="00155165" w:rsidRDefault="008E2960" w:rsidP="00B27077">
            <w:pPr>
              <w:jc w:val="center"/>
              <w:rPr>
                <w:b/>
              </w:rPr>
            </w:pPr>
          </w:p>
        </w:tc>
      </w:tr>
      <w:tr w:rsidR="007F1724" w:rsidTr="008E2960">
        <w:tc>
          <w:tcPr>
            <w:tcW w:w="2376" w:type="dxa"/>
          </w:tcPr>
          <w:p w:rsidR="007F1724" w:rsidRPr="008E2960" w:rsidRDefault="00ED10F3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797" w:type="dxa"/>
          </w:tcPr>
          <w:p w:rsidR="007F1724" w:rsidRPr="00155165" w:rsidRDefault="007F1724" w:rsidP="00B27077">
            <w:pPr>
              <w:jc w:val="center"/>
              <w:rPr>
                <w:b/>
              </w:rPr>
            </w:pPr>
          </w:p>
        </w:tc>
      </w:tr>
      <w:tr w:rsidR="007F1724" w:rsidTr="008E2960">
        <w:tc>
          <w:tcPr>
            <w:tcW w:w="2376" w:type="dxa"/>
          </w:tcPr>
          <w:p w:rsidR="007F1724" w:rsidRPr="008E2960" w:rsidRDefault="00ED10F3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797" w:type="dxa"/>
          </w:tcPr>
          <w:p w:rsidR="007F1724" w:rsidRPr="00155165" w:rsidRDefault="007F1724" w:rsidP="00B27077">
            <w:pPr>
              <w:jc w:val="center"/>
              <w:rPr>
                <w:b/>
              </w:rPr>
            </w:pPr>
          </w:p>
        </w:tc>
      </w:tr>
      <w:tr w:rsidR="007F1724" w:rsidTr="008E2960">
        <w:tc>
          <w:tcPr>
            <w:tcW w:w="2376" w:type="dxa"/>
          </w:tcPr>
          <w:p w:rsidR="007F1724" w:rsidRPr="008E2960" w:rsidRDefault="00ED10F3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797" w:type="dxa"/>
          </w:tcPr>
          <w:p w:rsidR="007F1724" w:rsidRPr="00155165" w:rsidRDefault="007F1724" w:rsidP="00B27077">
            <w:pPr>
              <w:jc w:val="center"/>
              <w:rPr>
                <w:b/>
              </w:rPr>
            </w:pPr>
          </w:p>
        </w:tc>
      </w:tr>
      <w:tr w:rsidR="007F1724" w:rsidTr="008E2960">
        <w:tc>
          <w:tcPr>
            <w:tcW w:w="2376" w:type="dxa"/>
          </w:tcPr>
          <w:p w:rsidR="007F1724" w:rsidRPr="008E2960" w:rsidRDefault="00667F7F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10F3">
              <w:rPr>
                <w:b/>
                <w:bCs/>
              </w:rPr>
              <w:t>1</w:t>
            </w:r>
          </w:p>
        </w:tc>
        <w:tc>
          <w:tcPr>
            <w:tcW w:w="7797" w:type="dxa"/>
          </w:tcPr>
          <w:p w:rsidR="007F1724" w:rsidRPr="00155165" w:rsidRDefault="007F1724" w:rsidP="00B27077">
            <w:pPr>
              <w:jc w:val="center"/>
              <w:rPr>
                <w:b/>
              </w:rPr>
            </w:pPr>
          </w:p>
        </w:tc>
      </w:tr>
      <w:tr w:rsidR="008E2960" w:rsidTr="008E2960">
        <w:tc>
          <w:tcPr>
            <w:tcW w:w="2376" w:type="dxa"/>
          </w:tcPr>
          <w:p w:rsidR="008E2960" w:rsidRPr="008E2960" w:rsidRDefault="00667F7F" w:rsidP="00B27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10F3">
              <w:rPr>
                <w:b/>
                <w:bCs/>
              </w:rPr>
              <w:t>2</w:t>
            </w:r>
          </w:p>
        </w:tc>
        <w:tc>
          <w:tcPr>
            <w:tcW w:w="7797" w:type="dxa"/>
          </w:tcPr>
          <w:p w:rsidR="008E2960" w:rsidRPr="00155165" w:rsidRDefault="008E2960" w:rsidP="00B27077">
            <w:pPr>
              <w:jc w:val="center"/>
              <w:rPr>
                <w:b/>
              </w:rPr>
            </w:pPr>
          </w:p>
        </w:tc>
      </w:tr>
    </w:tbl>
    <w:p w:rsidR="00FE57CC" w:rsidRDefault="00FE57CC" w:rsidP="0020163A">
      <w:pPr>
        <w:jc w:val="center"/>
      </w:pPr>
      <w:r>
        <w:rPr>
          <w:noProof/>
        </w:rPr>
        <w:lastRenderedPageBreak/>
        <w:drawing>
          <wp:inline distT="0" distB="0" distL="0" distR="0">
            <wp:extent cx="6812280" cy="884872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27" cy="8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87" w:rsidRDefault="00785387" w:rsidP="007F1724">
      <w:pPr>
        <w:jc w:val="center"/>
        <w:rPr>
          <w:b/>
        </w:rPr>
      </w:pPr>
    </w:p>
    <w:p w:rsidR="00785387" w:rsidRDefault="00785387" w:rsidP="001B7A67">
      <w:pPr>
        <w:jc w:val="both"/>
        <w:sectPr w:rsidR="00785387" w:rsidSect="0020163A">
          <w:type w:val="continuous"/>
          <w:pgSz w:w="11907" w:h="16840" w:code="9"/>
          <w:pgMar w:top="851" w:right="851" w:bottom="851" w:left="851" w:header="720" w:footer="720" w:gutter="0"/>
          <w:cols w:space="720"/>
          <w:titlePg/>
        </w:sectPr>
      </w:pPr>
    </w:p>
    <w:p w:rsidR="00A43E09" w:rsidRDefault="00A43E09" w:rsidP="001B7A67">
      <w:pPr>
        <w:jc w:val="both"/>
        <w:rPr>
          <w:b/>
        </w:rPr>
      </w:pPr>
    </w:p>
    <w:p w:rsidR="001B7A67" w:rsidRPr="00A514C4" w:rsidRDefault="001B7A67" w:rsidP="001B7A67">
      <w:pPr>
        <w:jc w:val="both"/>
        <w:rPr>
          <w:b/>
        </w:rPr>
      </w:pPr>
      <w:r w:rsidRPr="00A514C4">
        <w:rPr>
          <w:b/>
          <w:i/>
        </w:rPr>
        <w:t>Задание 9.</w:t>
      </w:r>
      <w:r w:rsidRPr="00A514C4">
        <w:rPr>
          <w:b/>
        </w:rPr>
        <w:t xml:space="preserve"> </w:t>
      </w:r>
      <w:r w:rsidR="004F747B">
        <w:rPr>
          <w:b/>
        </w:rPr>
        <w:t xml:space="preserve">Внимательно рассмотрите представленные миниатюры из летописей. Ваша задача: 1. Найти те миниатюры, которые следует отнести к домонгольскому периоду в истории русских земель; 2. Дать </w:t>
      </w:r>
      <w:r w:rsidR="00A43E09" w:rsidRPr="00A514C4">
        <w:rPr>
          <w:b/>
        </w:rPr>
        <w:t xml:space="preserve">верное </w:t>
      </w:r>
      <w:r w:rsidR="004F747B">
        <w:rPr>
          <w:b/>
        </w:rPr>
        <w:t>и краткое описание</w:t>
      </w:r>
      <w:r w:rsidR="00A43E09" w:rsidRPr="00A514C4">
        <w:rPr>
          <w:b/>
        </w:rPr>
        <w:t xml:space="preserve"> те</w:t>
      </w:r>
      <w:r w:rsidR="00FF4C44">
        <w:rPr>
          <w:b/>
        </w:rPr>
        <w:t>м</w:t>
      </w:r>
      <w:r w:rsidR="00A43E09" w:rsidRPr="00A514C4">
        <w:rPr>
          <w:b/>
        </w:rPr>
        <w:t xml:space="preserve"> </w:t>
      </w:r>
      <w:r w:rsidR="004F747B">
        <w:rPr>
          <w:b/>
        </w:rPr>
        <w:t>событи</w:t>
      </w:r>
      <w:r w:rsidR="00FF4C44">
        <w:rPr>
          <w:b/>
        </w:rPr>
        <w:t>ям</w:t>
      </w:r>
      <w:r w:rsidR="00A43E09" w:rsidRPr="00A514C4">
        <w:rPr>
          <w:b/>
        </w:rPr>
        <w:t xml:space="preserve">, которые </w:t>
      </w:r>
      <w:r w:rsidR="004F747B">
        <w:rPr>
          <w:b/>
        </w:rPr>
        <w:t xml:space="preserve">изображены на данных миниатюрах </w:t>
      </w:r>
      <w:r w:rsidRPr="00A514C4">
        <w:rPr>
          <w:b/>
        </w:rPr>
        <w:t>(</w:t>
      </w:r>
      <w:r w:rsidR="002348CE">
        <w:rPr>
          <w:b/>
          <w:bCs/>
        </w:rPr>
        <w:t>по 5 баллов за каждый верный ответ</w:t>
      </w:r>
      <w:r w:rsidR="002348CE">
        <w:rPr>
          <w:b/>
        </w:rPr>
        <w:t xml:space="preserve">, </w:t>
      </w:r>
      <w:r w:rsidRPr="00A514C4">
        <w:rPr>
          <w:b/>
        </w:rPr>
        <w:t>максимальный балл – 1</w:t>
      </w:r>
      <w:r w:rsidR="002348CE">
        <w:rPr>
          <w:b/>
        </w:rPr>
        <w:t>5</w:t>
      </w:r>
      <w:r w:rsidRPr="00A514C4">
        <w:rPr>
          <w:b/>
        </w:rPr>
        <w:t>).</w:t>
      </w:r>
      <w:r w:rsidR="00042E05">
        <w:rPr>
          <w:b/>
        </w:rPr>
        <w:t xml:space="preserve"> Если миниатюра указана верно, но событие определено с ошибкой, то такой ответ оценивается в 2 балла.</w:t>
      </w:r>
    </w:p>
    <w:p w:rsidR="00AB1F7A" w:rsidRDefault="00AB1F7A" w:rsidP="001B7A67">
      <w:pPr>
        <w:jc w:val="both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0309"/>
      </w:tblGrid>
      <w:tr w:rsidR="004F747B" w:rsidTr="00A15BF0">
        <w:tc>
          <w:tcPr>
            <w:tcW w:w="10309" w:type="dxa"/>
          </w:tcPr>
          <w:p w:rsidR="004F747B" w:rsidRDefault="004F747B" w:rsidP="00A43E09">
            <w:pPr>
              <w:jc w:val="center"/>
              <w:rPr>
                <w:b/>
              </w:rPr>
            </w:pPr>
            <w:r w:rsidRPr="004F747B">
              <w:rPr>
                <w:b/>
                <w:noProof/>
              </w:rPr>
              <w:drawing>
                <wp:inline distT="0" distB="0" distL="0" distR="0">
                  <wp:extent cx="6409055" cy="32823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9055" cy="328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F7A" w:rsidRPr="00F24E1B" w:rsidRDefault="00AB1F7A" w:rsidP="00BF6B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F747B" w:rsidTr="007A0F90">
        <w:tc>
          <w:tcPr>
            <w:tcW w:w="10309" w:type="dxa"/>
          </w:tcPr>
          <w:p w:rsidR="004F747B" w:rsidRDefault="00AB1F7A" w:rsidP="00F24E1B">
            <w:pPr>
              <w:jc w:val="center"/>
              <w:rPr>
                <w:b/>
              </w:rPr>
            </w:pPr>
            <w:r w:rsidRPr="00AB1F7A">
              <w:rPr>
                <w:b/>
                <w:noProof/>
              </w:rPr>
              <w:drawing>
                <wp:inline distT="0" distB="0" distL="0" distR="0" wp14:anchorId="30093C30" wp14:editId="6D56CD02">
                  <wp:extent cx="5991159" cy="507274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1" b="24240"/>
                          <a:stretch/>
                        </pic:blipFill>
                        <pic:spPr bwMode="auto">
                          <a:xfrm>
                            <a:off x="0" y="0"/>
                            <a:ext cx="6002612" cy="508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4C44" w:rsidRPr="00F24E1B" w:rsidRDefault="00FF4C44" w:rsidP="00F24E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747B" w:rsidTr="00F05196">
        <w:tc>
          <w:tcPr>
            <w:tcW w:w="10309" w:type="dxa"/>
          </w:tcPr>
          <w:p w:rsidR="004F747B" w:rsidRDefault="00FF4C44" w:rsidP="004C55BE">
            <w:pPr>
              <w:jc w:val="center"/>
              <w:rPr>
                <w:b/>
              </w:rPr>
            </w:pPr>
            <w:r w:rsidRPr="00FF4C44">
              <w:rPr>
                <w:b/>
                <w:noProof/>
              </w:rPr>
              <w:lastRenderedPageBreak/>
              <w:drawing>
                <wp:inline distT="0" distB="0" distL="0" distR="0">
                  <wp:extent cx="6409055" cy="3587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9055" cy="358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C44" w:rsidRPr="00F24E1B" w:rsidRDefault="00FF4C44" w:rsidP="004C55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747B" w:rsidTr="004C60F8">
        <w:tc>
          <w:tcPr>
            <w:tcW w:w="10309" w:type="dxa"/>
          </w:tcPr>
          <w:p w:rsidR="004F747B" w:rsidRDefault="00BF6B69" w:rsidP="00042E05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7F1807C" wp14:editId="1D245180">
                  <wp:extent cx="3973286" cy="5686881"/>
                  <wp:effectExtent l="0" t="0" r="825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045" cy="5745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4C44" w:rsidRPr="00F24E1B" w:rsidRDefault="00FF4C44" w:rsidP="004C55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F747B" w:rsidTr="00232B4D">
        <w:tc>
          <w:tcPr>
            <w:tcW w:w="10309" w:type="dxa"/>
          </w:tcPr>
          <w:p w:rsidR="004F747B" w:rsidRDefault="00042E05" w:rsidP="004C55BE">
            <w:pPr>
              <w:jc w:val="center"/>
              <w:rPr>
                <w:b/>
              </w:rPr>
            </w:pPr>
            <w:r w:rsidRPr="00042E05">
              <w:rPr>
                <w:b/>
                <w:noProof/>
              </w:rPr>
              <w:lastRenderedPageBreak/>
              <w:drawing>
                <wp:inline distT="0" distB="0" distL="0" distR="0">
                  <wp:extent cx="4691743" cy="5790552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9" t="3571" r="5411" b="32718"/>
                          <a:stretch/>
                        </pic:blipFill>
                        <pic:spPr bwMode="auto">
                          <a:xfrm>
                            <a:off x="0" y="0"/>
                            <a:ext cx="4716005" cy="582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4C44" w:rsidRPr="00F24E1B" w:rsidRDefault="00FF4C44" w:rsidP="004C55B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F747B" w:rsidTr="00CB2BE7">
        <w:tc>
          <w:tcPr>
            <w:tcW w:w="10309" w:type="dxa"/>
          </w:tcPr>
          <w:p w:rsidR="004F747B" w:rsidRDefault="00FF4C44" w:rsidP="004C55BE">
            <w:pPr>
              <w:jc w:val="center"/>
              <w:rPr>
                <w:b/>
              </w:rPr>
            </w:pPr>
            <w:r w:rsidRPr="00FF4C44">
              <w:rPr>
                <w:b/>
                <w:noProof/>
              </w:rPr>
              <w:drawing>
                <wp:inline distT="0" distB="0" distL="0" distR="0">
                  <wp:extent cx="6409055" cy="35267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9055" cy="352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C44" w:rsidRPr="00F24E1B" w:rsidRDefault="00FF4C44" w:rsidP="004C55B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F24E1B" w:rsidRDefault="00F24E1B" w:rsidP="001B7A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8677"/>
      </w:tblGrid>
      <w:tr w:rsidR="001B7A67" w:rsidRPr="00E74BE4" w:rsidTr="00F24E1B">
        <w:tc>
          <w:tcPr>
            <w:tcW w:w="1632" w:type="dxa"/>
          </w:tcPr>
          <w:p w:rsidR="001B7A67" w:rsidRPr="00904174" w:rsidRDefault="001B7A67" w:rsidP="00F24E1B">
            <w:pPr>
              <w:jc w:val="center"/>
              <w:rPr>
                <w:b/>
              </w:rPr>
            </w:pPr>
            <w:r w:rsidRPr="00904174">
              <w:rPr>
                <w:b/>
              </w:rPr>
              <w:lastRenderedPageBreak/>
              <w:t xml:space="preserve">№ </w:t>
            </w:r>
            <w:r w:rsidR="004F747B">
              <w:rPr>
                <w:b/>
              </w:rPr>
              <w:t>миниатюры</w:t>
            </w:r>
          </w:p>
        </w:tc>
        <w:tc>
          <w:tcPr>
            <w:tcW w:w="8677" w:type="dxa"/>
          </w:tcPr>
          <w:p w:rsidR="001B7A67" w:rsidRPr="00904174" w:rsidRDefault="004F747B" w:rsidP="00E44476">
            <w:pPr>
              <w:jc w:val="center"/>
              <w:rPr>
                <w:b/>
              </w:rPr>
            </w:pPr>
            <w:r>
              <w:rPr>
                <w:b/>
              </w:rPr>
              <w:t>Описание события</w:t>
            </w:r>
          </w:p>
        </w:tc>
      </w:tr>
      <w:tr w:rsidR="001B7A67" w:rsidTr="00F24E1B">
        <w:tc>
          <w:tcPr>
            <w:tcW w:w="1632" w:type="dxa"/>
          </w:tcPr>
          <w:p w:rsidR="001B7A67" w:rsidRDefault="001B7A67" w:rsidP="00F24E1B">
            <w:pPr>
              <w:jc w:val="center"/>
            </w:pPr>
          </w:p>
        </w:tc>
        <w:tc>
          <w:tcPr>
            <w:tcW w:w="8677" w:type="dxa"/>
          </w:tcPr>
          <w:p w:rsidR="001B7A67" w:rsidRDefault="001B7A67" w:rsidP="00BA0551">
            <w:pPr>
              <w:jc w:val="both"/>
            </w:pPr>
          </w:p>
          <w:p w:rsidR="004F747B" w:rsidRDefault="004F747B" w:rsidP="00BA0551">
            <w:pPr>
              <w:jc w:val="both"/>
            </w:pPr>
          </w:p>
        </w:tc>
      </w:tr>
      <w:tr w:rsidR="001B7A67" w:rsidTr="00F24E1B">
        <w:tc>
          <w:tcPr>
            <w:tcW w:w="1632" w:type="dxa"/>
          </w:tcPr>
          <w:p w:rsidR="001B7A67" w:rsidRDefault="001B7A67" w:rsidP="00F24E1B">
            <w:pPr>
              <w:jc w:val="center"/>
            </w:pPr>
          </w:p>
        </w:tc>
        <w:tc>
          <w:tcPr>
            <w:tcW w:w="8677" w:type="dxa"/>
          </w:tcPr>
          <w:p w:rsidR="001B7A67" w:rsidRDefault="001B7A67" w:rsidP="00BA0551">
            <w:pPr>
              <w:jc w:val="both"/>
            </w:pPr>
          </w:p>
          <w:p w:rsidR="004F747B" w:rsidRDefault="004F747B" w:rsidP="00BA0551">
            <w:pPr>
              <w:jc w:val="both"/>
            </w:pPr>
          </w:p>
        </w:tc>
      </w:tr>
      <w:tr w:rsidR="001B7A67" w:rsidTr="00F24E1B">
        <w:tc>
          <w:tcPr>
            <w:tcW w:w="1632" w:type="dxa"/>
          </w:tcPr>
          <w:p w:rsidR="001B7A67" w:rsidRDefault="001B7A67" w:rsidP="00F24E1B">
            <w:pPr>
              <w:jc w:val="center"/>
            </w:pPr>
          </w:p>
        </w:tc>
        <w:tc>
          <w:tcPr>
            <w:tcW w:w="8677" w:type="dxa"/>
          </w:tcPr>
          <w:p w:rsidR="001B7A67" w:rsidRDefault="001B7A67" w:rsidP="00BA0551">
            <w:pPr>
              <w:jc w:val="both"/>
            </w:pPr>
          </w:p>
          <w:p w:rsidR="004F747B" w:rsidRDefault="004F747B" w:rsidP="00BA0551">
            <w:pPr>
              <w:jc w:val="both"/>
            </w:pPr>
          </w:p>
        </w:tc>
      </w:tr>
    </w:tbl>
    <w:p w:rsidR="00055BE9" w:rsidRDefault="00055BE9"/>
    <w:p w:rsidR="005B533C" w:rsidRPr="005B533C" w:rsidRDefault="005B533C" w:rsidP="005B533C">
      <w:pPr>
        <w:jc w:val="center"/>
        <w:rPr>
          <w:b/>
        </w:rPr>
      </w:pPr>
      <w:r w:rsidRPr="005B533C">
        <w:rPr>
          <w:b/>
        </w:rPr>
        <w:t>Желаем удачи!</w:t>
      </w:r>
    </w:p>
    <w:sectPr w:rsidR="005B533C" w:rsidRPr="005B533C" w:rsidSect="00785387">
      <w:pgSz w:w="11907" w:h="16840" w:code="9"/>
      <w:pgMar w:top="284" w:right="680" w:bottom="24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3C" w:rsidRDefault="0081733C" w:rsidP="00AC697B">
      <w:r>
        <w:separator/>
      </w:r>
    </w:p>
  </w:endnote>
  <w:endnote w:type="continuationSeparator" w:id="0">
    <w:p w:rsidR="0081733C" w:rsidRDefault="0081733C" w:rsidP="00AC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3C" w:rsidRDefault="0081733C" w:rsidP="00AC697B">
      <w:r>
        <w:separator/>
      </w:r>
    </w:p>
  </w:footnote>
  <w:footnote w:type="continuationSeparator" w:id="0">
    <w:p w:rsidR="0081733C" w:rsidRDefault="0081733C" w:rsidP="00AC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DB" w:rsidRDefault="0081733C">
    <w:pPr>
      <w:pStyle w:val="af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EF"/>
    <w:multiLevelType w:val="hybridMultilevel"/>
    <w:tmpl w:val="4AFAD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D517A"/>
    <w:multiLevelType w:val="multilevel"/>
    <w:tmpl w:val="FCE811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7"/>
    <w:rsid w:val="00004838"/>
    <w:rsid w:val="00042E05"/>
    <w:rsid w:val="00055BE9"/>
    <w:rsid w:val="00090730"/>
    <w:rsid w:val="000A2D33"/>
    <w:rsid w:val="000A6215"/>
    <w:rsid w:val="000B0D73"/>
    <w:rsid w:val="000B285C"/>
    <w:rsid w:val="000F75C4"/>
    <w:rsid w:val="00110713"/>
    <w:rsid w:val="00114E65"/>
    <w:rsid w:val="001179E8"/>
    <w:rsid w:val="0012421A"/>
    <w:rsid w:val="00131873"/>
    <w:rsid w:val="001478D8"/>
    <w:rsid w:val="00155165"/>
    <w:rsid w:val="00176EFD"/>
    <w:rsid w:val="00191394"/>
    <w:rsid w:val="0019268C"/>
    <w:rsid w:val="001B3C96"/>
    <w:rsid w:val="001B7A67"/>
    <w:rsid w:val="001C671E"/>
    <w:rsid w:val="001D1110"/>
    <w:rsid w:val="001D236E"/>
    <w:rsid w:val="0020163A"/>
    <w:rsid w:val="00211BEF"/>
    <w:rsid w:val="00214515"/>
    <w:rsid w:val="00217BF8"/>
    <w:rsid w:val="00226D57"/>
    <w:rsid w:val="00233A36"/>
    <w:rsid w:val="002348CE"/>
    <w:rsid w:val="002C0AE3"/>
    <w:rsid w:val="002C33DA"/>
    <w:rsid w:val="002C738B"/>
    <w:rsid w:val="002D094B"/>
    <w:rsid w:val="002D2BCF"/>
    <w:rsid w:val="002D6B61"/>
    <w:rsid w:val="002F1F4D"/>
    <w:rsid w:val="00302F88"/>
    <w:rsid w:val="003350F1"/>
    <w:rsid w:val="00345A54"/>
    <w:rsid w:val="00350A86"/>
    <w:rsid w:val="00356C07"/>
    <w:rsid w:val="00376825"/>
    <w:rsid w:val="00381B17"/>
    <w:rsid w:val="003C06D5"/>
    <w:rsid w:val="003D4E49"/>
    <w:rsid w:val="004034F0"/>
    <w:rsid w:val="004105AD"/>
    <w:rsid w:val="00415381"/>
    <w:rsid w:val="0043353F"/>
    <w:rsid w:val="00447F2F"/>
    <w:rsid w:val="00450730"/>
    <w:rsid w:val="00466604"/>
    <w:rsid w:val="004850C3"/>
    <w:rsid w:val="004859CF"/>
    <w:rsid w:val="00494654"/>
    <w:rsid w:val="004C461F"/>
    <w:rsid w:val="004C5393"/>
    <w:rsid w:val="004C55BE"/>
    <w:rsid w:val="004D6AB5"/>
    <w:rsid w:val="004E181D"/>
    <w:rsid w:val="004E4512"/>
    <w:rsid w:val="004E546F"/>
    <w:rsid w:val="004F5856"/>
    <w:rsid w:val="004F747B"/>
    <w:rsid w:val="0050536F"/>
    <w:rsid w:val="00521CC7"/>
    <w:rsid w:val="00526CCA"/>
    <w:rsid w:val="00536377"/>
    <w:rsid w:val="00541842"/>
    <w:rsid w:val="0058777F"/>
    <w:rsid w:val="005A370B"/>
    <w:rsid w:val="005A3A6F"/>
    <w:rsid w:val="005B127D"/>
    <w:rsid w:val="005B4AB3"/>
    <w:rsid w:val="005B533C"/>
    <w:rsid w:val="005C394A"/>
    <w:rsid w:val="005E03D2"/>
    <w:rsid w:val="005F1E82"/>
    <w:rsid w:val="005F3714"/>
    <w:rsid w:val="00601049"/>
    <w:rsid w:val="006175FE"/>
    <w:rsid w:val="00621D3D"/>
    <w:rsid w:val="00631FA1"/>
    <w:rsid w:val="00644A15"/>
    <w:rsid w:val="00647278"/>
    <w:rsid w:val="00664983"/>
    <w:rsid w:val="00667F7F"/>
    <w:rsid w:val="0067295A"/>
    <w:rsid w:val="006870DF"/>
    <w:rsid w:val="006B33C9"/>
    <w:rsid w:val="006B494B"/>
    <w:rsid w:val="006B4A6E"/>
    <w:rsid w:val="006C1E78"/>
    <w:rsid w:val="006D4454"/>
    <w:rsid w:val="006D531D"/>
    <w:rsid w:val="006E3233"/>
    <w:rsid w:val="00721A16"/>
    <w:rsid w:val="00732B09"/>
    <w:rsid w:val="007468B0"/>
    <w:rsid w:val="007572B6"/>
    <w:rsid w:val="00766FF0"/>
    <w:rsid w:val="00785387"/>
    <w:rsid w:val="00785C86"/>
    <w:rsid w:val="00787B53"/>
    <w:rsid w:val="00792E24"/>
    <w:rsid w:val="007A1399"/>
    <w:rsid w:val="007B2308"/>
    <w:rsid w:val="007C6C87"/>
    <w:rsid w:val="007D58A4"/>
    <w:rsid w:val="007D7784"/>
    <w:rsid w:val="007F1724"/>
    <w:rsid w:val="007F52FA"/>
    <w:rsid w:val="007F68EB"/>
    <w:rsid w:val="007F7AA6"/>
    <w:rsid w:val="008138BE"/>
    <w:rsid w:val="0081733C"/>
    <w:rsid w:val="00827435"/>
    <w:rsid w:val="00846C23"/>
    <w:rsid w:val="00854A18"/>
    <w:rsid w:val="00873057"/>
    <w:rsid w:val="00875D5D"/>
    <w:rsid w:val="008A121F"/>
    <w:rsid w:val="008A4031"/>
    <w:rsid w:val="008B5A55"/>
    <w:rsid w:val="008C1EBF"/>
    <w:rsid w:val="008E2960"/>
    <w:rsid w:val="0092736F"/>
    <w:rsid w:val="00942773"/>
    <w:rsid w:val="00994446"/>
    <w:rsid w:val="00996C80"/>
    <w:rsid w:val="009D7961"/>
    <w:rsid w:val="009E669B"/>
    <w:rsid w:val="00A04CD5"/>
    <w:rsid w:val="00A06A78"/>
    <w:rsid w:val="00A2261B"/>
    <w:rsid w:val="00A2423F"/>
    <w:rsid w:val="00A43E09"/>
    <w:rsid w:val="00A514C4"/>
    <w:rsid w:val="00A564BD"/>
    <w:rsid w:val="00A72240"/>
    <w:rsid w:val="00A85569"/>
    <w:rsid w:val="00A90BCC"/>
    <w:rsid w:val="00A93C6E"/>
    <w:rsid w:val="00AA53E4"/>
    <w:rsid w:val="00AB1F7A"/>
    <w:rsid w:val="00AC3F3C"/>
    <w:rsid w:val="00AC550F"/>
    <w:rsid w:val="00AC697B"/>
    <w:rsid w:val="00B132B8"/>
    <w:rsid w:val="00B22BD1"/>
    <w:rsid w:val="00B517AD"/>
    <w:rsid w:val="00BA0142"/>
    <w:rsid w:val="00BA704F"/>
    <w:rsid w:val="00BD15D2"/>
    <w:rsid w:val="00BD5879"/>
    <w:rsid w:val="00BE0FC3"/>
    <w:rsid w:val="00BF6B69"/>
    <w:rsid w:val="00C2088A"/>
    <w:rsid w:val="00C21488"/>
    <w:rsid w:val="00C22D7D"/>
    <w:rsid w:val="00C574CC"/>
    <w:rsid w:val="00C756B2"/>
    <w:rsid w:val="00CA10C1"/>
    <w:rsid w:val="00CA61A1"/>
    <w:rsid w:val="00CC7325"/>
    <w:rsid w:val="00CD78F4"/>
    <w:rsid w:val="00D20BB2"/>
    <w:rsid w:val="00D25180"/>
    <w:rsid w:val="00D40A9A"/>
    <w:rsid w:val="00D86FF7"/>
    <w:rsid w:val="00D87ECF"/>
    <w:rsid w:val="00D905DE"/>
    <w:rsid w:val="00E02092"/>
    <w:rsid w:val="00E03EBE"/>
    <w:rsid w:val="00E212EE"/>
    <w:rsid w:val="00E41BA8"/>
    <w:rsid w:val="00E44476"/>
    <w:rsid w:val="00E644F6"/>
    <w:rsid w:val="00E7683C"/>
    <w:rsid w:val="00E971E3"/>
    <w:rsid w:val="00EA203B"/>
    <w:rsid w:val="00EB46CB"/>
    <w:rsid w:val="00ED10F3"/>
    <w:rsid w:val="00ED6C25"/>
    <w:rsid w:val="00EE109B"/>
    <w:rsid w:val="00EE1C3F"/>
    <w:rsid w:val="00F0758A"/>
    <w:rsid w:val="00F24E1B"/>
    <w:rsid w:val="00F45B44"/>
    <w:rsid w:val="00F46434"/>
    <w:rsid w:val="00F54F71"/>
    <w:rsid w:val="00FA0B3B"/>
    <w:rsid w:val="00FD103D"/>
    <w:rsid w:val="00FE4623"/>
    <w:rsid w:val="00FE57CC"/>
    <w:rsid w:val="00FF08A2"/>
    <w:rsid w:val="00FF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6E264-863E-4249-A5CC-A82B9105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A67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26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6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6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6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6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6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6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6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6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6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26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26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926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6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26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926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26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926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926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1926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926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926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9268C"/>
    <w:rPr>
      <w:b/>
      <w:bCs/>
    </w:rPr>
  </w:style>
  <w:style w:type="character" w:styleId="a8">
    <w:name w:val="Emphasis"/>
    <w:basedOn w:val="a0"/>
    <w:uiPriority w:val="20"/>
    <w:qFormat/>
    <w:rsid w:val="001926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9268C"/>
    <w:rPr>
      <w:szCs w:val="32"/>
    </w:rPr>
  </w:style>
  <w:style w:type="paragraph" w:styleId="aa">
    <w:name w:val="List Paragraph"/>
    <w:basedOn w:val="a"/>
    <w:uiPriority w:val="34"/>
    <w:qFormat/>
    <w:rsid w:val="001926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268C"/>
    <w:rPr>
      <w:i/>
    </w:rPr>
  </w:style>
  <w:style w:type="character" w:customStyle="1" w:styleId="22">
    <w:name w:val="Цитата 2 Знак"/>
    <w:basedOn w:val="a0"/>
    <w:link w:val="21"/>
    <w:uiPriority w:val="29"/>
    <w:rsid w:val="001926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926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9268C"/>
    <w:rPr>
      <w:b/>
      <w:i/>
      <w:sz w:val="24"/>
    </w:rPr>
  </w:style>
  <w:style w:type="character" w:styleId="ad">
    <w:name w:val="Subtle Emphasis"/>
    <w:uiPriority w:val="19"/>
    <w:qFormat/>
    <w:rsid w:val="001926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926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926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926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926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9268C"/>
    <w:pPr>
      <w:outlineLvl w:val="9"/>
    </w:pPr>
  </w:style>
  <w:style w:type="paragraph" w:styleId="af3">
    <w:name w:val="header"/>
    <w:basedOn w:val="a"/>
    <w:link w:val="af4"/>
    <w:rsid w:val="001B7A6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1B7A67"/>
    <w:rPr>
      <w:rFonts w:eastAsia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1B7A67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1B7A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B7A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B7A67"/>
  </w:style>
  <w:style w:type="table" w:styleId="af8">
    <w:name w:val="Table Grid"/>
    <w:basedOn w:val="a1"/>
    <w:uiPriority w:val="59"/>
    <w:rsid w:val="00536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11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tkorsunova</cp:lastModifiedBy>
  <cp:revision>29</cp:revision>
  <dcterms:created xsi:type="dcterms:W3CDTF">2018-10-07T18:38:00Z</dcterms:created>
  <dcterms:modified xsi:type="dcterms:W3CDTF">2019-11-20T08:40:00Z</dcterms:modified>
</cp:coreProperties>
</file>