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C2">
        <w:rPr>
          <w:rFonts w:ascii="Times New Roman" w:hAnsi="Times New Roman" w:cs="Times New Roman"/>
          <w:b/>
          <w:sz w:val="28"/>
          <w:szCs w:val="28"/>
        </w:rPr>
        <w:t>Ответы</w:t>
      </w:r>
    </w:p>
    <w:p w:rsidR="00FC6B14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оцениванию тестовой части. </w:t>
      </w:r>
    </w:p>
    <w:p w:rsidR="00FC6B14" w:rsidRPr="008E51C2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задания оцениваются в 1 балл.  В 25 задании  </w:t>
      </w:r>
      <w:r w:rsidRPr="00ED608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86651C">
        <w:rPr>
          <w:rFonts w:ascii="Times New Roman" w:hAnsi="Times New Roman" w:cs="Times New Roman"/>
          <w:b/>
          <w:sz w:val="28"/>
          <w:szCs w:val="28"/>
        </w:rPr>
        <w:t xml:space="preserve">балл за каждый правильный ответ.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457"/>
        <w:gridCol w:w="457"/>
        <w:gridCol w:w="457"/>
        <w:gridCol w:w="457"/>
        <w:gridCol w:w="458"/>
        <w:gridCol w:w="456"/>
        <w:gridCol w:w="456"/>
        <w:gridCol w:w="4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FC6B14" w:rsidRPr="008E51C2" w:rsidTr="00F03AF3">
        <w:tc>
          <w:tcPr>
            <w:tcW w:w="483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81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81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81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81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81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79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80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80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80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51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86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48" w:type="dxa"/>
          </w:tcPr>
          <w:p w:rsidR="00FC6B14" w:rsidRPr="008E51C2" w:rsidRDefault="00FC6B14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1C2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FC6B14" w:rsidRPr="0067483F" w:rsidTr="00F03AF3">
        <w:tc>
          <w:tcPr>
            <w:tcW w:w="483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1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1" w:type="dxa"/>
          </w:tcPr>
          <w:p w:rsidR="00FC6B14" w:rsidRPr="0067483F" w:rsidRDefault="00171DF3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1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81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1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9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80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80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1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6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48" w:type="dxa"/>
          </w:tcPr>
          <w:p w:rsidR="00FC6B14" w:rsidRPr="0067483F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483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C6B14" w:rsidRDefault="00FC6B14" w:rsidP="00FC6B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850"/>
        <w:gridCol w:w="478"/>
        <w:gridCol w:w="479"/>
        <w:gridCol w:w="479"/>
        <w:gridCol w:w="479"/>
      </w:tblGrid>
      <w:tr w:rsidR="00FC6B14" w:rsidTr="00F03AF3">
        <w:tc>
          <w:tcPr>
            <w:tcW w:w="95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  <w:gridSpan w:val="4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C6B14" w:rsidTr="00F03AF3">
        <w:tc>
          <w:tcPr>
            <w:tcW w:w="95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93" w:type="dxa"/>
          </w:tcPr>
          <w:p w:rsidR="00FC6B14" w:rsidRDefault="00DD3C4B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4A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8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C6B14" w:rsidRDefault="00FC6B14" w:rsidP="00FC6B14">
      <w:pPr>
        <w:rPr>
          <w:rFonts w:ascii="Times New Roman" w:hAnsi="Times New Roman" w:cs="Times New Roman"/>
          <w:sz w:val="28"/>
          <w:szCs w:val="28"/>
        </w:rPr>
      </w:pPr>
    </w:p>
    <w:p w:rsidR="00FC6B14" w:rsidRPr="00B54580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B54580">
        <w:rPr>
          <w:rFonts w:ascii="Times New Roman" w:hAnsi="Times New Roman" w:cs="Times New Roman"/>
          <w:b/>
          <w:sz w:val="28"/>
          <w:szCs w:val="28"/>
        </w:rPr>
        <w:t>Максимальный балл  - 28 баллов</w:t>
      </w:r>
    </w:p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14" w:rsidRPr="000E2340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40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FC6B14" w:rsidRDefault="0086746D" w:rsidP="00867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p w:rsidR="00FC6B14" w:rsidRPr="0086746D" w:rsidRDefault="00FC6B14" w:rsidP="00FC6B14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8674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3 группы: </w:t>
      </w:r>
    </w:p>
    <w:p w:rsidR="00FC6B14" w:rsidRPr="0086746D" w:rsidRDefault="00FC6B14" w:rsidP="00FC6B14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8674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площадные </w:t>
      </w:r>
      <w:r w:rsidRPr="008674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(озеро, хвойный лес, вырубка, смешанный лес, сплошные заросли кустарников, пески барханные, фруктовый сад, редкий лес), </w:t>
      </w:r>
    </w:p>
    <w:p w:rsidR="00FC6B14" w:rsidRPr="0086746D" w:rsidRDefault="00FC6B14" w:rsidP="00FC6B14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FC6B14" w:rsidRPr="0086746D" w:rsidRDefault="00FC6B14" w:rsidP="00FC6B14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8674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линейные</w:t>
      </w:r>
      <w:r w:rsidRPr="008674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(река, двухпутная железная дорога, полевая и лесная дорога линия электропередач, карьер, обрыв, шоссе, грунтовая дорога, овраг),</w:t>
      </w:r>
    </w:p>
    <w:p w:rsidR="00FC6B14" w:rsidRPr="0086746D" w:rsidRDefault="00FC6B14" w:rsidP="00FC6B14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</w:p>
    <w:p w:rsidR="00FC6B14" w:rsidRPr="0086746D" w:rsidRDefault="00FC6B14" w:rsidP="00FC6B14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86746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</w:rPr>
        <w:t>точечные (</w:t>
      </w:r>
      <w:r w:rsidRPr="0086746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отдельно стоящее дерево, дом лесника, школа, деревянный мост, металлический мост, насыпь, колодец, ветряная мельница, станция, электростанция, город).</w:t>
      </w:r>
    </w:p>
    <w:p w:rsidR="0086746D" w:rsidRDefault="0086746D" w:rsidP="00FC6B14">
      <w:pPr>
        <w:rPr>
          <w:rFonts w:ascii="Times New Roman" w:hAnsi="Times New Roman" w:cs="Times New Roman"/>
          <w:b/>
          <w:sz w:val="28"/>
          <w:szCs w:val="28"/>
        </w:rPr>
      </w:pPr>
    </w:p>
    <w:p w:rsidR="0086746D" w:rsidRPr="00492481" w:rsidRDefault="0086746D" w:rsidP="00FC6B14">
      <w:pPr>
        <w:rPr>
          <w:rFonts w:ascii="Times New Roman" w:hAnsi="Times New Roman" w:cs="Times New Roman"/>
          <w:sz w:val="28"/>
          <w:szCs w:val="28"/>
        </w:rPr>
      </w:pPr>
      <w:r w:rsidRPr="00492481">
        <w:rPr>
          <w:rFonts w:ascii="Times New Roman" w:hAnsi="Times New Roman" w:cs="Times New Roman"/>
          <w:sz w:val="28"/>
          <w:szCs w:val="28"/>
        </w:rPr>
        <w:t xml:space="preserve">По </w:t>
      </w:r>
      <w:r w:rsidR="00492481" w:rsidRPr="00492481">
        <w:rPr>
          <w:rFonts w:ascii="Times New Roman" w:hAnsi="Times New Roman" w:cs="Times New Roman"/>
          <w:sz w:val="28"/>
          <w:szCs w:val="28"/>
        </w:rPr>
        <w:t>1 баллу</w:t>
      </w:r>
      <w:r w:rsidRPr="00492481">
        <w:rPr>
          <w:rFonts w:ascii="Times New Roman" w:hAnsi="Times New Roman" w:cs="Times New Roman"/>
          <w:sz w:val="28"/>
          <w:szCs w:val="28"/>
        </w:rPr>
        <w:t xml:space="preserve"> за каждую верно определенную</w:t>
      </w:r>
      <w:r w:rsidR="00FC6B14" w:rsidRPr="00492481">
        <w:rPr>
          <w:rFonts w:ascii="Times New Roman" w:hAnsi="Times New Roman" w:cs="Times New Roman"/>
          <w:sz w:val="28"/>
          <w:szCs w:val="28"/>
        </w:rPr>
        <w:t xml:space="preserve"> группу</w:t>
      </w:r>
      <w:r w:rsidRPr="00492481">
        <w:rPr>
          <w:rFonts w:ascii="Times New Roman" w:hAnsi="Times New Roman" w:cs="Times New Roman"/>
          <w:sz w:val="28"/>
          <w:szCs w:val="28"/>
        </w:rPr>
        <w:t>.</w:t>
      </w:r>
    </w:p>
    <w:p w:rsidR="0086746D" w:rsidRPr="00492481" w:rsidRDefault="00FC6B14" w:rsidP="00FC6B14">
      <w:pPr>
        <w:rPr>
          <w:rFonts w:ascii="Times New Roman" w:hAnsi="Times New Roman" w:cs="Times New Roman"/>
          <w:sz w:val="28"/>
          <w:szCs w:val="28"/>
        </w:rPr>
      </w:pPr>
      <w:r w:rsidRPr="00492481">
        <w:rPr>
          <w:rFonts w:ascii="Times New Roman" w:hAnsi="Times New Roman" w:cs="Times New Roman"/>
          <w:sz w:val="28"/>
          <w:szCs w:val="28"/>
        </w:rPr>
        <w:t>в группе указано не менее трёх примеров условных знаков</w:t>
      </w:r>
      <w:r w:rsidR="0086746D" w:rsidRPr="00492481">
        <w:rPr>
          <w:rFonts w:ascii="Times New Roman" w:hAnsi="Times New Roman" w:cs="Times New Roman"/>
          <w:sz w:val="28"/>
          <w:szCs w:val="28"/>
        </w:rPr>
        <w:t xml:space="preserve"> (по 1 баллу за пример не более 3-х баллов за примеры в каждой группе)</w:t>
      </w:r>
      <w:r w:rsidRPr="004924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7B67" w:rsidRPr="00492481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492481" w:rsidRPr="00492481">
        <w:rPr>
          <w:rFonts w:ascii="Times New Roman" w:hAnsi="Times New Roman" w:cs="Times New Roman"/>
          <w:b/>
          <w:sz w:val="28"/>
          <w:szCs w:val="28"/>
        </w:rPr>
        <w:t>2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86746D" w:rsidRPr="00492481" w:rsidRDefault="0086746D" w:rsidP="0086746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2481">
        <w:rPr>
          <w:rFonts w:ascii="Times New Roman" w:hAnsi="Times New Roman"/>
          <w:b/>
          <w:sz w:val="28"/>
          <w:szCs w:val="28"/>
        </w:rPr>
        <w:t>Задание 2.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А – Каспийское море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Б – оз. Верхнее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В – оз. Ньяса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 xml:space="preserve">Г – </w:t>
      </w:r>
      <w:proofErr w:type="spellStart"/>
      <w:r w:rsidRPr="0086746D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86746D">
        <w:rPr>
          <w:rFonts w:ascii="Times New Roman" w:hAnsi="Times New Roman" w:cs="Times New Roman"/>
          <w:sz w:val="28"/>
          <w:szCs w:val="28"/>
        </w:rPr>
        <w:t xml:space="preserve"> Виктория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lastRenderedPageBreak/>
        <w:t>Д – оз. Большое Невольничье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Е – оз. Гурон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Ж – оз. Эри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З – оз. Мичиган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 xml:space="preserve">И – </w:t>
      </w:r>
      <w:proofErr w:type="spellStart"/>
      <w:r w:rsidRPr="0086746D">
        <w:rPr>
          <w:rFonts w:ascii="Times New Roman" w:hAnsi="Times New Roman" w:cs="Times New Roman"/>
          <w:sz w:val="28"/>
          <w:szCs w:val="28"/>
        </w:rPr>
        <w:t>оз</w:t>
      </w:r>
      <w:proofErr w:type="spellEnd"/>
      <w:r w:rsidRPr="0086746D">
        <w:rPr>
          <w:rFonts w:ascii="Times New Roman" w:hAnsi="Times New Roman" w:cs="Times New Roman"/>
          <w:sz w:val="28"/>
          <w:szCs w:val="28"/>
        </w:rPr>
        <w:t xml:space="preserve"> Виннипег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К – оз. Танганьика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Л – оз. Онтарио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М – оз. Байкал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Н – оз. Балхаш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О – оз. Большое Медвежье</w:t>
      </w:r>
    </w:p>
    <w:p w:rsidR="007D7B67" w:rsidRPr="0086746D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6746D">
        <w:rPr>
          <w:rFonts w:ascii="Times New Roman" w:hAnsi="Times New Roman" w:cs="Times New Roman"/>
          <w:sz w:val="28"/>
          <w:szCs w:val="28"/>
        </w:rPr>
        <w:t>Р – оз. Ладожское</w:t>
      </w:r>
    </w:p>
    <w:p w:rsidR="00492481" w:rsidRDefault="00492481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1 балл за правильный ответ.</w:t>
      </w: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- 15.</w:t>
      </w:r>
    </w:p>
    <w:p w:rsidR="007D7B67" w:rsidRDefault="007D7B67" w:rsidP="00FC6B14"/>
    <w:p w:rsidR="00766D83" w:rsidRDefault="00766D83" w:rsidP="00766D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3.</w:t>
      </w:r>
    </w:p>
    <w:p w:rsidR="00766D83" w:rsidRPr="005F6B66" w:rsidRDefault="00766D83" w:rsidP="00766D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в районе экватора может оказаться только на вершинах довольно высоких гор, т.е. в тех районах, где снеговая линия находится на высоте около </w:t>
      </w:r>
      <w:smartTag w:uri="urn:schemas-microsoft-com:office:smarttags" w:element="metricconverter">
        <w:smartTagPr>
          <w:attr w:name="ProductID" w:val="5000 м"/>
        </w:smartTagPr>
        <w:r w:rsidRPr="005F6B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5000 м</w:t>
        </w:r>
      </w:smartTag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уровнем моря.  Таких гор в непосредственной близости от экватора немного: это или Анды в Южной Америке, или гора Кения в Африке. </w:t>
      </w:r>
    </w:p>
    <w:p w:rsidR="00766D83" w:rsidRPr="005F6B66" w:rsidRDefault="00766D83" w:rsidP="0076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задаче упоминается еще и «величайший шрам на лике Земли». Несомненно, речь идет о полосе Великих Восточно-Африканских разломов.</w:t>
      </w:r>
    </w:p>
    <w:p w:rsidR="00766D83" w:rsidRPr="005F6B66" w:rsidRDefault="00766D83" w:rsidP="00766D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путешественник находился на покрытой снегом вершине Кения.</w:t>
      </w:r>
    </w:p>
    <w:p w:rsidR="00766D83" w:rsidRPr="005F6B66" w:rsidRDefault="00766D83" w:rsidP="0076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0"/>
        <w:gridCol w:w="1361"/>
      </w:tblGrid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указывается вершина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логика рассуждений по линии: только высокие горы около экватора могут иметь снежный покров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 Восточно-Африканские разломы, как «шрам в лике Земли»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за указание снеговой линии в горах (если присутствует) и расчете ее высоты (на каждый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F6B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км</w:t>
              </w:r>
            </w:smartTag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высоты температура понижается на 6ºС, следовательно, на этой широте, с учетом температуры у подножия, снеговая линия должна проходить ориентировочно на высоте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F6B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где и могут появиться отрицательные температуры и снежный покров)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Поощрительно за достоверный, логичный и полный ответ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баллов</w:t>
            </w:r>
          </w:p>
        </w:tc>
      </w:tr>
    </w:tbl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</w:p>
    <w:p w:rsidR="00766D83" w:rsidRDefault="00492481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Максимальный балл за теоретический тур – 37 баллов</w:t>
      </w:r>
    </w:p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часть.</w:t>
      </w:r>
    </w:p>
    <w:p w:rsidR="00766D83" w:rsidRPr="00492481" w:rsidRDefault="00766D83" w:rsidP="0049248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4.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4007"/>
        <w:gridCol w:w="4357"/>
        <w:gridCol w:w="1525"/>
      </w:tblGrid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rPr>
                <w:b/>
                <w:sz w:val="28"/>
                <w:szCs w:val="28"/>
              </w:rPr>
            </w:pPr>
            <w:r w:rsidRPr="00595E76">
              <w:rPr>
                <w:b/>
                <w:sz w:val="28"/>
                <w:szCs w:val="28"/>
              </w:rPr>
              <w:t xml:space="preserve">Вопрос </w:t>
            </w:r>
          </w:p>
        </w:tc>
        <w:tc>
          <w:tcPr>
            <w:tcW w:w="4357" w:type="dxa"/>
          </w:tcPr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 xml:space="preserve">Описание ответа </w:t>
            </w:r>
          </w:p>
        </w:tc>
        <w:tc>
          <w:tcPr>
            <w:tcW w:w="1525" w:type="dxa"/>
          </w:tcPr>
          <w:p w:rsid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2"/>
              </w:numPr>
              <w:ind w:left="284" w:hanging="142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>Определите и напишите именованный масштаб карты. Опишите, какими способами это можно сделать?</w:t>
            </w:r>
          </w:p>
        </w:tc>
        <w:tc>
          <w:tcPr>
            <w:tcW w:w="4357" w:type="dxa"/>
          </w:tcPr>
          <w:p w:rsid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 xml:space="preserve">Именованный </w:t>
            </w: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масштаб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 xml:space="preserve">: В 1см 200 м (2 б). </w:t>
            </w:r>
          </w:p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Способ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>ы: По километровой сетке (0, 5 б); по известным расстояниям на местности (0,5 б); по номенклатуре карты (0,5 б); по минутной рамке (0,5).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>Найдите ошибки на карте и обведите их.</w:t>
            </w:r>
          </w:p>
          <w:p w:rsidR="00595E76" w:rsidRPr="00595E76" w:rsidRDefault="00595E76" w:rsidP="00F03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</w:tcPr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b/>
                <w:sz w:val="28"/>
                <w:szCs w:val="28"/>
              </w:rPr>
              <w:t>Ошибки на карте</w:t>
            </w: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1) Неправильно указана длина паромной переправы (2б)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2) На юго-восточном углу карты не соответствуют подпись и знак типа леса (2б).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3) На восточной части карты высота источника не может быть 193 м. (2б)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3"/>
              </w:numPr>
              <w:ind w:left="34" w:firstLine="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Определите высоту сечения рельефа. </w:t>
            </w:r>
          </w:p>
          <w:p w:rsidR="00595E76" w:rsidRPr="00595E76" w:rsidRDefault="00595E76" w:rsidP="00F03AF3">
            <w:pPr>
              <w:pStyle w:val="Default"/>
              <w:ind w:left="36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7" w:type="dxa"/>
          </w:tcPr>
          <w:p w:rsidR="00595E76" w:rsidRPr="00492481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sz w:val="28"/>
                <w:szCs w:val="28"/>
              </w:rPr>
              <w:t xml:space="preserve">Высота сечения рельефа -  5 м 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F03AF3">
            <w:pPr>
              <w:pStyle w:val="Default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4. Определите географические координаты самой высокой точки лесной поляны </w:t>
            </w:r>
          </w:p>
          <w:p w:rsidR="00595E76" w:rsidRP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7" w:type="dxa"/>
          </w:tcPr>
          <w:p w:rsidR="00492481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54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с.ш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) (2б) </w:t>
            </w:r>
          </w:p>
          <w:p w:rsidR="00595E76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18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06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в.д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>) (2б)</w:t>
            </w:r>
          </w:p>
        </w:tc>
        <w:tc>
          <w:tcPr>
            <w:tcW w:w="1525" w:type="dxa"/>
          </w:tcPr>
          <w:p w:rsidR="00595E76" w:rsidRPr="00595E76" w:rsidRDefault="00492481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F754A2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. Сколько тонн кирпича максимально может увезти водитель самосвала, если он по пути на</w:t>
            </w:r>
            <w:r w:rsidR="00492481">
              <w:rPr>
                <w:rFonts w:ascii="Times New Roman" w:hAnsi="Times New Roman" w:cs="Times New Roman"/>
                <w:sz w:val="28"/>
                <w:szCs w:val="28"/>
              </w:rPr>
              <w:t xml:space="preserve"> пристань, забрал из школы сына</w:t>
            </w:r>
          </w:p>
        </w:tc>
        <w:tc>
          <w:tcPr>
            <w:tcW w:w="4357" w:type="dxa"/>
          </w:tcPr>
          <w:p w:rsidR="00595E76" w:rsidRPr="00595E76" w:rsidRDefault="00492481" w:rsidP="00492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 тонн (грузоподъемность моста) </w:t>
            </w:r>
          </w:p>
        </w:tc>
        <w:tc>
          <w:tcPr>
            <w:tcW w:w="1525" w:type="dxa"/>
          </w:tcPr>
          <w:p w:rsidR="00595E76" w:rsidRPr="00595E76" w:rsidRDefault="00F754A2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92481" w:rsidRPr="00A319FC" w:rsidTr="000F47C5">
        <w:tc>
          <w:tcPr>
            <w:tcW w:w="8364" w:type="dxa"/>
            <w:gridSpan w:val="2"/>
          </w:tcPr>
          <w:p w:rsidR="00492481" w:rsidRPr="00492481" w:rsidRDefault="00492481" w:rsidP="004924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1525" w:type="dxa"/>
          </w:tcPr>
          <w:p w:rsidR="00492481" w:rsidRDefault="00492481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766D83" w:rsidRDefault="00766D83" w:rsidP="00FC6B14"/>
    <w:p w:rsidR="00492481" w:rsidRPr="00492481" w:rsidRDefault="00492481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Всего за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924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83 балла</w:t>
      </w:r>
    </w:p>
    <w:sectPr w:rsidR="00492481" w:rsidRPr="0049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1B91"/>
    <w:multiLevelType w:val="hybridMultilevel"/>
    <w:tmpl w:val="724C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11743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72564"/>
    <w:multiLevelType w:val="hybridMultilevel"/>
    <w:tmpl w:val="5D3AD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A46D5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73"/>
    <w:rsid w:val="000C207F"/>
    <w:rsid w:val="00171DF3"/>
    <w:rsid w:val="001806F7"/>
    <w:rsid w:val="00387F73"/>
    <w:rsid w:val="00406A3F"/>
    <w:rsid w:val="00492481"/>
    <w:rsid w:val="00595E76"/>
    <w:rsid w:val="007578E1"/>
    <w:rsid w:val="00766D83"/>
    <w:rsid w:val="007D7B67"/>
    <w:rsid w:val="007F6669"/>
    <w:rsid w:val="0086746D"/>
    <w:rsid w:val="00D37F64"/>
    <w:rsid w:val="00DD3C4B"/>
    <w:rsid w:val="00F754A2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</dc:creator>
  <cp:lastModifiedBy>Ertel</cp:lastModifiedBy>
  <cp:revision>3</cp:revision>
  <dcterms:created xsi:type="dcterms:W3CDTF">2019-10-24T18:10:00Z</dcterms:created>
  <dcterms:modified xsi:type="dcterms:W3CDTF">2019-10-24T19:29:00Z</dcterms:modified>
</cp:coreProperties>
</file>