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муниципальный этап</w:t>
      </w:r>
    </w:p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Всероссийской олимпиады школьников</w:t>
      </w:r>
    </w:p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по Искусству (мировой художественной культуре)</w:t>
      </w:r>
    </w:p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11 класс</w:t>
      </w:r>
    </w:p>
    <w:p w:rsidR="00CB14F8" w:rsidRPr="00CB14F8" w:rsidRDefault="00CB14F8" w:rsidP="00CB14F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14F8">
        <w:rPr>
          <w:rFonts w:ascii="Times New Roman" w:eastAsia="Calibri" w:hAnsi="Times New Roman" w:cs="Times New Roman"/>
          <w:b/>
          <w:bCs/>
          <w:sz w:val="28"/>
          <w:szCs w:val="28"/>
        </w:rPr>
        <w:t>Общие критерии оценок: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глубина и широта понимания вопроса,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своеобразие подхода к раскрытию темы и идеи анализируемого произведения искусства,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умение пользоваться специальными терминами,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знание имен авторов и названий произведений искусства,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логичность изложения,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аргументированность позиции,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грамотность изложения,</w:t>
      </w:r>
    </w:p>
    <w:p w:rsidR="00CB14F8" w:rsidRPr="00CB14F8" w:rsidRDefault="00CB14F8" w:rsidP="00CB14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4F8">
        <w:rPr>
          <w:rFonts w:ascii="Times New Roman" w:eastAsia="Calibri" w:hAnsi="Times New Roman" w:cs="Times New Roman"/>
          <w:sz w:val="28"/>
          <w:szCs w:val="28"/>
        </w:rPr>
        <w:t>наличие или отсутствие фактических ошибок (</w:t>
      </w:r>
      <w:r w:rsidRPr="00CB14F8">
        <w:rPr>
          <w:rFonts w:ascii="Times New Roman" w:eastAsia="Calibri" w:hAnsi="Times New Roman" w:cs="Times New Roman"/>
          <w:b/>
          <w:sz w:val="28"/>
          <w:szCs w:val="28"/>
        </w:rPr>
        <w:t>при их наличии баллы могут быть снижены</w:t>
      </w:r>
      <w:r w:rsidRPr="00CB14F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B14F8" w:rsidRDefault="00CB14F8" w:rsidP="00D158E9">
      <w:pPr>
        <w:spacing w:after="0" w:line="240" w:lineRule="auto"/>
        <w:ind w:left="332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3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Задание № 1 </w:t>
      </w:r>
    </w:p>
    <w:p w:rsidR="00D158E9" w:rsidRPr="00D158E9" w:rsidRDefault="00D158E9" w:rsidP="00D158E9">
      <w:pPr>
        <w:tabs>
          <w:tab w:val="left" w:pos="396"/>
        </w:tabs>
        <w:spacing w:after="0" w:line="281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635250" cy="197167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40" cy="197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64E">
        <w:rPr>
          <w:rFonts w:ascii="Times New Roman" w:eastAsia="Times New Roman" w:hAnsi="Times New Roman" w:cs="Times New Roman"/>
          <w:noProof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948703" cy="1971675"/>
            <wp:effectExtent l="0" t="0" r="4445" b="0"/>
            <wp:docPr id="17" name="Рисунок 17" descr="https://ic.pics.livejournal.com/mishael2925/71127574/66048/66048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ic.pics.livejournal.com/mishael2925/71127574/66048/66048_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00" cy="197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83ED3" w:rsidRDefault="008065DC" w:rsidP="00D158E9">
      <w:pPr>
        <w:tabs>
          <w:tab w:val="left" w:pos="396"/>
        </w:tabs>
        <w:spacing w:after="0" w:line="281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E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Огюст Роден «Мыслитель»         Огюст Роден «Икар» </w:t>
      </w:r>
    </w:p>
    <w:p w:rsidR="00D158E9" w:rsidRPr="00D158E9" w:rsidRDefault="00D158E9" w:rsidP="00D158E9">
      <w:pPr>
        <w:tabs>
          <w:tab w:val="left" w:pos="396"/>
        </w:tabs>
        <w:spacing w:after="0" w:line="281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D158E9">
      <w:pPr>
        <w:tabs>
          <w:tab w:val="left" w:pos="396"/>
        </w:tabs>
        <w:spacing w:after="0" w:line="281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869520" cy="2325556"/>
            <wp:effectExtent l="0" t="0" r="0" b="0"/>
            <wp:docPr id="16" name="Рисунок 16" descr="https://upload.wikimedia.org/wikipedia/commons/thumb/f/f2/Troubetzkoy_Levitan.jpg/800px-Troubetzkoy_Levi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upload.wikimedia.org/wikipedia/commons/thumb/f/f2/Troubetzkoy_Levitan.jpg/800px-Troubetzkoy_Levit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3450" cy="23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350" cy="1872063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24" cy="187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2D053D" w:rsidRDefault="008065DC" w:rsidP="00D158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E4764E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аола</w:t>
      </w:r>
      <w:proofErr w:type="spellEnd"/>
      <w:r w:rsidR="00E4764E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Трубецкой</w:t>
      </w:r>
      <w:r w:rsidR="002D053D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«И. И. Левитан»</w:t>
      </w:r>
      <w:r w:rsidR="00E4764E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proofErr w:type="spellStart"/>
      <w:r w:rsidR="00E4764E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Паола</w:t>
      </w:r>
      <w:proofErr w:type="spellEnd"/>
      <w:r w:rsidR="00E4764E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Трубецкой </w:t>
      </w:r>
      <w:r w:rsidR="002D053D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«Памятник Александру </w:t>
      </w:r>
      <w:r w:rsidR="002D053D" w:rsidRPr="002D05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2D053D" w:rsidRPr="002D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4764E" w:rsidRPr="002D053D" w:rsidRDefault="00E4764E" w:rsidP="00D15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B97" w:rsidRPr="00792B97" w:rsidRDefault="00792B97" w:rsidP="00792B97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2B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и анализ ответа</w:t>
      </w:r>
    </w:p>
    <w:p w:rsidR="00E4764E" w:rsidRPr="00E4764E" w:rsidRDefault="00E4764E" w:rsidP="00792B97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="00792B97" w:rsidRP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proofErr w:type="gramEnd"/>
      <w:r w:rsidR="0079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 определяет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</w:t>
      </w:r>
      <w:r w:rsidR="0079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Модерн </w:t>
      </w: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 w:rsid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gramStart"/>
      <w:r w:rsidR="00792B97" w:rsidRP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proofErr w:type="gramEnd"/>
      <w:r w:rsidR="0079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определяет авторство представленных на иллюстрациях</w:t>
      </w:r>
    </w:p>
    <w:p w:rsidR="00E4764E" w:rsidRPr="00E4764E" w:rsidRDefault="00792B97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</w:t>
      </w:r>
      <w:r w:rsidR="00E4764E" w:rsidRP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4E"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 2 балла за каждый правильный ответ).</w:t>
      </w:r>
    </w:p>
    <w:p w:rsidR="00E4764E" w:rsidRPr="00E4764E" w:rsidRDefault="00E4764E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Максимальный балл – 8.</w:t>
      </w:r>
    </w:p>
    <w:p w:rsidR="00E4764E" w:rsidRPr="00E4764E" w:rsidRDefault="00E4764E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E47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правильно указывает названия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</w:t>
      </w: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 2 балла за каждый</w:t>
      </w:r>
    </w:p>
    <w:p w:rsidR="00E4764E" w:rsidRPr="00E4764E" w:rsidRDefault="00E4764E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ответ). Максимальный балл – 8.</w:t>
      </w:r>
    </w:p>
    <w:p w:rsidR="00E4764E" w:rsidRPr="00E4764E" w:rsidRDefault="00E4764E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907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предложенного списка участник верно отбирает лишь те имена, </w:t>
      </w:r>
      <w:r w:rsidR="00907989" w:rsidRPr="009079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скульпторов и художников, чья творческая биография связана с</w:t>
      </w:r>
      <w:r w:rsidR="00D83ED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07989" w:rsidRPr="00907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стилем</w:t>
      </w:r>
      <w:r w:rsidR="00907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МОДЕРН</w:t>
      </w: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Сергей </w:t>
      </w:r>
      <w:proofErr w:type="spellStart"/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Конёнков</w:t>
      </w:r>
      <w:proofErr w:type="spellEnd"/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Александр Бенуа, </w:t>
      </w:r>
      <w:proofErr w:type="spellStart"/>
      <w:proofErr w:type="gramStart"/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Мстисла́в</w:t>
      </w:r>
      <w:proofErr w:type="spellEnd"/>
      <w:proofErr w:type="gramEnd"/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Добужи́нский</w:t>
      </w:r>
      <w:proofErr w:type="spellEnd"/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Евгений Лансере </w:t>
      </w: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 1 баллу за правильный ответ).</w:t>
      </w:r>
    </w:p>
    <w:p w:rsidR="00E4764E" w:rsidRPr="00E4764E" w:rsidRDefault="00E4764E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Максимальный балл – 4.</w:t>
      </w:r>
    </w:p>
    <w:p w:rsidR="00E4764E" w:rsidRPr="00792B97" w:rsidRDefault="00E4764E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2B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Общее количество баллов – 2</w:t>
      </w:r>
      <w:r w:rsidR="00792B97" w:rsidRPr="00792B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792B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E4764E" w:rsidRDefault="00E4764E" w:rsidP="00907989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Default="00D158E9" w:rsidP="00D15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92B97" w:rsidRDefault="00792B97" w:rsidP="00D15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36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Задание № 2</w:t>
      </w:r>
    </w:p>
    <w:p w:rsidR="00792B97" w:rsidRPr="00792B97" w:rsidRDefault="00792B97" w:rsidP="00792B97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2B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и анализ ответа</w:t>
      </w:r>
    </w:p>
    <w:p w:rsidR="00792B97" w:rsidRPr="00792B97" w:rsidRDefault="00D85736" w:rsidP="00792B97">
      <w:pPr>
        <w:pStyle w:val="a5"/>
        <w:numPr>
          <w:ilvl w:val="0"/>
          <w:numId w:val="7"/>
        </w:numPr>
        <w:rPr>
          <w:sz w:val="28"/>
          <w:szCs w:val="28"/>
        </w:rPr>
      </w:pPr>
      <w:r w:rsidRPr="00D83ED3">
        <w:rPr>
          <w:sz w:val="28"/>
          <w:szCs w:val="28"/>
        </w:rPr>
        <w:t>Предполагаемый вариант ответа</w:t>
      </w:r>
      <w:r w:rsidR="00792B97" w:rsidRPr="00792B97">
        <w:rPr>
          <w:sz w:val="28"/>
          <w:szCs w:val="28"/>
        </w:rPr>
        <w:t xml:space="preserve"> - </w:t>
      </w:r>
      <w:r w:rsidR="00792B97" w:rsidRPr="00D83ED3">
        <w:rPr>
          <w:b/>
          <w:sz w:val="28"/>
          <w:szCs w:val="28"/>
        </w:rPr>
        <w:t>Исаак Ильич Левитан</w:t>
      </w:r>
      <w:r w:rsidR="00792B97" w:rsidRPr="00792B97">
        <w:rPr>
          <w:sz w:val="28"/>
          <w:szCs w:val="28"/>
        </w:rPr>
        <w:t>.</w:t>
      </w:r>
    </w:p>
    <w:p w:rsidR="00D85736" w:rsidRPr="00D85736" w:rsidRDefault="00D85736" w:rsidP="00D85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Участник, пользуясь высказываниями</w:t>
      </w:r>
      <w:r w:rsid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736">
        <w:t xml:space="preserve"> 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Бенуа и А. Федорова – Давыдова</w:t>
      </w:r>
      <w:r w:rsid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 определяет имя художника – </w:t>
      </w:r>
      <w:r w:rsid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8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 w:rsid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736" w:rsidRPr="00D85736" w:rsidRDefault="00D85736" w:rsidP="00D85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определяет 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настроение работы, точно и емко отражает главную мысль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8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баллов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D47" w:rsidRDefault="00D85736" w:rsidP="00D85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Грамотно читает язык живописного текста: </w:t>
      </w:r>
      <w:r w:rsid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- </w:t>
      </w:r>
      <w:r w:rsidR="00FD5D47"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всё полотно создано мазками большой ширины, которые обобщают все предметы</w:t>
      </w:r>
      <w:r w:rsidR="00FD5D47" w:rsidRP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8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балла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9A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размер полотна</w:t>
      </w:r>
      <w:r w:rsidR="009A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простор и широту русской земли 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8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балла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85736" w:rsidRPr="00D85736" w:rsidRDefault="00FD5D47" w:rsidP="00D857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85736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учитывать попытку прочтения </w:t>
      </w:r>
      <w:r w:rsidR="00D85736"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цветовой</w:t>
      </w:r>
      <w:r w:rsidR="00D85736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специфики полотна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белая</w:t>
      </w:r>
      <w:r w:rsidRP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колокольня, над ней плывут мягкие облака, небо кажется особенно </w:t>
      </w:r>
      <w:r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синим</w:t>
      </w:r>
      <w:r w:rsidRP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глубоким</w:t>
      </w:r>
      <w:r w:rsidRP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вместе с облаками отражается в глубокой воде озера. Здесь же сочные </w:t>
      </w:r>
      <w:r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зелёные</w:t>
      </w:r>
      <w:r w:rsidRP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луга, </w:t>
      </w:r>
      <w:r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яркие</w:t>
      </w:r>
      <w:r w:rsidRP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осенние деревья и </w:t>
      </w:r>
      <w:r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желтые</w:t>
      </w:r>
      <w:r w:rsidRPr="00FD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</w:t>
      </w:r>
      <w:r w:rsidRPr="00FD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5736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5736" w:rsidRPr="00D8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балла</w:t>
      </w:r>
      <w:r w:rsidR="00D85736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D85736" w:rsidRPr="00D85736" w:rsidRDefault="00D85736" w:rsidP="00D83ED3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композиции картины (</w:t>
      </w:r>
      <w:r w:rsidRPr="00D8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балла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D8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– до 12 баллов</w:t>
      </w:r>
      <w:r w:rsidR="00D8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пункт 3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736" w:rsidRDefault="009A645E" w:rsidP="009A6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5736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 Шишкин «В лесу», «В роще» </w:t>
      </w:r>
      <w:r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85736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85736" w:rsidRPr="009A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балла</w:t>
      </w:r>
      <w:r w:rsidR="00D85736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645E" w:rsidRPr="00D85736" w:rsidRDefault="009A645E" w:rsidP="00D85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8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Левитан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«Золотая осень», «</w:t>
      </w:r>
      <w:r w:rsidRPr="009A64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Берёзовая роща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D053D"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- 2</w:t>
      </w:r>
      <w:r w:rsidR="002D053D" w:rsidRPr="009A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балла</w:t>
      </w:r>
      <w:r w:rsidR="002D053D" w:rsidRPr="00D85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8E9" w:rsidRPr="00671DB5" w:rsidRDefault="00D85736" w:rsidP="00D8573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1D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Общее количество баллов – </w:t>
      </w:r>
      <w:r w:rsidR="002D053D" w:rsidRPr="00671D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792B97" w:rsidRPr="00671D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671DB5">
        <w:rPr>
          <w:rFonts w:ascii="Times New Roman" w:eastAsia="Times New Roman" w:hAnsi="Times New Roman" w:cs="Times New Roman"/>
          <w:lang w:eastAsia="ru-RU"/>
        </w:rPr>
        <w:t>.</w:t>
      </w:r>
      <w:r w:rsidRPr="00671DB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85736" w:rsidRDefault="00D85736" w:rsidP="00D15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36" w:rsidRDefault="00D85736" w:rsidP="00D15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36" w:rsidRPr="00D158E9" w:rsidRDefault="00D85736" w:rsidP="00D15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36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Задание № 3 </w:t>
      </w:r>
    </w:p>
    <w:p w:rsidR="00D158E9" w:rsidRPr="00D158E9" w:rsidRDefault="00D158E9" w:rsidP="00D158E9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2B97" w:rsidRPr="00792B97" w:rsidRDefault="00792B97" w:rsidP="00792B97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2B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и анализ ответа</w:t>
      </w:r>
    </w:p>
    <w:p w:rsidR="00D158E9" w:rsidRPr="00D158E9" w:rsidRDefault="00D158E9" w:rsidP="0069654D">
      <w:pPr>
        <w:spacing w:after="0" w:line="200" w:lineRule="exac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053D" w:rsidRDefault="002D053D" w:rsidP="00EB3EC0">
      <w:pPr>
        <w:numPr>
          <w:ilvl w:val="0"/>
          <w:numId w:val="2"/>
        </w:numPr>
        <w:spacing w:after="0" w:line="265" w:lineRule="auto"/>
        <w:ind w:left="-142" w:right="-736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 определяет имя художника </w:t>
      </w:r>
      <w:r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Илья Ефимович Репин</w:t>
      </w:r>
      <w:r w:rsidRP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8E9" w:rsidRPr="002D053D" w:rsidRDefault="00D158E9" w:rsidP="00EB3EC0">
      <w:pPr>
        <w:numPr>
          <w:ilvl w:val="0"/>
          <w:numId w:val="2"/>
        </w:numPr>
        <w:spacing w:after="0" w:line="265" w:lineRule="auto"/>
        <w:ind w:left="-142" w:right="-736"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связаны авторы творений  заданий №2 и №3</w:t>
      </w:r>
      <w:r w:rsid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2D053D"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Ответ: Левитан и Репин </w:t>
      </w:r>
      <w:r w:rsid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2D053D"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передвижники</w:t>
      </w:r>
      <w:r w:rsid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79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D053D"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 w:rsid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2D053D" w:rsidRP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8E9" w:rsidRPr="00EB3EC0" w:rsidRDefault="00D158E9" w:rsidP="00EB3EC0">
      <w:pPr>
        <w:numPr>
          <w:ilvl w:val="0"/>
          <w:numId w:val="2"/>
        </w:numPr>
        <w:spacing w:after="0" w:line="265" w:lineRule="auto"/>
        <w:ind w:left="-142"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5 определений (одиночных или развёрнутых</w:t>
      </w:r>
      <w:r w:rsidR="00EB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r w:rsidR="00EB3EC0" w:rsidRP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безудержное  веселье, надменная насмешка, героический дух, независимость</w:t>
      </w:r>
      <w:r w:rsid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EB3EC0" w:rsidRP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великая сплоченность и сила товарищества казаков</w:t>
      </w:r>
      <w:r w:rsid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з</w:t>
      </w:r>
      <w:r w:rsidR="00EB3EC0" w:rsidRP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каждый правильный ответ по пункту </w:t>
      </w:r>
      <w:r w:rsid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B3EC0" w:rsidRP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B3EC0" w:rsidRP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 w:rsid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B3EC0" w:rsidRP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="00D8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всего </w:t>
      </w:r>
      <w:r w:rsid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EB3EC0" w:rsidRP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баллов</w:t>
      </w:r>
      <w:r w:rsidR="00D8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158E9" w:rsidRPr="00D158E9" w:rsidRDefault="00D158E9" w:rsidP="00EB3EC0">
      <w:pPr>
        <w:spacing w:after="0" w:line="1" w:lineRule="exact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EB3EC0">
      <w:pPr>
        <w:numPr>
          <w:ilvl w:val="0"/>
          <w:numId w:val="2"/>
        </w:numPr>
        <w:tabs>
          <w:tab w:val="left" w:pos="305"/>
        </w:tabs>
        <w:spacing w:after="0" w:line="240" w:lineRule="auto"/>
        <w:ind w:left="-14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скульптор делает свою работу актуальной и близкой каждому?</w:t>
      </w:r>
    </w:p>
    <w:p w:rsidR="00D158E9" w:rsidRDefault="00EB3EC0" w:rsidP="00EB3EC0">
      <w:pPr>
        <w:spacing w:after="0" w:line="240" w:lineRule="auto"/>
        <w:ind w:left="-142" w:right="-2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Предлагаемый ответ: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ф</w:t>
      </w:r>
      <w:r w:rsidRPr="00EB3EC0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игуры композиции изготовлены в натуральную величину и расположены на уровне тротуара. Скульптор намеренно оставил на лавочке </w:t>
      </w:r>
      <w:r w:rsidRPr="00EB3EC0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lastRenderedPageBreak/>
        <w:t>рядом с казаками одно свободное место, чтобы каждый житель города смог сесть за один стол с запорожцами и ощутить себя частью истории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P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</w:p>
    <w:p w:rsidR="00EB3EC0" w:rsidRPr="00EB3EC0" w:rsidRDefault="00EB3EC0" w:rsidP="00EB3EC0">
      <w:pPr>
        <w:spacing w:after="0" w:line="240" w:lineRule="auto"/>
        <w:ind w:right="-24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EB3EC0" w:rsidRDefault="00EB3EC0" w:rsidP="00EB3EC0">
      <w:pPr>
        <w:spacing w:after="0" w:line="240" w:lineRule="auto"/>
        <w:ind w:right="-24"/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</w:pPr>
      <w:r w:rsidRP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 xml:space="preserve">Общее количество баллов – 20 </w:t>
      </w:r>
      <w:r w:rsid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B44006" w:rsidRDefault="00B44006" w:rsidP="00EB3EC0">
      <w:pPr>
        <w:spacing w:after="0" w:line="240" w:lineRule="auto"/>
        <w:ind w:right="-24"/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B14F8" w:rsidRDefault="00CB14F8" w:rsidP="00D158E9">
      <w:pPr>
        <w:spacing w:after="0" w:line="240" w:lineRule="auto"/>
        <w:ind w:right="-24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158E9" w:rsidRDefault="00D158E9" w:rsidP="00D158E9">
      <w:pPr>
        <w:spacing w:after="0" w:line="240" w:lineRule="auto"/>
        <w:ind w:right="-24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Задание № 4 </w:t>
      </w:r>
    </w:p>
    <w:p w:rsidR="00D158E9" w:rsidRDefault="00D158E9" w:rsidP="00D158E9">
      <w:pPr>
        <w:spacing w:after="0" w:line="240" w:lineRule="auto"/>
        <w:ind w:right="-24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EB3EC0" w:rsidRPr="00792B97" w:rsidRDefault="00EB3EC0" w:rsidP="00EB3EC0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2B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и анализ ответа</w:t>
      </w:r>
    </w:p>
    <w:p w:rsidR="00EB3EC0" w:rsidRPr="00D158E9" w:rsidRDefault="00EB3EC0" w:rsidP="00EB3EC0">
      <w:pPr>
        <w:spacing w:after="0" w:line="200" w:lineRule="exac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EC0" w:rsidRPr="00BF77D0" w:rsidRDefault="00EB3EC0" w:rsidP="00BF77D0">
      <w:pPr>
        <w:pStyle w:val="a5"/>
        <w:numPr>
          <w:ilvl w:val="0"/>
          <w:numId w:val="8"/>
        </w:numPr>
        <w:spacing w:line="265" w:lineRule="auto"/>
        <w:ind w:right="-736"/>
        <w:rPr>
          <w:sz w:val="28"/>
          <w:szCs w:val="28"/>
        </w:rPr>
      </w:pPr>
      <w:proofErr w:type="gramStart"/>
      <w:r w:rsidRPr="00BF77D0">
        <w:rPr>
          <w:sz w:val="28"/>
          <w:szCs w:val="28"/>
        </w:rPr>
        <w:t>Участник</w:t>
      </w:r>
      <w:proofErr w:type="gramEnd"/>
      <w:r w:rsidRPr="00BF77D0">
        <w:rPr>
          <w:sz w:val="28"/>
          <w:szCs w:val="28"/>
        </w:rPr>
        <w:t xml:space="preserve"> верно определяет им</w:t>
      </w:r>
      <w:r w:rsidR="00BF77D0" w:rsidRPr="00BF77D0">
        <w:rPr>
          <w:sz w:val="28"/>
          <w:szCs w:val="28"/>
        </w:rPr>
        <w:t>ена</w:t>
      </w:r>
      <w:r w:rsidRPr="00BF77D0">
        <w:rPr>
          <w:sz w:val="28"/>
          <w:szCs w:val="28"/>
        </w:rPr>
        <w:t xml:space="preserve"> художник</w:t>
      </w:r>
      <w:r w:rsidR="00BF77D0" w:rsidRPr="00BF77D0">
        <w:rPr>
          <w:sz w:val="28"/>
          <w:szCs w:val="28"/>
        </w:rPr>
        <w:t>ов</w:t>
      </w:r>
      <w:r w:rsidRPr="00BF77D0">
        <w:rPr>
          <w:sz w:val="28"/>
          <w:szCs w:val="28"/>
        </w:rPr>
        <w:t xml:space="preserve">– </w:t>
      </w:r>
      <w:r w:rsidR="00BF77D0" w:rsidRPr="00BF77D0">
        <w:rPr>
          <w:b/>
          <w:sz w:val="28"/>
          <w:szCs w:val="28"/>
        </w:rPr>
        <w:t>2</w:t>
      </w:r>
      <w:r w:rsidRPr="00BF77D0">
        <w:rPr>
          <w:b/>
          <w:sz w:val="28"/>
          <w:szCs w:val="28"/>
        </w:rPr>
        <w:t xml:space="preserve"> балла</w:t>
      </w:r>
      <w:r w:rsidR="00BF77D0" w:rsidRPr="00BF77D0">
        <w:rPr>
          <w:b/>
          <w:sz w:val="28"/>
          <w:szCs w:val="28"/>
        </w:rPr>
        <w:t xml:space="preserve"> за каждое имя</w:t>
      </w:r>
      <w:r w:rsidR="00BF77D0">
        <w:rPr>
          <w:b/>
          <w:sz w:val="28"/>
          <w:szCs w:val="28"/>
        </w:rPr>
        <w:t>.</w:t>
      </w:r>
      <w:r w:rsidR="00BF77D0" w:rsidRPr="00BF77D0">
        <w:t xml:space="preserve"> </w:t>
      </w:r>
      <w:r w:rsidR="00BF77D0">
        <w:t xml:space="preserve">                         </w:t>
      </w:r>
      <w:r w:rsidR="00BF77D0" w:rsidRPr="00BF77D0">
        <w:rPr>
          <w:b/>
          <w:sz w:val="28"/>
          <w:szCs w:val="28"/>
        </w:rPr>
        <w:t xml:space="preserve">Всего – </w:t>
      </w:r>
      <w:r w:rsidR="00BF77D0">
        <w:rPr>
          <w:b/>
          <w:sz w:val="28"/>
          <w:szCs w:val="28"/>
        </w:rPr>
        <w:t>8</w:t>
      </w:r>
      <w:r w:rsidR="00BF77D0" w:rsidRPr="00BF77D0">
        <w:rPr>
          <w:b/>
          <w:sz w:val="28"/>
          <w:szCs w:val="28"/>
        </w:rPr>
        <w:t xml:space="preserve"> баллов.</w:t>
      </w:r>
    </w:p>
    <w:p w:rsidR="00BF77D0" w:rsidRDefault="00BF77D0" w:rsidP="00BF77D0">
      <w:pPr>
        <w:spacing w:after="0" w:line="265" w:lineRule="auto"/>
        <w:ind w:right="-73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7D0" w:rsidRDefault="00BF77D0" w:rsidP="00BF77D0">
      <w:pPr>
        <w:spacing w:after="0" w:line="265" w:lineRule="auto"/>
        <w:ind w:right="-73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7D0" w:rsidRDefault="00BF77D0" w:rsidP="00BF77D0">
      <w:pPr>
        <w:spacing w:after="0" w:line="265" w:lineRule="auto"/>
        <w:ind w:right="-73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7D0" w:rsidRDefault="00BF77D0" w:rsidP="00BF77D0">
      <w:pPr>
        <w:spacing w:after="0" w:line="265" w:lineRule="auto"/>
        <w:ind w:right="-73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7D0" w:rsidRDefault="00BF77D0" w:rsidP="00BF77D0">
      <w:pPr>
        <w:spacing w:after="0" w:line="265" w:lineRule="auto"/>
        <w:ind w:right="-73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3790" cy="47764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7D0" w:rsidRDefault="00BF77D0" w:rsidP="00BF77D0">
      <w:pPr>
        <w:spacing w:after="0" w:line="265" w:lineRule="auto"/>
        <w:ind w:right="-73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C0" w:rsidRPr="00BF15EA" w:rsidRDefault="00BF77D0" w:rsidP="00BF77D0">
      <w:pPr>
        <w:numPr>
          <w:ilvl w:val="0"/>
          <w:numId w:val="8"/>
        </w:numPr>
        <w:spacing w:after="0" w:line="265" w:lineRule="auto"/>
        <w:ind w:left="-142" w:right="-736"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«воображаемого портрета» </w:t>
      </w:r>
      <w:r w:rsidR="00EB3EC0"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EB3EC0"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12 </w:t>
      </w:r>
      <w:r w:rsidR="00EB3EC0" w:rsidRPr="002D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EB3EC0" w:rsidRPr="002D05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5EA" w:rsidRPr="00BF15EA" w:rsidRDefault="00BF15EA" w:rsidP="00BF15EA">
      <w:pPr>
        <w:pStyle w:val="a5"/>
        <w:numPr>
          <w:ilvl w:val="0"/>
          <w:numId w:val="8"/>
        </w:numPr>
        <w:spacing w:line="265" w:lineRule="auto"/>
        <w:ind w:left="-142" w:right="-736" w:firstLine="0"/>
        <w:rPr>
          <w:sz w:val="28"/>
          <w:szCs w:val="28"/>
        </w:rPr>
      </w:pPr>
      <w:r>
        <w:rPr>
          <w:sz w:val="28"/>
          <w:szCs w:val="28"/>
        </w:rPr>
        <w:t>За название</w:t>
      </w:r>
      <w:r w:rsidRPr="00BF15EA">
        <w:rPr>
          <w:sz w:val="28"/>
          <w:szCs w:val="28"/>
        </w:rPr>
        <w:t xml:space="preserve"> воображаемо</w:t>
      </w:r>
      <w:r w:rsidR="00EE5574">
        <w:rPr>
          <w:sz w:val="28"/>
          <w:szCs w:val="28"/>
        </w:rPr>
        <w:t>го</w:t>
      </w:r>
      <w:r w:rsidRPr="00BF15EA">
        <w:rPr>
          <w:sz w:val="28"/>
          <w:szCs w:val="28"/>
        </w:rPr>
        <w:t xml:space="preserve"> «группово</w:t>
      </w:r>
      <w:r w:rsidR="00EE5574">
        <w:rPr>
          <w:sz w:val="28"/>
          <w:szCs w:val="28"/>
        </w:rPr>
        <w:t>го</w:t>
      </w:r>
      <w:r w:rsidRPr="00BF15EA">
        <w:rPr>
          <w:sz w:val="28"/>
          <w:szCs w:val="28"/>
        </w:rPr>
        <w:t xml:space="preserve"> портрет</w:t>
      </w:r>
      <w:r w:rsidR="00EE5574">
        <w:rPr>
          <w:sz w:val="28"/>
          <w:szCs w:val="28"/>
        </w:rPr>
        <w:t>а</w:t>
      </w:r>
      <w:r w:rsidRPr="00BF15EA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Pr="00BF15EA">
        <w:rPr>
          <w:b/>
          <w:sz w:val="28"/>
          <w:szCs w:val="28"/>
        </w:rPr>
        <w:t>до 4 баллов</w:t>
      </w:r>
      <w:r>
        <w:rPr>
          <w:b/>
          <w:sz w:val="28"/>
          <w:szCs w:val="28"/>
        </w:rPr>
        <w:t>.</w:t>
      </w:r>
    </w:p>
    <w:p w:rsidR="00D158E9" w:rsidRDefault="00BF15EA" w:rsidP="00BF77D0">
      <w:pPr>
        <w:ind w:left="-142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58E9" w:rsidRPr="00D158E9">
        <w:rPr>
          <w:rFonts w:ascii="Times New Roman" w:hAnsi="Times New Roman" w:cs="Times New Roman"/>
          <w:sz w:val="28"/>
          <w:szCs w:val="28"/>
        </w:rPr>
        <w:t>.</w:t>
      </w:r>
      <w:r w:rsidR="00D158E9" w:rsidRPr="00D158E9">
        <w:rPr>
          <w:rFonts w:ascii="Times New Roman" w:hAnsi="Times New Roman" w:cs="Times New Roman"/>
          <w:sz w:val="28"/>
          <w:szCs w:val="28"/>
        </w:rPr>
        <w:tab/>
      </w:r>
      <w:r w:rsidR="00D158E9">
        <w:rPr>
          <w:rFonts w:ascii="Times New Roman" w:hAnsi="Times New Roman" w:cs="Times New Roman"/>
          <w:sz w:val="28"/>
          <w:szCs w:val="28"/>
        </w:rPr>
        <w:t>«</w:t>
      </w:r>
      <w:r w:rsidR="00D158E9" w:rsidRPr="00D158E9">
        <w:rPr>
          <w:rFonts w:ascii="Times New Roman" w:hAnsi="Times New Roman" w:cs="Times New Roman"/>
          <w:sz w:val="28"/>
          <w:szCs w:val="28"/>
        </w:rPr>
        <w:t>Верните</w:t>
      </w:r>
      <w:r w:rsidR="00D158E9">
        <w:rPr>
          <w:rFonts w:ascii="Times New Roman" w:hAnsi="Times New Roman" w:cs="Times New Roman"/>
          <w:sz w:val="28"/>
          <w:szCs w:val="28"/>
        </w:rPr>
        <w:t>»</w:t>
      </w:r>
      <w:r w:rsidR="00D158E9" w:rsidRPr="00D158E9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="00D158E9">
        <w:rPr>
          <w:rFonts w:ascii="Times New Roman" w:hAnsi="Times New Roman" w:cs="Times New Roman"/>
          <w:sz w:val="28"/>
          <w:szCs w:val="28"/>
        </w:rPr>
        <w:t xml:space="preserve">архитектору </w:t>
      </w:r>
      <w:r w:rsidR="00D158E9" w:rsidRPr="00D158E9">
        <w:rPr>
          <w:rFonts w:ascii="Times New Roman" w:hAnsi="Times New Roman" w:cs="Times New Roman"/>
          <w:sz w:val="28"/>
          <w:szCs w:val="28"/>
        </w:rPr>
        <w:t>его сооружение, указав название.</w:t>
      </w:r>
      <w:r w:rsidR="00D158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За каждую верно составленную пару – </w:t>
      </w:r>
      <w:r w:rsidRPr="00BF15EA">
        <w:rPr>
          <w:rFonts w:ascii="Times New Roman" w:hAnsi="Times New Roman" w:cs="Times New Roman"/>
          <w:b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5574">
        <w:rPr>
          <w:rFonts w:ascii="Times New Roman" w:hAnsi="Times New Roman" w:cs="Times New Roman"/>
          <w:sz w:val="28"/>
          <w:szCs w:val="28"/>
        </w:rPr>
        <w:t xml:space="preserve"> </w:t>
      </w:r>
      <w:r w:rsidR="00EE5574" w:rsidRPr="00EE5574">
        <w:rPr>
          <w:rFonts w:ascii="Times New Roman" w:hAnsi="Times New Roman" w:cs="Times New Roman"/>
          <w:b/>
          <w:sz w:val="28"/>
          <w:szCs w:val="28"/>
        </w:rPr>
        <w:t>Всего</w:t>
      </w:r>
      <w:r w:rsidR="00D83ED3">
        <w:rPr>
          <w:rFonts w:ascii="Times New Roman" w:hAnsi="Times New Roman" w:cs="Times New Roman"/>
          <w:b/>
          <w:sz w:val="28"/>
          <w:szCs w:val="28"/>
        </w:rPr>
        <w:t xml:space="preserve"> за пункт 4</w:t>
      </w:r>
      <w:r w:rsidR="00EE5574" w:rsidRPr="00EE5574">
        <w:rPr>
          <w:rFonts w:ascii="Times New Roman" w:hAnsi="Times New Roman" w:cs="Times New Roman"/>
          <w:b/>
          <w:sz w:val="28"/>
          <w:szCs w:val="28"/>
        </w:rPr>
        <w:t xml:space="preserve"> – 32  балла</w:t>
      </w:r>
      <w:r w:rsidR="00EE5574">
        <w:rPr>
          <w:rFonts w:ascii="Times New Roman" w:hAnsi="Times New Roman" w:cs="Times New Roman"/>
          <w:sz w:val="28"/>
          <w:szCs w:val="28"/>
        </w:rPr>
        <w:t>.</w:t>
      </w:r>
    </w:p>
    <w:p w:rsidR="00D158E9" w:rsidRPr="00D158E9" w:rsidRDefault="00D158E9" w:rsidP="00D158E9">
      <w:pPr>
        <w:spacing w:after="0" w:line="240" w:lineRule="auto"/>
        <w:ind w:left="25" w:right="-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noProof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5125" cy="116205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430655" cy="1430655"/>
            <wp:effectExtent l="0" t="0" r="0" b="0"/>
            <wp:docPr id="25" name="Рисунок 25" descr="http://ency.info/images/0_733bf_d3578bfa_orig/1024px-palace_square_detail_st._petersburg_russia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ency.info/images/0_733bf_d3578bfa_orig/1024px-palace_square_detail_st._petersburg_russia%20-%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3</w:t>
      </w:r>
      <w:r w:rsidRPr="00D158E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452245" cy="968375"/>
            <wp:effectExtent l="0" t="0" r="0" b="3175"/>
            <wp:docPr id="24" name="Рисунок 24" descr="https://i0.wp.com/putidorogi-nn.ru/images/stories/evropa/rossiya/dvorcy_moskovskogo_kremly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i0.wp.com/putidorogi-nn.ru/images/stories/evropa/rossiya/dvorcy_moskovskogo_kremlya_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>4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430655" cy="1064895"/>
            <wp:effectExtent l="0" t="0" r="0" b="1905"/>
            <wp:docPr id="23" name="Рисунок 23" descr="https://otvet.imgsmail.ru/download/39eda176db46ff0591b3d37e19c1e682_s-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otvet.imgsmail.ru/download/39eda176db46ff0591b3d37e19c1e682_s-94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158E9" w:rsidRDefault="00D158E9" w:rsidP="00D158E9">
      <w:pPr>
        <w:spacing w:after="0" w:line="240" w:lineRule="auto"/>
        <w:ind w:left="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25" w:right="-7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noProof/>
          <w:lang w:eastAsia="ru-RU"/>
        </w:rPr>
        <w:t>5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34135" cy="1075690"/>
            <wp:effectExtent l="0" t="0" r="0" b="0"/>
            <wp:docPr id="22" name="Рисунок 22" descr="https://upload.wikimedia.org/wikipedia/commons/thumb/3/3f/Moscow_05-2012_Bolshoi_after_renewal.jpg/1024px-Moscow_05-2012_Bolshoi_after_renew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upload.wikimedia.org/wikipedia/commons/thumb/3/3f/Moscow_05-2012_Bolshoi_after_renewal.jpg/1024px-Moscow_05-2012_Bolshoi_after_renewa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484630" cy="1043305"/>
            <wp:effectExtent l="0" t="0" r="1270" b="4445"/>
            <wp:docPr id="21" name="Рисунок 21" descr="https://avatars.mds.yandex.net/get-pdb/1641895/e8152105-ee3f-4804-ba84-ae4d96f0264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avatars.mds.yandex.net/get-pdb/1641895/e8152105-ee3f-4804-ba84-ae4d96f02648/s1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7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689100" cy="946785"/>
            <wp:effectExtent l="0" t="0" r="6350" b="5715"/>
            <wp:docPr id="20" name="Рисунок 20" descr="https://pbs.twimg.com/media/DkjkGd6XgAAkAfI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pbs.twimg.com/media/DkjkGd6XgAAkAfI.jpg:lar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>8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76680" cy="860425"/>
            <wp:effectExtent l="0" t="0" r="0" b="0"/>
            <wp:docPr id="19" name="Рисунок 19" descr="https://avatars.mds.yandex.net/get-pdb/163339/bbe759c4-69bd-4731-a9e0-e31630605c6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avatars.mds.yandex.net/get-pdb/163339/bbe759c4-69bd-4731-a9e0-e31630605c6a/s12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15EA" w:rsidRDefault="00BF15EA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15EA" w:rsidRPr="00D158E9" w:rsidRDefault="00BF15EA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8"/>
        <w:gridCol w:w="7513"/>
      </w:tblGrid>
      <w:tr w:rsidR="00D158E9" w:rsidRPr="00D158E9" w:rsidTr="00EF64DF">
        <w:trPr>
          <w:trHeight w:val="604"/>
        </w:trPr>
        <w:tc>
          <w:tcPr>
            <w:tcW w:w="2978" w:type="dxa"/>
          </w:tcPr>
          <w:p w:rsidR="00D158E9" w:rsidRPr="00D158E9" w:rsidRDefault="00D158E9" w:rsidP="00EF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воображаемого группового порт</w:t>
            </w:r>
            <w:r w:rsidR="0082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82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513" w:type="dxa"/>
          </w:tcPr>
          <w:p w:rsidR="00D158E9" w:rsidRPr="00D158E9" w:rsidRDefault="00D158E9" w:rsidP="00EF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EF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EF6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8E9" w:rsidRPr="00D158E9" w:rsidTr="00EF64DF">
        <w:trPr>
          <w:trHeight w:val="930"/>
        </w:trPr>
        <w:tc>
          <w:tcPr>
            <w:tcW w:w="2978" w:type="dxa"/>
          </w:tcPr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Архитекторы </w:t>
            </w:r>
          </w:p>
        </w:tc>
        <w:tc>
          <w:tcPr>
            <w:tcW w:w="7513" w:type="dxa"/>
          </w:tcPr>
          <w:p w:rsidR="00EF64DF" w:rsidRDefault="00BF77D0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Трезини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EF64DF" w:rsidRDefault="00BF77D0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Росси,</w:t>
            </w:r>
          </w:p>
          <w:p w:rsidR="00EF64DF" w:rsidRDefault="00BF77D0" w:rsidP="0069654D">
            <w:pPr>
              <w:spacing w:after="0" w:line="246" w:lineRule="exact"/>
              <w:ind w:left="7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Казаков,</w:t>
            </w:r>
            <w:r>
              <w:t xml:space="preserve"> </w:t>
            </w:r>
          </w:p>
          <w:p w:rsidR="00EF64DF" w:rsidRDefault="00BF77D0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Тома де </w:t>
            </w:r>
            <w:proofErr w:type="spellStart"/>
            <w:r w:rsidRPr="00BF7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EF64DF" w:rsidRDefault="00BF77D0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 Бове, </w:t>
            </w:r>
          </w:p>
          <w:p w:rsidR="00EF64DF" w:rsidRDefault="00BF77D0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Воронихин, </w:t>
            </w:r>
          </w:p>
          <w:p w:rsidR="00EF64DF" w:rsidRDefault="00BF77D0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 Растрелли, </w:t>
            </w:r>
          </w:p>
          <w:p w:rsidR="00D158E9" w:rsidRPr="00D158E9" w:rsidRDefault="00BF77D0" w:rsidP="00EF64DF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Баженов</w:t>
            </w:r>
          </w:p>
        </w:tc>
      </w:tr>
      <w:tr w:rsidR="00D158E9" w:rsidRPr="00D158E9" w:rsidTr="00EF64DF">
        <w:trPr>
          <w:trHeight w:val="2220"/>
        </w:trPr>
        <w:tc>
          <w:tcPr>
            <w:tcW w:w="2978" w:type="dxa"/>
          </w:tcPr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Творения архитекторов</w:t>
            </w: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D158E9" w:rsidRPr="00EF64DF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1.имя</w:t>
            </w:r>
            <w:r w:rsidR="00BF77D0" w:rsidRPr="00EF64DF">
              <w:rPr>
                <w:sz w:val="24"/>
                <w:szCs w:val="24"/>
              </w:rPr>
              <w:t xml:space="preserve">  </w:t>
            </w:r>
            <w:r w:rsidR="00BF77D0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BF77D0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Трезини</w:t>
            </w:r>
            <w:proofErr w:type="spellEnd"/>
            <w:r w:rsidR="00BF77D0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творение</w:t>
            </w:r>
            <w:r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</w:t>
            </w:r>
            <w:r w:rsidR="00BF77D0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Здание 12 коллегий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СПБ</w:t>
            </w:r>
          </w:p>
          <w:p w:rsidR="00D158E9" w:rsidRPr="00EF64DF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имя</w:t>
            </w:r>
            <w:r w:rsidR="00BF77D0" w:rsidRPr="00EF64DF">
              <w:rPr>
                <w:sz w:val="24"/>
                <w:szCs w:val="24"/>
              </w:rPr>
              <w:t xml:space="preserve"> </w:t>
            </w:r>
            <w:r w:rsidR="00BF77D0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Росси</w:t>
            </w:r>
            <w:r w:rsidR="00BF77D0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творение </w:t>
            </w:r>
            <w:r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BF77D0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Арка Генерального штаба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СПБ</w:t>
            </w:r>
          </w:p>
          <w:p w:rsidR="00D158E9" w:rsidRPr="00EF64DF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имя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Казаков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творение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 Здание Сената. Москва</w:t>
            </w:r>
          </w:p>
          <w:p w:rsidR="00D158E9" w:rsidRPr="00EF64DF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имя</w:t>
            </w:r>
            <w:r w:rsidR="00BF15EA" w:rsidRPr="00EF64DF">
              <w:rPr>
                <w:sz w:val="24"/>
                <w:szCs w:val="24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Тома де</w:t>
            </w:r>
            <w:bookmarkStart w:id="0" w:name="_GoBack"/>
            <w:bookmarkEnd w:id="0"/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Томон</w:t>
            </w:r>
            <w:proofErr w:type="spellEnd"/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творение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4 Здание Биржи СПБ</w:t>
            </w:r>
          </w:p>
          <w:p w:rsidR="00D158E9" w:rsidRPr="00EF64DF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имя</w:t>
            </w:r>
            <w:r w:rsidR="00BF15EA" w:rsidRPr="00EF64DF">
              <w:rPr>
                <w:sz w:val="24"/>
                <w:szCs w:val="24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 Бове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творение </w:t>
            </w:r>
            <w:r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 Большой театр Москва</w:t>
            </w:r>
          </w:p>
          <w:p w:rsidR="00D158E9" w:rsidRPr="00EF64DF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имя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Воронихин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творение </w:t>
            </w:r>
            <w:r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Казанский собор СПБ</w:t>
            </w:r>
          </w:p>
          <w:p w:rsidR="00D158E9" w:rsidRPr="00EF64DF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имя</w:t>
            </w:r>
            <w:r w:rsidR="00BF15EA" w:rsidRPr="00EF64DF">
              <w:rPr>
                <w:sz w:val="24"/>
                <w:szCs w:val="24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Растрелли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творение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7 Екатерининский Дворец СПБ</w:t>
            </w:r>
          </w:p>
          <w:p w:rsidR="00D158E9" w:rsidRPr="00D158E9" w:rsidRDefault="00D158E9" w:rsidP="00BF15EA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имя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Баженов</w:t>
            </w:r>
            <w:r w:rsidR="00BF15EA"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EF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творение </w:t>
            </w:r>
            <w:r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BF15EA" w:rsidRPr="00EF6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 Михайловский замок СПБ</w:t>
            </w:r>
          </w:p>
        </w:tc>
      </w:tr>
      <w:tr w:rsidR="00D158E9" w:rsidRPr="00D158E9" w:rsidTr="00EF64DF">
        <w:trPr>
          <w:trHeight w:val="2028"/>
        </w:trPr>
        <w:tc>
          <w:tcPr>
            <w:tcW w:w="2978" w:type="dxa"/>
          </w:tcPr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</w:t>
            </w: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1DB5" w:rsidRPr="00671DB5" w:rsidRDefault="00BF77D0" w:rsidP="00671DB5">
      <w:pPr>
        <w:rPr>
          <w:rFonts w:ascii="Times New Roman" w:hAnsi="Times New Roman" w:cs="Times New Roman"/>
          <w:sz w:val="28"/>
          <w:szCs w:val="28"/>
        </w:rPr>
      </w:pPr>
      <w:r w:rsidRPr="00D158E9">
        <w:rPr>
          <w:rFonts w:ascii="Times New Roman" w:hAnsi="Times New Roman" w:cs="Times New Roman"/>
          <w:sz w:val="28"/>
          <w:szCs w:val="28"/>
        </w:rPr>
        <w:t xml:space="preserve">5. Сгруппируйте архитекторов по </w:t>
      </w:r>
      <w:r w:rsidR="00F827FE">
        <w:rPr>
          <w:rFonts w:ascii="Times New Roman" w:hAnsi="Times New Roman" w:cs="Times New Roman"/>
          <w:sz w:val="28"/>
          <w:szCs w:val="28"/>
        </w:rPr>
        <w:t xml:space="preserve">художественным стилям </w:t>
      </w:r>
      <w:r w:rsidRPr="00D158E9">
        <w:rPr>
          <w:rFonts w:ascii="Times New Roman" w:hAnsi="Times New Roman" w:cs="Times New Roman"/>
          <w:sz w:val="28"/>
          <w:szCs w:val="28"/>
        </w:rPr>
        <w:t>и напишите черт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F827FE">
        <w:rPr>
          <w:rFonts w:ascii="Times New Roman" w:hAnsi="Times New Roman" w:cs="Times New Roman"/>
          <w:sz w:val="28"/>
          <w:szCs w:val="28"/>
        </w:rPr>
        <w:t>стилей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1DB5" w:rsidRP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671DB5">
        <w:rPr>
          <w:rFonts w:ascii="Times New Roman" w:hAnsi="Times New Roman" w:cs="Times New Roman"/>
          <w:sz w:val="28"/>
          <w:szCs w:val="28"/>
        </w:rPr>
        <w:t>За правильно названн</w:t>
      </w:r>
      <w:r w:rsidR="00D83ED3">
        <w:rPr>
          <w:rFonts w:ascii="Times New Roman" w:hAnsi="Times New Roman" w:cs="Times New Roman"/>
          <w:sz w:val="28"/>
          <w:szCs w:val="28"/>
        </w:rPr>
        <w:t>ый</w:t>
      </w:r>
      <w:r w:rsid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D83ED3">
        <w:rPr>
          <w:rFonts w:ascii="Times New Roman" w:hAnsi="Times New Roman" w:cs="Times New Roman"/>
          <w:sz w:val="28"/>
          <w:szCs w:val="28"/>
        </w:rPr>
        <w:t xml:space="preserve">художественный стиль </w:t>
      </w:r>
      <w:r w:rsidR="00671DB5">
        <w:rPr>
          <w:rFonts w:ascii="Times New Roman" w:hAnsi="Times New Roman" w:cs="Times New Roman"/>
          <w:sz w:val="28"/>
          <w:szCs w:val="28"/>
        </w:rPr>
        <w:t xml:space="preserve"> – </w:t>
      </w:r>
      <w:r w:rsidR="00671DB5" w:rsidRPr="00671DB5">
        <w:rPr>
          <w:rFonts w:ascii="Times New Roman" w:hAnsi="Times New Roman" w:cs="Times New Roman"/>
          <w:b/>
          <w:sz w:val="28"/>
          <w:szCs w:val="28"/>
        </w:rPr>
        <w:t>по 1 баллу</w:t>
      </w:r>
      <w:r w:rsidR="00671DB5">
        <w:rPr>
          <w:rFonts w:ascii="Times New Roman" w:hAnsi="Times New Roman" w:cs="Times New Roman"/>
          <w:sz w:val="28"/>
          <w:szCs w:val="28"/>
        </w:rPr>
        <w:t xml:space="preserve">. Всего – </w:t>
      </w:r>
      <w:r w:rsidR="00671DB5" w:rsidRPr="00671DB5">
        <w:rPr>
          <w:rFonts w:ascii="Times New Roman" w:hAnsi="Times New Roman" w:cs="Times New Roman"/>
          <w:b/>
          <w:sz w:val="28"/>
          <w:szCs w:val="28"/>
        </w:rPr>
        <w:t>3 балла</w:t>
      </w:r>
      <w:r w:rsidR="00671DB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</w:t>
      </w:r>
      <w:r w:rsidR="00F827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F827FE" w:rsidRPr="00F827FE">
        <w:rPr>
          <w:rFonts w:ascii="Times New Roman" w:hAnsi="Times New Roman" w:cs="Times New Roman"/>
          <w:sz w:val="28"/>
          <w:szCs w:val="28"/>
        </w:rPr>
        <w:t xml:space="preserve">Участник верно </w:t>
      </w:r>
      <w:r w:rsidR="00F827FE">
        <w:rPr>
          <w:rFonts w:ascii="Times New Roman" w:hAnsi="Times New Roman" w:cs="Times New Roman"/>
          <w:sz w:val="28"/>
          <w:szCs w:val="28"/>
        </w:rPr>
        <w:t>распределяет</w:t>
      </w:r>
      <w:r w:rsidR="00F827FE" w:rsidRPr="00F827FE">
        <w:rPr>
          <w:rFonts w:ascii="Times New Roman" w:hAnsi="Times New Roman" w:cs="Times New Roman"/>
          <w:sz w:val="28"/>
          <w:szCs w:val="28"/>
        </w:rPr>
        <w:t xml:space="preserve"> изображения</w:t>
      </w:r>
      <w:r w:rsidR="00F827FE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827FE" w:rsidRPr="00F827FE">
        <w:rPr>
          <w:rFonts w:ascii="Times New Roman" w:hAnsi="Times New Roman" w:cs="Times New Roman"/>
          <w:sz w:val="28"/>
          <w:szCs w:val="28"/>
        </w:rPr>
        <w:t xml:space="preserve"> художественны</w:t>
      </w:r>
      <w:r w:rsidR="00F827FE">
        <w:rPr>
          <w:rFonts w:ascii="Times New Roman" w:hAnsi="Times New Roman" w:cs="Times New Roman"/>
          <w:sz w:val="28"/>
          <w:szCs w:val="28"/>
        </w:rPr>
        <w:t>м</w:t>
      </w:r>
      <w:r w:rsidR="00F827FE" w:rsidRPr="00F827FE">
        <w:rPr>
          <w:rFonts w:ascii="Times New Roman" w:hAnsi="Times New Roman" w:cs="Times New Roman"/>
          <w:sz w:val="28"/>
          <w:szCs w:val="28"/>
        </w:rPr>
        <w:t xml:space="preserve"> стил</w:t>
      </w:r>
      <w:r w:rsidR="00F827FE">
        <w:rPr>
          <w:rFonts w:ascii="Times New Roman" w:hAnsi="Times New Roman" w:cs="Times New Roman"/>
          <w:sz w:val="28"/>
          <w:szCs w:val="28"/>
        </w:rPr>
        <w:t xml:space="preserve">ем </w:t>
      </w:r>
      <w:r w:rsidR="00671DB5">
        <w:rPr>
          <w:rFonts w:ascii="Times New Roman" w:hAnsi="Times New Roman" w:cs="Times New Roman"/>
          <w:sz w:val="28"/>
          <w:szCs w:val="28"/>
        </w:rPr>
        <w:t xml:space="preserve">– </w:t>
      </w:r>
      <w:r w:rsidR="00671DB5" w:rsidRPr="00671DB5">
        <w:rPr>
          <w:rFonts w:ascii="Times New Roman" w:hAnsi="Times New Roman" w:cs="Times New Roman"/>
          <w:b/>
          <w:sz w:val="28"/>
          <w:szCs w:val="28"/>
        </w:rPr>
        <w:t>по 1 баллу</w:t>
      </w:r>
      <w:r w:rsidR="00671DB5">
        <w:rPr>
          <w:rFonts w:ascii="Times New Roman" w:hAnsi="Times New Roman" w:cs="Times New Roman"/>
          <w:b/>
          <w:sz w:val="28"/>
          <w:szCs w:val="28"/>
        </w:rPr>
        <w:t>. Всего – 8 баллов.</w:t>
      </w:r>
      <w:r w:rsidR="00671DB5" w:rsidRP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671DB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827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71DB5">
        <w:rPr>
          <w:rFonts w:ascii="Times New Roman" w:hAnsi="Times New Roman" w:cs="Times New Roman"/>
          <w:sz w:val="28"/>
          <w:szCs w:val="28"/>
        </w:rPr>
        <w:t xml:space="preserve">  </w:t>
      </w:r>
      <w:r w:rsidR="00671DB5" w:rsidRPr="00671DB5">
        <w:rPr>
          <w:rFonts w:ascii="Times New Roman" w:hAnsi="Times New Roman" w:cs="Times New Roman"/>
          <w:sz w:val="28"/>
          <w:szCs w:val="28"/>
        </w:rPr>
        <w:lastRenderedPageBreak/>
        <w:t>За каждую</w:t>
      </w:r>
      <w:r w:rsidR="00F827FE">
        <w:rPr>
          <w:rFonts w:ascii="Times New Roman" w:hAnsi="Times New Roman" w:cs="Times New Roman"/>
          <w:sz w:val="28"/>
          <w:szCs w:val="28"/>
        </w:rPr>
        <w:t xml:space="preserve"> верную </w:t>
      </w:r>
      <w:r w:rsidR="00671DB5" w:rsidRPr="00671DB5">
        <w:rPr>
          <w:rFonts w:ascii="Times New Roman" w:hAnsi="Times New Roman" w:cs="Times New Roman"/>
          <w:sz w:val="28"/>
          <w:szCs w:val="28"/>
        </w:rPr>
        <w:t xml:space="preserve"> черту </w:t>
      </w:r>
      <w:r w:rsidR="00F827FE">
        <w:rPr>
          <w:rFonts w:ascii="Times New Roman" w:hAnsi="Times New Roman" w:cs="Times New Roman"/>
          <w:sz w:val="28"/>
          <w:szCs w:val="28"/>
        </w:rPr>
        <w:t>художественного стиля</w:t>
      </w:r>
      <w:r w:rsidR="00671DB5">
        <w:rPr>
          <w:rFonts w:ascii="Times New Roman" w:hAnsi="Times New Roman" w:cs="Times New Roman"/>
          <w:sz w:val="28"/>
          <w:szCs w:val="28"/>
        </w:rPr>
        <w:t xml:space="preserve"> - </w:t>
      </w:r>
      <w:r w:rsidR="00671DB5" w:rsidRPr="00671DB5">
        <w:rPr>
          <w:rFonts w:ascii="Times New Roman" w:hAnsi="Times New Roman" w:cs="Times New Roman"/>
          <w:b/>
          <w:sz w:val="28"/>
          <w:szCs w:val="28"/>
        </w:rPr>
        <w:t>по 1 баллу</w:t>
      </w:r>
      <w:r w:rsidR="00671DB5">
        <w:rPr>
          <w:rFonts w:ascii="Times New Roman" w:hAnsi="Times New Roman" w:cs="Times New Roman"/>
          <w:b/>
          <w:sz w:val="28"/>
          <w:szCs w:val="28"/>
        </w:rPr>
        <w:t xml:space="preserve">. Максимум  – </w:t>
      </w:r>
      <w:r w:rsidR="000C21BF">
        <w:rPr>
          <w:rFonts w:ascii="Times New Roman" w:hAnsi="Times New Roman" w:cs="Times New Roman"/>
          <w:b/>
          <w:sz w:val="28"/>
          <w:szCs w:val="28"/>
        </w:rPr>
        <w:t>6</w:t>
      </w:r>
      <w:r w:rsidR="00671DB5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  <w:r w:rsidR="00671DB5" w:rsidRP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D83ED3" w:rsidRPr="00D83ED3">
        <w:rPr>
          <w:rFonts w:ascii="Times New Roman" w:hAnsi="Times New Roman" w:cs="Times New Roman"/>
          <w:b/>
          <w:sz w:val="28"/>
          <w:szCs w:val="28"/>
        </w:rPr>
        <w:t>Всего за пункт 5 – 17 баллов.</w:t>
      </w:r>
      <w:r w:rsidR="00671DB5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3119"/>
        <w:gridCol w:w="5103"/>
      </w:tblGrid>
      <w:tr w:rsidR="00BF15EA" w:rsidRPr="00D158E9" w:rsidTr="00F827FE">
        <w:trPr>
          <w:trHeight w:val="314"/>
        </w:trPr>
        <w:tc>
          <w:tcPr>
            <w:tcW w:w="2127" w:type="dxa"/>
          </w:tcPr>
          <w:p w:rsidR="00BF15EA" w:rsidRPr="00D158E9" w:rsidRDefault="00BF15EA" w:rsidP="002D552F">
            <w:pPr>
              <w:spacing w:after="0" w:line="240" w:lineRule="auto"/>
              <w:ind w:left="-1134" w:right="-24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№ изображения</w:t>
            </w:r>
          </w:p>
          <w:p w:rsidR="00BF15EA" w:rsidRPr="00D158E9" w:rsidRDefault="00BF15EA" w:rsidP="002D552F">
            <w:pPr>
              <w:spacing w:after="0" w:line="240" w:lineRule="auto"/>
              <w:ind w:left="-1134" w:right="-24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F15EA" w:rsidRPr="00D158E9" w:rsidRDefault="00BF15EA" w:rsidP="002D552F">
            <w:pPr>
              <w:spacing w:after="0" w:line="240" w:lineRule="auto"/>
              <w:ind w:left="-1134" w:right="-24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Название стиля или </w:t>
            </w:r>
          </w:p>
          <w:p w:rsidR="00BF15EA" w:rsidRPr="00D158E9" w:rsidRDefault="00BF15EA" w:rsidP="002D552F">
            <w:pPr>
              <w:spacing w:after="0" w:line="240" w:lineRule="auto"/>
              <w:ind w:left="-1134" w:right="-24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103" w:type="dxa"/>
          </w:tcPr>
          <w:p w:rsidR="00BF15EA" w:rsidRPr="00D158E9" w:rsidRDefault="00BF15EA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Черты стиля или направления</w:t>
            </w:r>
          </w:p>
        </w:tc>
      </w:tr>
      <w:tr w:rsidR="00BF15EA" w:rsidRPr="00D158E9" w:rsidTr="00F827FE">
        <w:trPr>
          <w:trHeight w:val="315"/>
        </w:trPr>
        <w:tc>
          <w:tcPr>
            <w:tcW w:w="2127" w:type="dxa"/>
          </w:tcPr>
          <w:p w:rsidR="00BF15EA" w:rsidRPr="00D158E9" w:rsidRDefault="00EE5574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3119" w:type="dxa"/>
          </w:tcPr>
          <w:p w:rsidR="00BF15EA" w:rsidRPr="00D158E9" w:rsidRDefault="00EE5574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Барокко</w:t>
            </w:r>
          </w:p>
        </w:tc>
        <w:tc>
          <w:tcPr>
            <w:tcW w:w="5103" w:type="dxa"/>
          </w:tcPr>
          <w:p w:rsidR="00EE5574" w:rsidRPr="00EE5574" w:rsidRDefault="00EE5574" w:rsidP="00EE5574">
            <w:pPr>
              <w:spacing w:after="0" w:line="240" w:lineRule="auto"/>
              <w:ind w:left="175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-грандиозность</w:t>
            </w:r>
          </w:p>
          <w:p w:rsidR="00EE5574" w:rsidRPr="00EE5574" w:rsidRDefault="00EE5574" w:rsidP="00EE5574">
            <w:pPr>
              <w:spacing w:after="0" w:line="240" w:lineRule="auto"/>
              <w:ind w:left="175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пышность, </w:t>
            </w:r>
          </w:p>
          <w:p w:rsidR="00EE5574" w:rsidRPr="00EE5574" w:rsidRDefault="00EE5574" w:rsidP="00EE5574">
            <w:pPr>
              <w:spacing w:after="0" w:line="240" w:lineRule="auto"/>
              <w:ind w:left="175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динамизм, </w:t>
            </w:r>
          </w:p>
          <w:p w:rsidR="00EE5574" w:rsidRPr="00EE5574" w:rsidRDefault="00EE5574" w:rsidP="00EE5574">
            <w:pPr>
              <w:spacing w:after="0" w:line="240" w:lineRule="auto"/>
              <w:ind w:left="175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 патетическая приподнятость,</w:t>
            </w:r>
          </w:p>
          <w:p w:rsidR="00BF15EA" w:rsidRPr="00EE5574" w:rsidRDefault="00EE5574" w:rsidP="00EE5574">
            <w:pPr>
              <w:spacing w:after="0" w:line="240" w:lineRule="auto"/>
              <w:ind w:left="175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 сильный контраст масштабов и ритмов, материалов и фактур, игра света и тени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F15EA" w:rsidRPr="00D158E9" w:rsidRDefault="00BF15EA" w:rsidP="002D552F">
            <w:pPr>
              <w:spacing w:after="0" w:line="240" w:lineRule="auto"/>
              <w:ind w:left="-1134" w:right="3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F15EA" w:rsidRPr="00D158E9" w:rsidRDefault="00BF15EA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15EA" w:rsidRPr="00D158E9" w:rsidTr="00F827FE">
        <w:trPr>
          <w:trHeight w:val="270"/>
        </w:trPr>
        <w:tc>
          <w:tcPr>
            <w:tcW w:w="2127" w:type="dxa"/>
          </w:tcPr>
          <w:p w:rsidR="00BF15EA" w:rsidRPr="00D158E9" w:rsidRDefault="00EE5574" w:rsidP="00EE5574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3,4,8</w:t>
            </w:r>
          </w:p>
        </w:tc>
        <w:tc>
          <w:tcPr>
            <w:tcW w:w="3119" w:type="dxa"/>
          </w:tcPr>
          <w:p w:rsidR="00BF15EA" w:rsidRPr="00D158E9" w:rsidRDefault="00EE5574" w:rsidP="00EE5574">
            <w:pPr>
              <w:spacing w:after="0" w:line="240" w:lineRule="auto"/>
              <w:ind w:left="-116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Классицизм</w:t>
            </w:r>
          </w:p>
        </w:tc>
        <w:tc>
          <w:tcPr>
            <w:tcW w:w="5103" w:type="dxa"/>
          </w:tcPr>
          <w:p w:rsidR="00EE5574" w:rsidRPr="00EE5574" w:rsidRDefault="00EE5574" w:rsidP="00EE5574">
            <w:pPr>
              <w:spacing w:after="0" w:line="240" w:lineRule="auto"/>
              <w:ind w:left="34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четкость и геометрическая правильность объемов;</w:t>
            </w:r>
          </w:p>
          <w:p w:rsidR="00EE5574" w:rsidRPr="00EE5574" w:rsidRDefault="00EE5574" w:rsidP="00EE5574">
            <w:pPr>
              <w:spacing w:after="0" w:line="240" w:lineRule="auto"/>
              <w:ind w:left="34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 четкий и спокойный ритм;</w:t>
            </w:r>
          </w:p>
          <w:p w:rsidR="00EE5574" w:rsidRPr="00EE5574" w:rsidRDefault="00EE5574" w:rsidP="00EE5574">
            <w:pPr>
              <w:spacing w:after="0" w:line="240" w:lineRule="auto"/>
              <w:ind w:left="34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-уравновешенность, логичность планировки, </w:t>
            </w:r>
            <w:proofErr w:type="spellStart"/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выверенность</w:t>
            </w:r>
            <w:proofErr w:type="spellEnd"/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пропорций;</w:t>
            </w:r>
          </w:p>
          <w:p w:rsidR="00EE5574" w:rsidRDefault="00EE5574" w:rsidP="00EE5574">
            <w:pPr>
              <w:spacing w:after="0" w:line="240" w:lineRule="auto"/>
              <w:ind w:left="34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-сочетание гладкой стены с античным ордером и сдержанным декором; </w:t>
            </w:r>
          </w:p>
          <w:p w:rsidR="00BF15EA" w:rsidRPr="00EE5574" w:rsidRDefault="00EE5574" w:rsidP="00EE5574">
            <w:pPr>
              <w:spacing w:after="0" w:line="240" w:lineRule="auto"/>
              <w:ind w:left="34"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использование элементов античной архитектуры: портики, колоннады, статуи и рельефы на глади стен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F15EA" w:rsidRPr="00D158E9" w:rsidRDefault="00BF15EA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15EA" w:rsidRPr="00D158E9" w:rsidTr="00F827FE">
        <w:trPr>
          <w:trHeight w:val="300"/>
        </w:trPr>
        <w:tc>
          <w:tcPr>
            <w:tcW w:w="2127" w:type="dxa"/>
          </w:tcPr>
          <w:p w:rsidR="00BF15EA" w:rsidRPr="00D158E9" w:rsidRDefault="00EE5574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2,5, 6</w:t>
            </w:r>
          </w:p>
        </w:tc>
        <w:tc>
          <w:tcPr>
            <w:tcW w:w="3119" w:type="dxa"/>
          </w:tcPr>
          <w:p w:rsidR="00BF15EA" w:rsidRPr="00D158E9" w:rsidRDefault="00EE5574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Ампир</w:t>
            </w:r>
          </w:p>
        </w:tc>
        <w:tc>
          <w:tcPr>
            <w:tcW w:w="5103" w:type="dxa"/>
          </w:tcPr>
          <w:p w:rsidR="00EE5574" w:rsidRPr="00EE5574" w:rsidRDefault="00EE5574" w:rsidP="00EE5574">
            <w:pPr>
              <w:spacing w:after="0" w:line="240" w:lineRule="auto"/>
              <w:ind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родоначальником этого стиля стал Рим времен Империи с присущими ему архитектурными предпочтениями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,                                                     </w:t>
            </w: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                  - в интерьере доминир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ует</w:t>
            </w: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военная и гербовая символик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BF15EA" w:rsidRPr="00EE5574" w:rsidRDefault="00EE5574" w:rsidP="00EE5574">
            <w:pPr>
              <w:spacing w:after="0" w:line="240" w:lineRule="auto"/>
              <w:ind w:right="-24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EE557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 воплощение царской роскоши, где классическая сдержанность соседствует со строгим, но в то же время изящным декором.</w:t>
            </w:r>
          </w:p>
          <w:p w:rsidR="00BF15EA" w:rsidRPr="00D158E9" w:rsidRDefault="00BF15EA" w:rsidP="002D552F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F77D0" w:rsidRDefault="00BF77D0" w:rsidP="00BF77D0">
      <w:pPr>
        <w:spacing w:after="0" w:line="240" w:lineRule="auto"/>
        <w:ind w:right="-24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671DB5" w:rsidRPr="00671DB5" w:rsidRDefault="00671DB5" w:rsidP="00671DB5">
      <w:pPr>
        <w:spacing w:after="0" w:line="240" w:lineRule="auto"/>
        <w:ind w:right="-24"/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</w:pPr>
      <w:r w:rsidRP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 xml:space="preserve">Общее количество баллов – </w:t>
      </w:r>
      <w:r w:rsidR="000C21BF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>73</w:t>
      </w:r>
      <w:r w:rsidRP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BF77D0" w:rsidRDefault="00BF77D0" w:rsidP="00D158E9">
      <w:pPr>
        <w:spacing w:after="0" w:line="240" w:lineRule="auto"/>
        <w:ind w:right="-24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158E9" w:rsidRPr="00D158E9" w:rsidRDefault="00D158E9" w:rsidP="00D158E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Задание № 5</w:t>
      </w:r>
    </w:p>
    <w:p w:rsidR="00762E83" w:rsidRPr="00762E83" w:rsidRDefault="00762E83" w:rsidP="00762E8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BF" w:rsidRPr="000C21BF" w:rsidRDefault="000C21BF" w:rsidP="000C21BF">
      <w:pPr>
        <w:spacing w:after="0" w:line="200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C21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и анализ ответа</w:t>
      </w:r>
    </w:p>
    <w:p w:rsidR="000C21BF" w:rsidRPr="000C21BF" w:rsidRDefault="000C21BF" w:rsidP="000C21B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E83" w:rsidRPr="000C21BF" w:rsidRDefault="000C21BF" w:rsidP="006124DB">
      <w:pPr>
        <w:pStyle w:val="a5"/>
        <w:numPr>
          <w:ilvl w:val="0"/>
          <w:numId w:val="9"/>
        </w:numPr>
        <w:ind w:left="0"/>
        <w:rPr>
          <w:b/>
          <w:sz w:val="28"/>
          <w:szCs w:val="28"/>
        </w:rPr>
      </w:pPr>
      <w:proofErr w:type="gramStart"/>
      <w:r w:rsidRPr="000C21BF">
        <w:rPr>
          <w:sz w:val="28"/>
          <w:szCs w:val="28"/>
        </w:rPr>
        <w:t>Участник</w:t>
      </w:r>
      <w:proofErr w:type="gramEnd"/>
      <w:r w:rsidRPr="000C21BF">
        <w:rPr>
          <w:sz w:val="28"/>
          <w:szCs w:val="28"/>
        </w:rPr>
        <w:t xml:space="preserve"> верно определяет имена композиторов – </w:t>
      </w:r>
      <w:r w:rsidRPr="000C21BF">
        <w:rPr>
          <w:b/>
          <w:sz w:val="28"/>
          <w:szCs w:val="28"/>
        </w:rPr>
        <w:t>2 балла за каждое имя</w:t>
      </w:r>
      <w:r w:rsidRPr="000C21BF">
        <w:rPr>
          <w:sz w:val="28"/>
          <w:szCs w:val="28"/>
        </w:rPr>
        <w:t xml:space="preserve">.   </w:t>
      </w:r>
      <w:r w:rsidRPr="000C21BF">
        <w:rPr>
          <w:b/>
          <w:sz w:val="28"/>
          <w:szCs w:val="28"/>
        </w:rPr>
        <w:t>Всего – 8 баллов.</w:t>
      </w:r>
    </w:p>
    <w:p w:rsidR="00D158E9" w:rsidRPr="00D158E9" w:rsidRDefault="00D158E9" w:rsidP="006124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627E16D" wp14:editId="12FFD36A">
            <wp:extent cx="1054100" cy="1409065"/>
            <wp:effectExtent l="0" t="0" r="0" b="635"/>
            <wp:docPr id="31" name="Рисунок 31" descr="https://4.bp.blogspot.com/-vxRGjhFgPAU/Vu8JLd1_j2I/AAAAAAAATNY/SEY7iJMc3Z09kStRVpBgAkeXoEpVYw2ww/s1600/Ewing%2BGalloway%2BComposer%2BJohann%2BSebastian%2BB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4.bp.blogspot.com/-vxRGjhFgPAU/Vu8JLd1_j2I/AAAAAAAATNY/SEY7iJMc3Z09kStRVpBgAkeXoEpVYw2ww/s1600/Ewing%2BGalloway%2BComposer%2BJohann%2BSebastian%2BBach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B5E418D" wp14:editId="6A05B954">
            <wp:extent cx="1054100" cy="1398270"/>
            <wp:effectExtent l="0" t="0" r="0" b="0"/>
            <wp:docPr id="30" name="Рисунок 30" descr="https://ds05.infourok.ru/uploads/ex/0f0b/00097162-a294320d/hello_html_9f44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ds05.infourok.ru/uploads/ex/0f0b/00097162-a294320d/hello_html_9f44ea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8A3B623" wp14:editId="3B8F48C3">
            <wp:extent cx="1162050" cy="1387475"/>
            <wp:effectExtent l="0" t="0" r="0" b="3175"/>
            <wp:docPr id="29" name="Рисунок 29" descr="https://mtdata.ru/u20/photoC1AE/20978284813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mtdata.ru/u20/photoC1AE/20978284813-0/origina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2E737FC" wp14:editId="7B5B7B89">
            <wp:extent cx="1290955" cy="1549400"/>
            <wp:effectExtent l="0" t="0" r="4445" b="0"/>
            <wp:docPr id="28" name="Рисунок 28" descr="http://themusicland.ru/uploads/images/m_glinka_nokturn_razluka_dlja_fortep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themusicland.ru/uploads/images/m_glinka_nokturn_razluka_dlja_fortepian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Default="000C21BF" w:rsidP="00D158E9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1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0C2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D17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0C2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П. И. Чайковский    Антонио Вивальди  </w:t>
      </w:r>
      <w:r w:rsidR="00612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И. Глинка</w:t>
      </w:r>
    </w:p>
    <w:p w:rsidR="000C21BF" w:rsidRDefault="000C21BF" w:rsidP="006124D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B06" w:rsidRPr="00681B06" w:rsidRDefault="00681B06" w:rsidP="006124DB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2.</w:t>
      </w:r>
      <w:r w:rsidRPr="00681B06">
        <w:rPr>
          <w:sz w:val="28"/>
          <w:szCs w:val="28"/>
        </w:rPr>
        <w:t xml:space="preserve">За каждое верное соотношение  - </w:t>
      </w:r>
      <w:r w:rsidRPr="00681B06">
        <w:rPr>
          <w:b/>
          <w:sz w:val="28"/>
          <w:szCs w:val="28"/>
        </w:rPr>
        <w:t>по 2 балла. Всего – 12 баллов</w:t>
      </w:r>
      <w:r w:rsidRPr="00681B06">
        <w:rPr>
          <w:sz w:val="28"/>
          <w:szCs w:val="28"/>
        </w:rPr>
        <w:t>.</w:t>
      </w:r>
    </w:p>
    <w:p w:rsidR="000C21BF" w:rsidRPr="00681B06" w:rsidRDefault="000C21BF" w:rsidP="00612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0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81B06" w:rsidRPr="00681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верное объяснение выбора – </w:t>
      </w:r>
      <w:r w:rsidR="00681B06" w:rsidRPr="00681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1 баллу. Всего – 4 балла</w:t>
      </w:r>
      <w:r w:rsidR="00681B06" w:rsidRPr="00681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8E9" w:rsidRPr="00681B06" w:rsidRDefault="00D158E9" w:rsidP="00681B06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681B06" w:rsidRDefault="00D158E9" w:rsidP="00681B06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3690"/>
        <w:gridCol w:w="3969"/>
      </w:tblGrid>
      <w:tr w:rsidR="00D158E9" w:rsidRPr="00D158E9" w:rsidTr="006124DB">
        <w:trPr>
          <w:trHeight w:val="464"/>
        </w:trPr>
        <w:tc>
          <w:tcPr>
            <w:tcW w:w="2406" w:type="dxa"/>
          </w:tcPr>
          <w:p w:rsidR="00D158E9" w:rsidRPr="00681B06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Композитор</w:t>
            </w:r>
          </w:p>
        </w:tc>
        <w:tc>
          <w:tcPr>
            <w:tcW w:w="3690" w:type="dxa"/>
          </w:tcPr>
          <w:p w:rsidR="00D158E9" w:rsidRPr="00681B06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 сооружений</w:t>
            </w:r>
          </w:p>
        </w:tc>
        <w:tc>
          <w:tcPr>
            <w:tcW w:w="3969" w:type="dxa"/>
          </w:tcPr>
          <w:p w:rsidR="00D158E9" w:rsidRPr="00681B06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Принцип объединения</w:t>
            </w:r>
          </w:p>
        </w:tc>
      </w:tr>
      <w:tr w:rsidR="00D158E9" w:rsidRPr="00D158E9" w:rsidTr="00D158E9">
        <w:trPr>
          <w:trHeight w:val="830"/>
        </w:trPr>
        <w:tc>
          <w:tcPr>
            <w:tcW w:w="2406" w:type="dxa"/>
          </w:tcPr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Бах</w:t>
            </w: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0C21BF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58E9" w:rsidRPr="000C21BF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  <w:p w:rsidR="00D158E9" w:rsidRPr="000C21BF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Стиль барокко</w:t>
            </w: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58E9" w:rsidRPr="00D158E9" w:rsidTr="00D158E9">
        <w:trPr>
          <w:trHeight w:val="900"/>
        </w:trPr>
        <w:tc>
          <w:tcPr>
            <w:tcW w:w="2406" w:type="dxa"/>
          </w:tcPr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П. И. Чайковский    </w:t>
            </w: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2, 5, 6</w:t>
            </w:r>
          </w:p>
        </w:tc>
        <w:tc>
          <w:tcPr>
            <w:tcW w:w="3969" w:type="dxa"/>
          </w:tcPr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Стиль ампир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торжественность</w:t>
            </w:r>
            <w:r w:rsidR="00681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и мощь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музыки</w:t>
            </w: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58E9" w:rsidRPr="00D158E9" w:rsidTr="006124DB">
        <w:trPr>
          <w:trHeight w:val="995"/>
        </w:trPr>
        <w:tc>
          <w:tcPr>
            <w:tcW w:w="2406" w:type="dxa"/>
          </w:tcPr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Антонио Вивальди   </w:t>
            </w:r>
          </w:p>
          <w:p w:rsidR="00935197" w:rsidRDefault="00935197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Pr="00D158E9" w:rsidRDefault="00935197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0C21BF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D158E9" w:rsidRPr="000C21BF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Стиль барокко</w:t>
            </w:r>
          </w:p>
        </w:tc>
      </w:tr>
      <w:tr w:rsidR="00D158E9" w:rsidRPr="00D158E9" w:rsidTr="00D158E9">
        <w:trPr>
          <w:trHeight w:val="490"/>
        </w:trPr>
        <w:tc>
          <w:tcPr>
            <w:tcW w:w="2406" w:type="dxa"/>
          </w:tcPr>
          <w:p w:rsidR="00D158E9" w:rsidRPr="00D158E9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М. И. Глинка</w:t>
            </w:r>
          </w:p>
          <w:p w:rsidR="00935197" w:rsidRDefault="00935197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Pr="00D158E9" w:rsidRDefault="00935197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0C21BF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3,4,8</w:t>
            </w:r>
          </w:p>
        </w:tc>
        <w:tc>
          <w:tcPr>
            <w:tcW w:w="3969" w:type="dxa"/>
          </w:tcPr>
          <w:p w:rsidR="00D158E9" w:rsidRPr="000C21BF" w:rsidRDefault="00D158E9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58E9" w:rsidRPr="000C21BF" w:rsidRDefault="000C21BF" w:rsidP="00612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Стиль классицизм</w:t>
            </w:r>
            <w:r w:rsidR="00681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</w:t>
            </w:r>
            <w:r w:rsidR="00681B06" w:rsidRPr="00681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светлая, жизнеутверждающая, маршевая</w:t>
            </w:r>
            <w:r w:rsidR="00681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музыка</w:t>
            </w:r>
          </w:p>
        </w:tc>
      </w:tr>
    </w:tbl>
    <w:p w:rsidR="00681B06" w:rsidRPr="00671DB5" w:rsidRDefault="00681B06" w:rsidP="00681B06">
      <w:pPr>
        <w:spacing w:after="0" w:line="240" w:lineRule="auto"/>
        <w:ind w:right="-24"/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</w:pPr>
      <w:r w:rsidRP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 xml:space="preserve">Общее количество баллов – </w:t>
      </w:r>
      <w:r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>24</w:t>
      </w:r>
      <w:r w:rsidRP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Default="00935197" w:rsidP="00935197">
      <w:pPr>
        <w:spacing w:after="0" w:line="240" w:lineRule="auto"/>
        <w:ind w:left="42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5197" w:rsidRPr="00935197" w:rsidRDefault="00935197" w:rsidP="00935197">
      <w:pPr>
        <w:spacing w:after="0" w:line="240" w:lineRule="auto"/>
        <w:ind w:left="42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5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6 </w:t>
      </w:r>
    </w:p>
    <w:p w:rsidR="00681B06" w:rsidRPr="00681B06" w:rsidRDefault="00681B06" w:rsidP="00681B06">
      <w:pPr>
        <w:spacing w:after="0" w:line="200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81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и анализ ответа</w:t>
      </w:r>
    </w:p>
    <w:p w:rsidR="00935197" w:rsidRPr="00935197" w:rsidRDefault="00935197" w:rsidP="00935197">
      <w:pPr>
        <w:spacing w:after="0" w:line="27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Pr="00935197" w:rsidRDefault="00935197" w:rsidP="00935197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5688" w:rsidRP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дает </w:t>
      </w:r>
      <w:r w:rsid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оригинальное </w:t>
      </w:r>
      <w:r w:rsidR="00F85688" w:rsidRP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девиз</w:t>
      </w:r>
      <w:r w:rsidR="00F85688" w:rsidRP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827FE" w:rsidRPr="00F8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баллов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="00A876FA" w:rsidRPr="00A8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оригинальную авторскую концепцию </w:t>
      </w:r>
      <w:r w:rsidR="00F8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827FE" w:rsidRPr="00F8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баллов</w:t>
      </w:r>
      <w:r w:rsidR="00F82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5688" w:rsidRP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85688" w:rsidRP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пределяет эмоциональную доминанту </w:t>
      </w:r>
      <w:r w:rsid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688" w:rsidRPr="00F8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тематики </w:t>
      </w:r>
      <w:r w:rsidR="00F8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827FE" w:rsidRPr="00F8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баллов</w:t>
      </w:r>
      <w:r w:rsidR="00F82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27FE" w:rsidRPr="00671DB5" w:rsidRDefault="00F827FE" w:rsidP="00F827FE">
      <w:pPr>
        <w:spacing w:after="0" w:line="240" w:lineRule="auto"/>
        <w:ind w:right="-24"/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</w:pPr>
      <w:r w:rsidRP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 xml:space="preserve">Общее количество баллов – </w:t>
      </w:r>
      <w:r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>24</w:t>
      </w:r>
      <w:r w:rsidRPr="00671DB5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F827FE" w:rsidRPr="00D158E9" w:rsidRDefault="00F827FE" w:rsidP="00F827F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24DB" w:rsidRDefault="006124DB" w:rsidP="009351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5197" w:rsidRPr="006124DB" w:rsidRDefault="006124DB" w:rsidP="009351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124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ИТОГО за всю работу</w:t>
      </w:r>
      <w:proofErr w:type="gramStart"/>
      <w:r w:rsidR="00B44006" w:rsidRPr="006124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6124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proofErr w:type="gramEnd"/>
      <w:r w:rsidRPr="006124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</w:t>
      </w:r>
      <w:r w:rsidR="00B44006" w:rsidRPr="006124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188 баллов</w:t>
      </w:r>
    </w:p>
    <w:sectPr w:rsidR="00935197" w:rsidRPr="006124DB" w:rsidSect="006124DB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48CF98C"/>
    <w:lvl w:ilvl="0" w:tplc="061CD5BC">
      <w:start w:val="2"/>
      <w:numFmt w:val="decimal"/>
      <w:lvlText w:val="%1."/>
      <w:lvlJc w:val="left"/>
    </w:lvl>
    <w:lvl w:ilvl="1" w:tplc="0576F874">
      <w:numFmt w:val="decimal"/>
      <w:lvlText w:val=""/>
      <w:lvlJc w:val="left"/>
    </w:lvl>
    <w:lvl w:ilvl="2" w:tplc="3B825A9E">
      <w:numFmt w:val="decimal"/>
      <w:lvlText w:val=""/>
      <w:lvlJc w:val="left"/>
    </w:lvl>
    <w:lvl w:ilvl="3" w:tplc="DC5A07BC">
      <w:numFmt w:val="decimal"/>
      <w:lvlText w:val=""/>
      <w:lvlJc w:val="left"/>
    </w:lvl>
    <w:lvl w:ilvl="4" w:tplc="2CBEC770">
      <w:numFmt w:val="decimal"/>
      <w:lvlText w:val=""/>
      <w:lvlJc w:val="left"/>
    </w:lvl>
    <w:lvl w:ilvl="5" w:tplc="8B721786">
      <w:numFmt w:val="decimal"/>
      <w:lvlText w:val=""/>
      <w:lvlJc w:val="left"/>
    </w:lvl>
    <w:lvl w:ilvl="6" w:tplc="D506CD00">
      <w:numFmt w:val="decimal"/>
      <w:lvlText w:val=""/>
      <w:lvlJc w:val="left"/>
    </w:lvl>
    <w:lvl w:ilvl="7" w:tplc="20523D68">
      <w:numFmt w:val="decimal"/>
      <w:lvlText w:val=""/>
      <w:lvlJc w:val="left"/>
    </w:lvl>
    <w:lvl w:ilvl="8" w:tplc="0DCC9D5E">
      <w:numFmt w:val="decimal"/>
      <w:lvlText w:val=""/>
      <w:lvlJc w:val="left"/>
    </w:lvl>
  </w:abstractNum>
  <w:abstractNum w:abstractNumId="1">
    <w:nsid w:val="000041BB"/>
    <w:multiLevelType w:val="hybridMultilevel"/>
    <w:tmpl w:val="7E4A3A34"/>
    <w:lvl w:ilvl="0" w:tplc="44E8E76A">
      <w:start w:val="1"/>
      <w:numFmt w:val="decimal"/>
      <w:lvlText w:val="%1."/>
      <w:lvlJc w:val="left"/>
      <w:rPr>
        <w:b/>
      </w:rPr>
    </w:lvl>
    <w:lvl w:ilvl="1" w:tplc="07BE58E8">
      <w:numFmt w:val="decimal"/>
      <w:lvlText w:val=""/>
      <w:lvlJc w:val="left"/>
    </w:lvl>
    <w:lvl w:ilvl="2" w:tplc="404AAEA4">
      <w:numFmt w:val="decimal"/>
      <w:lvlText w:val=""/>
      <w:lvlJc w:val="left"/>
    </w:lvl>
    <w:lvl w:ilvl="3" w:tplc="414E9A5A">
      <w:numFmt w:val="decimal"/>
      <w:lvlText w:val=""/>
      <w:lvlJc w:val="left"/>
    </w:lvl>
    <w:lvl w:ilvl="4" w:tplc="FA124896">
      <w:numFmt w:val="decimal"/>
      <w:lvlText w:val=""/>
      <w:lvlJc w:val="left"/>
    </w:lvl>
    <w:lvl w:ilvl="5" w:tplc="F00CB6EA">
      <w:numFmt w:val="decimal"/>
      <w:lvlText w:val=""/>
      <w:lvlJc w:val="left"/>
    </w:lvl>
    <w:lvl w:ilvl="6" w:tplc="ADA0490C">
      <w:numFmt w:val="decimal"/>
      <w:lvlText w:val=""/>
      <w:lvlJc w:val="left"/>
    </w:lvl>
    <w:lvl w:ilvl="7" w:tplc="D34CAA46">
      <w:numFmt w:val="decimal"/>
      <w:lvlText w:val=""/>
      <w:lvlJc w:val="left"/>
    </w:lvl>
    <w:lvl w:ilvl="8" w:tplc="D58AC610">
      <w:numFmt w:val="decimal"/>
      <w:lvlText w:val=""/>
      <w:lvlJc w:val="left"/>
    </w:lvl>
  </w:abstractNum>
  <w:abstractNum w:abstractNumId="2">
    <w:nsid w:val="126F6C82"/>
    <w:multiLevelType w:val="hybridMultilevel"/>
    <w:tmpl w:val="78D8788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D6C2D"/>
    <w:multiLevelType w:val="hybridMultilevel"/>
    <w:tmpl w:val="80024E3C"/>
    <w:lvl w:ilvl="0" w:tplc="EC7AA11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D4E7115"/>
    <w:multiLevelType w:val="hybridMultilevel"/>
    <w:tmpl w:val="FB020996"/>
    <w:lvl w:ilvl="0" w:tplc="FB86E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D4425"/>
    <w:multiLevelType w:val="hybridMultilevel"/>
    <w:tmpl w:val="66B00292"/>
    <w:lvl w:ilvl="0" w:tplc="CEE6E5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81B32"/>
    <w:multiLevelType w:val="hybridMultilevel"/>
    <w:tmpl w:val="716803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64A83"/>
    <w:multiLevelType w:val="hybridMultilevel"/>
    <w:tmpl w:val="83F0F576"/>
    <w:lvl w:ilvl="0" w:tplc="0306705C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BE1F95"/>
    <w:multiLevelType w:val="hybridMultilevel"/>
    <w:tmpl w:val="B13AA48A"/>
    <w:lvl w:ilvl="0" w:tplc="B17083DA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F6E6B"/>
    <w:multiLevelType w:val="hybridMultilevel"/>
    <w:tmpl w:val="66B00292"/>
    <w:lvl w:ilvl="0" w:tplc="CEE6E5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A6"/>
    <w:rsid w:val="00074A5F"/>
    <w:rsid w:val="000C21BF"/>
    <w:rsid w:val="0019611E"/>
    <w:rsid w:val="002D053D"/>
    <w:rsid w:val="003832CC"/>
    <w:rsid w:val="003B7A42"/>
    <w:rsid w:val="005157A6"/>
    <w:rsid w:val="006124DB"/>
    <w:rsid w:val="00671DB5"/>
    <w:rsid w:val="00681B06"/>
    <w:rsid w:val="0069654D"/>
    <w:rsid w:val="00726BBC"/>
    <w:rsid w:val="00744D01"/>
    <w:rsid w:val="00762E83"/>
    <w:rsid w:val="00792B97"/>
    <w:rsid w:val="008065DC"/>
    <w:rsid w:val="008109CB"/>
    <w:rsid w:val="008219D7"/>
    <w:rsid w:val="00883B17"/>
    <w:rsid w:val="00907989"/>
    <w:rsid w:val="00935197"/>
    <w:rsid w:val="009A645E"/>
    <w:rsid w:val="00A876FA"/>
    <w:rsid w:val="00B44006"/>
    <w:rsid w:val="00BF15EA"/>
    <w:rsid w:val="00BF77D0"/>
    <w:rsid w:val="00CB14F8"/>
    <w:rsid w:val="00D158E9"/>
    <w:rsid w:val="00D17E04"/>
    <w:rsid w:val="00D83ED3"/>
    <w:rsid w:val="00D85736"/>
    <w:rsid w:val="00E219D3"/>
    <w:rsid w:val="00E4764E"/>
    <w:rsid w:val="00EB3EC0"/>
    <w:rsid w:val="00EE5574"/>
    <w:rsid w:val="00EF64DF"/>
    <w:rsid w:val="00F827FE"/>
    <w:rsid w:val="00F85688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8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8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8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8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sergo</cp:lastModifiedBy>
  <cp:revision>22</cp:revision>
  <dcterms:created xsi:type="dcterms:W3CDTF">2019-10-17T13:17:00Z</dcterms:created>
  <dcterms:modified xsi:type="dcterms:W3CDTF">2019-10-20T20:09:00Z</dcterms:modified>
</cp:coreProperties>
</file>